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D556C" w14:textId="21779DF7" w:rsidR="00F74171" w:rsidRDefault="00A969AB" w:rsidP="00F74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9A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F0BA2C9" wp14:editId="35BC4CC4">
            <wp:extent cx="5940425" cy="8394404"/>
            <wp:effectExtent l="285750" t="190500" r="250825" b="178435"/>
            <wp:docPr id="1" name="Рисунок 1" descr="C:\Users\Dou\Desktop\Астанина 2\Планирование 23\Рабочие программы 2023\На сайт\Отредактированные\Рабочая программа младшей группы (3-4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\Desktop\Астанина 2\Планирование 23\Рабочие программы 2023\На сайт\Отредактированные\Рабочая программа младшей группы (3-4)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5452"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F07E96" w14:textId="77777777" w:rsidR="00A969AB" w:rsidRDefault="00A969AB" w:rsidP="00F74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353C33" w14:textId="77777777" w:rsidR="00A969AB" w:rsidRDefault="00A969AB" w:rsidP="00F74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53462C" w14:textId="77777777" w:rsidR="00A969AB" w:rsidRDefault="00A969AB" w:rsidP="00F74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718" w:type="dxa"/>
        <w:tblInd w:w="-110" w:type="dxa"/>
        <w:tblCellMar>
          <w:top w:w="7" w:type="dxa"/>
          <w:left w:w="11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7864"/>
        <w:gridCol w:w="737"/>
      </w:tblGrid>
      <w:tr w:rsidR="00003F9A" w:rsidRPr="00E00DD3" w14:paraId="1B280CB2" w14:textId="77777777" w:rsidTr="00003F9A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008E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6B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05DB" w14:textId="77777777" w:rsidR="00003F9A" w:rsidRPr="00E00DD3" w:rsidRDefault="00003F9A" w:rsidP="00003F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53DD" w14:textId="77777777" w:rsidR="00003F9A" w:rsidRPr="00E00DD3" w:rsidRDefault="00003F9A" w:rsidP="00003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Стр.</w:t>
            </w:r>
          </w:p>
        </w:tc>
      </w:tr>
      <w:tr w:rsidR="00003F9A" w:rsidRPr="00E00DD3" w14:paraId="40502A1C" w14:textId="77777777" w:rsidTr="00003F9A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CB9C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 </w:t>
            </w: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180C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Целевой раздел</w:t>
            </w: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4399" w14:textId="77777777" w:rsidR="00003F9A" w:rsidRPr="00E00DD3" w:rsidRDefault="00F8645F" w:rsidP="00003F9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03F9A" w:rsidRPr="00E00DD3" w14:paraId="0B7DD670" w14:textId="77777777" w:rsidTr="00003F9A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52BB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B29C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1357" w14:textId="77777777" w:rsidR="00003F9A" w:rsidRPr="00E00DD3" w:rsidRDefault="00F8645F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03F9A" w:rsidRPr="00E00DD3" w14:paraId="7A43EEC0" w14:textId="77777777" w:rsidTr="00003F9A">
        <w:trPr>
          <w:trHeight w:val="283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3464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1.1.1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D8E3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рабочей п</w:t>
            </w: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рограммы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6059" w14:textId="77777777" w:rsidR="00003F9A" w:rsidRPr="00E00DD3" w:rsidRDefault="00F8645F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3F9A" w:rsidRPr="00E00DD3" w14:paraId="03B0000D" w14:textId="77777777" w:rsidTr="00003F9A">
        <w:trPr>
          <w:trHeight w:val="289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3357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1.1.2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402F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Принципы и подходы к формированию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рабочей </w:t>
            </w: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3207" w14:textId="77777777" w:rsidR="00003F9A" w:rsidRPr="00E00DD3" w:rsidRDefault="00F8645F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03F9A" w:rsidRPr="00E00DD3" w14:paraId="70EFDDDE" w14:textId="77777777" w:rsidTr="00003F9A">
        <w:trPr>
          <w:trHeight w:val="259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AD78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97A7" w14:textId="77777777" w:rsidR="00003F9A" w:rsidRPr="00223AF3" w:rsidRDefault="00003F9A" w:rsidP="00003F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23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Планируемые результаты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младшем</w:t>
            </w:r>
            <w:r w:rsidRPr="00223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дошкольном возрасте.</w:t>
            </w:r>
          </w:p>
          <w:p w14:paraId="3F33D150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B66A" w14:textId="77777777" w:rsidR="00003F9A" w:rsidRPr="00E00DD3" w:rsidRDefault="00F8645F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3F9A" w:rsidRPr="00E00DD3" w14:paraId="4A6D5497" w14:textId="77777777" w:rsidTr="00003F9A">
        <w:trPr>
          <w:trHeight w:val="283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73ED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22B0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Подходы к педагогической диагностике достижения планируемых результатов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A0BE" w14:textId="77777777" w:rsidR="00003F9A" w:rsidRPr="00E00DD3" w:rsidRDefault="00F8645F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03F9A" w:rsidRPr="00E00DD3" w14:paraId="79321F0C" w14:textId="77777777" w:rsidTr="00003F9A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0E34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C992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Содержательный раздел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9000" w14:textId="77777777" w:rsidR="00003F9A" w:rsidRPr="00E00DD3" w:rsidRDefault="00F8645F" w:rsidP="00003F9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003F9A" w:rsidRPr="00E00DD3" w14:paraId="3191A6DF" w14:textId="77777777" w:rsidTr="00003F9A">
        <w:trPr>
          <w:trHeight w:val="562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0167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9193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и содержание образовательной деятельности по каждой из образовательных областей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младшего дошкольного возраста</w:t>
            </w: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A758" w14:textId="77777777" w:rsidR="00003F9A" w:rsidRPr="00E00DD3" w:rsidRDefault="00F8645F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3F9A" w:rsidRPr="00E00DD3" w14:paraId="508BBA0F" w14:textId="77777777" w:rsidTr="00003F9A">
        <w:trPr>
          <w:trHeight w:val="562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92ED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2.1.1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66BD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и содержание образовательной области «Социально-коммуникативное развитие»</w:t>
            </w:r>
            <w:r w:rsidRPr="00E00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35ED" w14:textId="77777777" w:rsidR="00003F9A" w:rsidRPr="00E00DD3" w:rsidRDefault="00F8645F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3F9A" w:rsidRPr="00E00DD3" w14:paraId="48007C6A" w14:textId="77777777" w:rsidTr="00003F9A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C01F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2.1.2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239A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и содержание образовательной области «Познавательное развитие»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A994" w14:textId="77777777" w:rsidR="00003F9A" w:rsidRPr="00E00DD3" w:rsidRDefault="00F8645F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03F9A" w:rsidRPr="00E00DD3" w14:paraId="73D0D919" w14:textId="77777777" w:rsidTr="00003F9A">
        <w:trPr>
          <w:trHeight w:val="284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CCB1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2.1.3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8881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и содержание образовательной области «Речевое развитие»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8D6A" w14:textId="77777777" w:rsidR="00003F9A" w:rsidRPr="00E00DD3" w:rsidRDefault="00F8645F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03F9A" w:rsidRPr="00E00DD3" w14:paraId="1BACAB24" w14:textId="77777777" w:rsidTr="00003F9A">
        <w:trPr>
          <w:trHeight w:val="562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79C3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2.1.4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F40C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и содержание образовательной области «Художественно-эстетическое развитие»</w:t>
            </w:r>
            <w:r w:rsidRPr="00E00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51C4" w14:textId="77777777" w:rsidR="00003F9A" w:rsidRPr="00E00DD3" w:rsidRDefault="00F8645F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03F9A" w:rsidRPr="00E00DD3" w14:paraId="40AF7FC5" w14:textId="77777777" w:rsidTr="00003F9A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3CE0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2.1.5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2B13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и содержание образовательной области «Физическое развитие»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5F9B" w14:textId="77777777" w:rsidR="00003F9A" w:rsidRPr="00E00DD3" w:rsidRDefault="00F8645F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003F9A" w:rsidRPr="00E00DD3" w14:paraId="714DCCDD" w14:textId="77777777" w:rsidTr="00003F9A">
        <w:trPr>
          <w:trHeight w:val="836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86D4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4549" w14:textId="77777777" w:rsidR="00003F9A" w:rsidRPr="00E00DD3" w:rsidRDefault="00003F9A" w:rsidP="00003F9A">
            <w:pPr>
              <w:ind w:right="1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Вариативные формы, способы, методы и средства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рабочей </w:t>
            </w: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EC4B" w14:textId="77777777" w:rsidR="00003F9A" w:rsidRPr="00E00DD3" w:rsidRDefault="00F8645F" w:rsidP="00003F9A">
            <w:pPr>
              <w:ind w:right="1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003F9A" w:rsidRPr="00E00DD3" w14:paraId="36AC1413" w14:textId="77777777" w:rsidTr="00003F9A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2F66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324B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образовательной деятельности разных видов и культурных практик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A12" w14:textId="77777777" w:rsidR="00003F9A" w:rsidRPr="00E00DD3" w:rsidRDefault="00F8645F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03F9A" w:rsidRPr="00E00DD3" w14:paraId="08F519F1" w14:textId="77777777" w:rsidTr="00003F9A">
        <w:trPr>
          <w:trHeight w:val="441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E716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2.4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E3BA" w14:textId="77777777" w:rsidR="00003F9A" w:rsidRPr="00E00DD3" w:rsidRDefault="00003F9A" w:rsidP="00003F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и направления поддержки детской инициативы</w:t>
            </w:r>
            <w:r w:rsidRPr="00E00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1AE9" w14:textId="77777777" w:rsidR="00003F9A" w:rsidRPr="00E00DD3" w:rsidRDefault="00F8645F" w:rsidP="00003F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03F9A" w:rsidRPr="00E00DD3" w14:paraId="69912658" w14:textId="77777777" w:rsidTr="00003F9A">
        <w:trPr>
          <w:trHeight w:val="562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5FE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2.5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47E4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взаимодействия с семьями воспитанников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CEC4" w14:textId="77777777" w:rsidR="00003F9A" w:rsidRPr="00E00DD3" w:rsidRDefault="00F8645F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003F9A" w:rsidRPr="00E00DD3" w14:paraId="2914B2E7" w14:textId="77777777" w:rsidTr="00003F9A">
        <w:trPr>
          <w:trHeight w:val="283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E274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1F82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раздел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DE1" w14:textId="77777777" w:rsidR="00003F9A" w:rsidRPr="00E00DD3" w:rsidRDefault="00F8645F" w:rsidP="00003F9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003F9A" w:rsidRPr="00E00DD3" w14:paraId="55C564EC" w14:textId="77777777" w:rsidTr="00003F9A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0A4F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29A0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Описание условий реализации программы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D06B" w14:textId="77777777" w:rsidR="00003F9A" w:rsidRPr="00E00DD3" w:rsidRDefault="00F8645F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003F9A" w:rsidRPr="00E00DD3" w14:paraId="15D36364" w14:textId="77777777" w:rsidTr="00003F9A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9997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DFE4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Психолого-педагогические условия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03D8" w14:textId="77777777" w:rsidR="00003F9A" w:rsidRPr="00E00DD3" w:rsidRDefault="00F8645F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003F9A" w:rsidRPr="00E00DD3" w14:paraId="63CE9E49" w14:textId="77777777" w:rsidTr="00003F9A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B8C9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DF79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организации РППС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E060" w14:textId="77777777" w:rsidR="00003F9A" w:rsidRPr="00E00DD3" w:rsidRDefault="00F8645F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003F9A" w:rsidRPr="00E00DD3" w14:paraId="6A7EEB75" w14:textId="77777777" w:rsidTr="00003F9A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4771" w14:textId="77777777" w:rsidR="00003F9A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</w:t>
            </w:r>
          </w:p>
          <w:p w14:paraId="48106343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D76F" w14:textId="77777777" w:rsidR="00003F9A" w:rsidRPr="00E00DD3" w:rsidRDefault="00003F9A" w:rsidP="00F864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</w:t>
            </w:r>
            <w:r w:rsidR="00F86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образовательной программы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8BD9" w14:textId="77777777" w:rsidR="00003F9A" w:rsidRPr="00E00DD3" w:rsidRDefault="00F8645F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003F9A" w:rsidRPr="00E00DD3" w14:paraId="0C324805" w14:textId="77777777" w:rsidTr="00003F9A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C95D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B0CE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Примерный перечень литературных, музыкальных, художественных, анимационных произведений для реализации образовательной программы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9545" w14:textId="77777777" w:rsidR="00003F9A" w:rsidRPr="00E00DD3" w:rsidRDefault="00F8645F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003F9A" w:rsidRPr="00E00DD3" w14:paraId="5A6E8642" w14:textId="77777777" w:rsidTr="00003F9A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9407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3.1.5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8A76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беспеченность методическими материалами и средствами обучения и воспитания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BA5F" w14:textId="77777777" w:rsidR="00003F9A" w:rsidRPr="00E00DD3" w:rsidRDefault="00F8645F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003F9A" w:rsidRPr="00E00DD3" w14:paraId="5AC92D48" w14:textId="77777777" w:rsidTr="00003F9A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7135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F949" w14:textId="77777777" w:rsidR="00003F9A" w:rsidRPr="00E00DD3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Календарно-тематический план (Приложение)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491A" w14:textId="77777777" w:rsidR="00003F9A" w:rsidRPr="00E00DD3" w:rsidRDefault="00F8645F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</w:tbl>
    <w:p w14:paraId="72DAFDE4" w14:textId="77777777" w:rsidR="00003F9A" w:rsidRDefault="00003F9A" w:rsidP="00F74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4B12C1" w14:textId="77777777" w:rsidR="00003F9A" w:rsidRDefault="00003F9A" w:rsidP="00F74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1B6AEE" w14:textId="77777777" w:rsidR="00003F9A" w:rsidRDefault="00003F9A" w:rsidP="00F74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4BE1E6C1" w14:textId="77777777" w:rsidR="00003F9A" w:rsidRDefault="00003F9A" w:rsidP="00F74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345E6017" w14:textId="77777777" w:rsidR="00003F9A" w:rsidRPr="00003F9A" w:rsidRDefault="00003F9A" w:rsidP="00003F9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399345D" w14:textId="77777777" w:rsidR="00F8645F" w:rsidRDefault="00F8645F" w:rsidP="00F74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477A9DBD" w14:textId="77777777" w:rsidR="00725E48" w:rsidRDefault="00725E48" w:rsidP="00F74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003F9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Целевой раздел рабочей программы </w:t>
      </w:r>
    </w:p>
    <w:p w14:paraId="46024037" w14:textId="77777777" w:rsidR="00F74171" w:rsidRPr="003855C9" w:rsidRDefault="00003F9A" w:rsidP="00F74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r w:rsidR="00F74171" w:rsidRPr="003855C9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14:paraId="5F664EAD" w14:textId="77777777" w:rsidR="00F74171" w:rsidRPr="003855C9" w:rsidRDefault="00F74171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5C9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разработана в соответствии с нормативными документами:</w:t>
      </w:r>
    </w:p>
    <w:p w14:paraId="72E534BC" w14:textId="77777777" w:rsidR="00F74171" w:rsidRPr="003855C9" w:rsidRDefault="00F74171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855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  Федеральный закон Российской Федерации от 29 декабря 2012 г. N 273-ФЗ "Об образовании в Российской Федерации" (последняя редакция), </w:t>
      </w:r>
    </w:p>
    <w:p w14:paraId="5E251418" w14:textId="77777777" w:rsidR="00F74171" w:rsidRDefault="00F74171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855C9">
        <w:rPr>
          <w:rFonts w:ascii="Times New Roman" w:eastAsia="Times New Roman" w:hAnsi="Times New Roman" w:cs="Times New Roman"/>
          <w:sz w:val="28"/>
          <w:szCs w:val="28"/>
          <w:lang w:eastAsia="en-US"/>
        </w:rPr>
        <w:t>2. Федеральный государственный образовательный стандарт дошкольного образования" (Приказ Министерства образования и науки РФ от 17 октября 2013 г. № 1155) с изменениями от 21.01.2019г.,</w:t>
      </w:r>
      <w:r w:rsidR="006966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08.11.2022г. (приказ № 955)</w:t>
      </w:r>
    </w:p>
    <w:p w14:paraId="4F80CA0A" w14:textId="77777777" w:rsidR="00865974" w:rsidRDefault="00F26BFF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4. Федеральная образовательная программа дошкольного образования</w:t>
      </w:r>
      <w:r w:rsidR="008659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(ФОП ДО)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865974" w:rsidRPr="0086597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 Министерства просвещения Российской Федерации от 25 ноября 2022г. № 1028 «Об утверждении федеральной образовательной программы дошкольного образования»</w:t>
      </w:r>
      <w:r w:rsidR="00865974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865974" w:rsidRPr="00865974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14:paraId="1AD3BC00" w14:textId="77777777" w:rsidR="00F74171" w:rsidRPr="003855C9" w:rsidRDefault="00F26BFF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F74171" w:rsidRPr="003855C9">
        <w:rPr>
          <w:rFonts w:ascii="Times New Roman" w:eastAsia="Times New Roman" w:hAnsi="Times New Roman" w:cs="Times New Roman"/>
          <w:sz w:val="28"/>
          <w:szCs w:val="28"/>
          <w:lang w:eastAsia="en-US"/>
        </w:rPr>
        <w:t>.Приказ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</w:t>
      </w:r>
    </w:p>
    <w:p w14:paraId="47E001B9" w14:textId="77777777" w:rsidR="00F74171" w:rsidRPr="003855C9" w:rsidRDefault="00F26BFF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F74171" w:rsidRPr="003855C9">
        <w:rPr>
          <w:rFonts w:ascii="Times New Roman" w:eastAsia="Times New Roman" w:hAnsi="Times New Roman" w:cs="Times New Roman"/>
          <w:sz w:val="28"/>
          <w:szCs w:val="28"/>
          <w:lang w:eastAsia="en-US"/>
        </w:rPr>
        <w:t>.Постановление «Об утверждении примерного положения об оказании логопедической помощи в образовательной организации»№75 от 06.08.2020 года,</w:t>
      </w:r>
    </w:p>
    <w:p w14:paraId="77AEF91C" w14:textId="77777777" w:rsidR="00F74171" w:rsidRPr="003855C9" w:rsidRDefault="00F26BFF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F74171" w:rsidRPr="003855C9">
        <w:rPr>
          <w:rFonts w:ascii="Times New Roman" w:eastAsia="Times New Roman" w:hAnsi="Times New Roman" w:cs="Times New Roman"/>
          <w:sz w:val="28"/>
          <w:szCs w:val="28"/>
          <w:lang w:eastAsia="en-US"/>
        </w:rPr>
        <w:t>. Конвенция ООН о правах ребёнка,</w:t>
      </w:r>
    </w:p>
    <w:p w14:paraId="0E979E63" w14:textId="77777777" w:rsidR="00F74171" w:rsidRPr="003855C9" w:rsidRDefault="00F26BFF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F74171" w:rsidRPr="003855C9">
        <w:rPr>
          <w:rFonts w:ascii="Times New Roman" w:eastAsia="Times New Roman" w:hAnsi="Times New Roman" w:cs="Times New Roman"/>
          <w:sz w:val="28"/>
          <w:szCs w:val="28"/>
          <w:lang w:eastAsia="en-US"/>
        </w:rPr>
        <w:t>. Конституция Российской Федерации,</w:t>
      </w:r>
    </w:p>
    <w:p w14:paraId="69A3EF23" w14:textId="77777777" w:rsidR="00F74171" w:rsidRPr="003855C9" w:rsidRDefault="00F26BFF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F74171" w:rsidRPr="003855C9">
        <w:rPr>
          <w:rFonts w:ascii="Times New Roman" w:eastAsia="Times New Roman" w:hAnsi="Times New Roman" w:cs="Times New Roman"/>
          <w:sz w:val="28"/>
          <w:szCs w:val="28"/>
          <w:lang w:eastAsia="en-US"/>
        </w:rPr>
        <w:t>. СанПиН 2.3/2.4.3590-20 "Санитарно-эпидемиологические требования к        организации общественного питания населения"";</w:t>
      </w:r>
    </w:p>
    <w:p w14:paraId="511A143D" w14:textId="77777777" w:rsidR="00F74171" w:rsidRPr="003855C9" w:rsidRDefault="00F26BFF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F74171" w:rsidRPr="003855C9">
        <w:rPr>
          <w:rFonts w:ascii="Times New Roman" w:eastAsia="Times New Roman" w:hAnsi="Times New Roman" w:cs="Times New Roman"/>
          <w:sz w:val="28"/>
          <w:szCs w:val="28"/>
          <w:lang w:eastAsia="en-US"/>
        </w:rPr>
        <w:t>.СП 2.4.3648-20 "Санитарно-эпидемиологические требования к организациям воспитания и обучения, отдыха и оздоровления детей и молодежи"",</w:t>
      </w:r>
    </w:p>
    <w:p w14:paraId="70875208" w14:textId="77777777" w:rsidR="00F74171" w:rsidRPr="003855C9" w:rsidRDefault="00F26BFF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 w:rsidR="00F74171" w:rsidRPr="003855C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C738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74171" w:rsidRPr="003855C9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Лицензия на право ведения образовательной деятельности (серия 61Л01, регистрационный № 5604 от 27.08.2015г.) Выдана Министерством общего и профессионального образования Ростовской области,</w:t>
      </w:r>
    </w:p>
    <w:p w14:paraId="1262F000" w14:textId="77777777" w:rsidR="00F74171" w:rsidRPr="003855C9" w:rsidRDefault="00F26BFF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11</w:t>
      </w:r>
      <w:r w:rsidR="00F74171" w:rsidRPr="003855C9">
        <w:rPr>
          <w:rFonts w:ascii="Times New Roman" w:eastAsia="Times New Roman" w:hAnsi="Times New Roman" w:cs="Times New Roman"/>
          <w:sz w:val="28"/>
          <w:szCs w:val="28"/>
          <w:lang w:eastAsia="en-US"/>
        </w:rPr>
        <w:t>. Устав МБДОУ № 299.</w:t>
      </w:r>
    </w:p>
    <w:p w14:paraId="789DE379" w14:textId="77777777" w:rsidR="00F74171" w:rsidRPr="003855C9" w:rsidRDefault="00F26BFF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 w:rsidR="00F74171" w:rsidRPr="003855C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C738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74171" w:rsidRPr="003855C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Примерная общеобразовательная программа дошкольного образования «От рождения до школы»  (Под ред. Н. Е. Вераксы, Т. С. Комаровой, М. А. Васильевой)</w:t>
      </w:r>
    </w:p>
    <w:p w14:paraId="5C2C90FE" w14:textId="77777777" w:rsidR="00F74171" w:rsidRPr="003855C9" w:rsidRDefault="00F26BFF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13</w:t>
      </w:r>
      <w:r w:rsidR="00F74171" w:rsidRPr="003855C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C738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74171" w:rsidRPr="003855C9">
        <w:rPr>
          <w:rFonts w:ascii="Times New Roman" w:eastAsia="Times New Roman" w:hAnsi="Times New Roman" w:cs="Times New Roman"/>
          <w:sz w:val="28"/>
          <w:szCs w:val="28"/>
          <w:lang w:eastAsia="en-US"/>
        </w:rPr>
        <w:t>«От рождения до школы». Инновационная программа дошкольного образования.  / Под ред. Н. Е. Вераксы, Т. С. Комаровой, Э. М. Дорофеевой.</w:t>
      </w:r>
    </w:p>
    <w:p w14:paraId="34C339D0" w14:textId="77777777" w:rsidR="00F74171" w:rsidRPr="003855C9" w:rsidRDefault="00F74171" w:rsidP="00F74171">
      <w:pPr>
        <w:rPr>
          <w:rFonts w:ascii="Times New Roman" w:hAnsi="Times New Roman" w:cs="Times New Roman"/>
        </w:rPr>
      </w:pPr>
    </w:p>
    <w:p w14:paraId="408DBCB9" w14:textId="77777777" w:rsidR="00003F9A" w:rsidRDefault="00003F9A" w:rsidP="00C770B2">
      <w:pPr>
        <w:spacing w:line="322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8DEF15" w14:textId="77777777" w:rsidR="00003F9A" w:rsidRDefault="00003F9A" w:rsidP="00C770B2">
      <w:pPr>
        <w:spacing w:line="322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19C55C" w14:textId="77777777" w:rsidR="00003F9A" w:rsidRDefault="00003F9A" w:rsidP="00C770B2">
      <w:pPr>
        <w:spacing w:line="322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FB50DE6" w14:textId="77777777" w:rsidR="00C770B2" w:rsidRPr="00003F9A" w:rsidRDefault="00C770B2" w:rsidP="00003F9A">
      <w:pPr>
        <w:pStyle w:val="a9"/>
        <w:numPr>
          <w:ilvl w:val="2"/>
          <w:numId w:val="47"/>
        </w:numPr>
        <w:spacing w:line="322" w:lineRule="auto"/>
        <w:rPr>
          <w:rFonts w:ascii="Times New Roman" w:hAnsi="Times New Roman" w:cs="Times New Roman"/>
          <w:b/>
        </w:rPr>
      </w:pPr>
      <w:r w:rsidRPr="00003F9A">
        <w:rPr>
          <w:rFonts w:ascii="Times New Roman" w:hAnsi="Times New Roman" w:cs="Times New Roman"/>
          <w:b/>
        </w:rPr>
        <w:t>ЦЕЛЬ ПРОГРАММЫ</w:t>
      </w:r>
    </w:p>
    <w:p w14:paraId="4FE3023A" w14:textId="77777777" w:rsidR="00531F94" w:rsidRPr="003065FF" w:rsidRDefault="00360E9E" w:rsidP="00531F94">
      <w:pPr>
        <w:spacing w:line="32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5F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31F94" w:rsidRPr="003065FF">
        <w:rPr>
          <w:rFonts w:ascii="Times New Roman" w:hAnsi="Times New Roman" w:cs="Times New Roman"/>
          <w:b/>
          <w:bCs/>
          <w:sz w:val="28"/>
          <w:szCs w:val="28"/>
        </w:rPr>
        <w:t>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14:paraId="52D94475" w14:textId="77777777" w:rsidR="00360E9E" w:rsidRPr="003065FF" w:rsidRDefault="00531F94" w:rsidP="00360E9E">
      <w:pPr>
        <w:spacing w:line="32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14:paraId="74243117" w14:textId="77777777" w:rsidR="00C770B2" w:rsidRPr="003065FF" w:rsidRDefault="00531F94" w:rsidP="00360E9E">
      <w:pPr>
        <w:spacing w:line="32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5FF">
        <w:rPr>
          <w:b/>
          <w:bCs/>
          <w:sz w:val="28"/>
          <w:szCs w:val="28"/>
        </w:rPr>
        <w:t xml:space="preserve"> </w:t>
      </w:r>
      <w:r w:rsidR="00C770B2" w:rsidRPr="003065FF">
        <w:rPr>
          <w:rFonts w:ascii="Times New Roman" w:hAnsi="Times New Roman" w:cs="Times New Roman"/>
          <w:b/>
          <w:color w:val="000000"/>
          <w:sz w:val="24"/>
          <w:szCs w:val="24"/>
        </w:rPr>
        <w:t>ЗАДАЧИ ПРОГРАММЫ</w:t>
      </w:r>
      <w:r w:rsidR="00C770B2" w:rsidRPr="003065F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B7C3179" w14:textId="77777777" w:rsidR="00360E9E" w:rsidRPr="003065FF" w:rsidRDefault="00360E9E" w:rsidP="00360E9E">
      <w:pPr>
        <w:spacing w:line="32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bookmark3"/>
      <w:bookmarkEnd w:id="1"/>
      <w:r w:rsidRPr="003065FF">
        <w:rPr>
          <w:rFonts w:ascii="Times New Roman" w:hAnsi="Times New Roman" w:cs="Times New Roman"/>
          <w:bCs/>
          <w:sz w:val="28"/>
          <w:szCs w:val="28"/>
        </w:rPr>
        <w:t>-обеспечение единых для Российской Федерации содержания ДО и планируемых результатов освоения образовательной программы ДО;</w:t>
      </w:r>
    </w:p>
    <w:p w14:paraId="5682BB02" w14:textId="77777777" w:rsidR="00360E9E" w:rsidRPr="003065FF" w:rsidRDefault="00360E9E" w:rsidP="00360E9E">
      <w:pPr>
        <w:spacing w:line="32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</w:p>
    <w:p w14:paraId="704D2393" w14:textId="77777777" w:rsidR="00360E9E" w:rsidRPr="003065FF" w:rsidRDefault="00360E9E" w:rsidP="00360E9E">
      <w:pPr>
        <w:spacing w:line="32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14:paraId="5A5AB52A" w14:textId="77777777" w:rsidR="00360E9E" w:rsidRPr="003065FF" w:rsidRDefault="00360E9E" w:rsidP="00360E9E">
      <w:pPr>
        <w:spacing w:line="32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 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14:paraId="64E4E259" w14:textId="77777777" w:rsidR="00360E9E" w:rsidRPr="003065FF" w:rsidRDefault="00360E9E" w:rsidP="00360E9E">
      <w:pPr>
        <w:spacing w:line="32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lastRenderedPageBreak/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14:paraId="3BCC6539" w14:textId="77777777" w:rsidR="00360E9E" w:rsidRPr="003065FF" w:rsidRDefault="00360E9E" w:rsidP="00360E9E">
      <w:pPr>
        <w:spacing w:line="32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2B53FCF9" w14:textId="77777777" w:rsidR="00360E9E" w:rsidRPr="003065FF" w:rsidRDefault="00360E9E" w:rsidP="00360E9E">
      <w:pPr>
        <w:spacing w:line="32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14:paraId="501C97F3" w14:textId="77777777" w:rsidR="00360E9E" w:rsidRPr="003065FF" w:rsidRDefault="00360E9E" w:rsidP="00360E9E">
      <w:pPr>
        <w:spacing w:line="32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14:paraId="73FE27A8" w14:textId="77777777" w:rsidR="00360E9E" w:rsidRPr="003065FF" w:rsidRDefault="00360E9E" w:rsidP="00360E9E">
      <w:pPr>
        <w:spacing w:line="32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14:paraId="784444D3" w14:textId="77777777" w:rsidR="00C770B2" w:rsidRPr="003065FF" w:rsidRDefault="00003F9A" w:rsidP="00360E9E">
      <w:pPr>
        <w:spacing w:line="32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1.1.2. </w:t>
      </w:r>
      <w:r w:rsidR="00C770B2" w:rsidRPr="003065FF">
        <w:rPr>
          <w:rFonts w:ascii="Times New Roman" w:hAnsi="Times New Roman" w:cs="Times New Roman"/>
          <w:b/>
          <w:color w:val="000000"/>
          <w:sz w:val="24"/>
          <w:szCs w:val="24"/>
        </w:rPr>
        <w:t>ПРИНЦИПЫ</w:t>
      </w:r>
      <w:r w:rsidR="003065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ПОДХОДЫ </w:t>
      </w:r>
      <w:r w:rsidR="00360E9E" w:rsidRPr="003065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065FF"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r w:rsidR="00360E9E" w:rsidRPr="003065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770B2" w:rsidRPr="003065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</w:t>
      </w:r>
      <w:r w:rsidR="00387B13" w:rsidRPr="003065F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E1148F6" w14:textId="77777777" w:rsidR="00360E9E" w:rsidRPr="003065FF" w:rsidRDefault="00360E9E" w:rsidP="00360E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bookmark8"/>
      <w:bookmarkEnd w:id="2"/>
      <w:r w:rsidRPr="003065FF">
        <w:rPr>
          <w:rFonts w:ascii="Times New Roman" w:hAnsi="Times New Roman" w:cs="Times New Roman"/>
          <w:bCs/>
          <w:sz w:val="28"/>
          <w:szCs w:val="28"/>
        </w:rPr>
        <w:t>-Программа построена на следующих принципах ДО, установленных ФГОС ДО:</w:t>
      </w:r>
    </w:p>
    <w:p w14:paraId="2828FE61" w14:textId="77777777" w:rsidR="00360E9E" w:rsidRPr="003065FF" w:rsidRDefault="00360E9E" w:rsidP="00360E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14:paraId="47B39033" w14:textId="77777777" w:rsidR="00360E9E" w:rsidRPr="003065FF" w:rsidRDefault="00360E9E" w:rsidP="00360E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14:paraId="4EAFE0E0" w14:textId="77777777" w:rsidR="00360E9E" w:rsidRPr="003065FF" w:rsidRDefault="00360E9E" w:rsidP="00360E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– взрослые);</w:t>
      </w:r>
    </w:p>
    <w:p w14:paraId="4C52BDE0" w14:textId="77777777" w:rsidR="00360E9E" w:rsidRPr="003065FF" w:rsidRDefault="00360E9E" w:rsidP="00360E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lastRenderedPageBreak/>
        <w:t>-признание ребёнка полноценным участником (субъектом) образовательных отношений;</w:t>
      </w:r>
    </w:p>
    <w:p w14:paraId="1D4B25AD" w14:textId="77777777" w:rsidR="00360E9E" w:rsidRPr="003065FF" w:rsidRDefault="00360E9E" w:rsidP="00360E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-поддержка инициативы детей в различных видах деятельности;</w:t>
      </w:r>
    </w:p>
    <w:p w14:paraId="66F11584" w14:textId="77777777" w:rsidR="00360E9E" w:rsidRPr="003065FF" w:rsidRDefault="00360E9E" w:rsidP="00360E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сотрудничество ДОО с семьей;</w:t>
      </w:r>
    </w:p>
    <w:p w14:paraId="49D36795" w14:textId="77777777" w:rsidR="00360E9E" w:rsidRPr="003065FF" w:rsidRDefault="00360E9E" w:rsidP="00360E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-приобщение детей к социокультурным нормам, традициям семьи, общества и государства;</w:t>
      </w:r>
    </w:p>
    <w:p w14:paraId="4E3997EB" w14:textId="77777777" w:rsidR="00360E9E" w:rsidRPr="003065FF" w:rsidRDefault="00360E9E" w:rsidP="00360E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-формирование познавательных интересов и познавательных действий ребёнка в различных видах деятельности;</w:t>
      </w:r>
    </w:p>
    <w:p w14:paraId="1285F594" w14:textId="77777777" w:rsidR="00360E9E" w:rsidRPr="003065FF" w:rsidRDefault="00360E9E" w:rsidP="00360E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382AF520" w14:textId="77777777" w:rsidR="00360E9E" w:rsidRPr="003065FF" w:rsidRDefault="00360E9E" w:rsidP="00360E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-учёт этнокультурной ситуации развития детей.</w:t>
      </w:r>
    </w:p>
    <w:p w14:paraId="630A959A" w14:textId="77777777" w:rsidR="0029727E" w:rsidRPr="003065FF" w:rsidRDefault="00003F9A" w:rsidP="002972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="0029727E" w:rsidRPr="003065F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в</w:t>
      </w:r>
      <w:r w:rsidR="003065FF">
        <w:rPr>
          <w:rFonts w:ascii="Times New Roman" w:hAnsi="Times New Roman" w:cs="Times New Roman"/>
          <w:b/>
          <w:bCs/>
          <w:sz w:val="28"/>
          <w:szCs w:val="28"/>
        </w:rPr>
        <w:t xml:space="preserve"> младшем</w:t>
      </w:r>
      <w:r w:rsidR="0029727E" w:rsidRPr="003065FF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дошкольном возрасте.</w:t>
      </w:r>
    </w:p>
    <w:p w14:paraId="281A3201" w14:textId="77777777" w:rsidR="0029727E" w:rsidRPr="003065FF" w:rsidRDefault="0029727E" w:rsidP="002972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5FF">
        <w:rPr>
          <w:rFonts w:ascii="Times New Roman" w:hAnsi="Times New Roman" w:cs="Times New Roman"/>
          <w:b/>
          <w:bCs/>
          <w:sz w:val="28"/>
          <w:szCs w:val="28"/>
        </w:rPr>
        <w:t>К четырем годам:</w:t>
      </w:r>
    </w:p>
    <w:p w14:paraId="0FFD09E9" w14:textId="77777777" w:rsidR="0029727E" w:rsidRPr="003065FF" w:rsidRDefault="0029727E" w:rsidP="002972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3065FF">
        <w:rPr>
          <w:rFonts w:ascii="Times New Roman" w:hAnsi="Times New Roman" w:cs="Times New Roman"/>
          <w:bCs/>
          <w:sz w:val="28"/>
          <w:szCs w:val="28"/>
        </w:rPr>
        <w:t>ребёнок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</w:r>
    </w:p>
    <w:p w14:paraId="7971F64C" w14:textId="77777777" w:rsidR="0029727E" w:rsidRPr="003065FF" w:rsidRDefault="0029727E" w:rsidP="002972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</w:r>
    </w:p>
    <w:p w14:paraId="2402CCD4" w14:textId="77777777" w:rsidR="0029727E" w:rsidRPr="003065FF" w:rsidRDefault="0029727E" w:rsidP="002972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14:paraId="1A78A760" w14:textId="77777777" w:rsidR="0029727E" w:rsidRPr="003065FF" w:rsidRDefault="0029727E" w:rsidP="002972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14:paraId="21B9D6DB" w14:textId="77777777" w:rsidR="0029727E" w:rsidRPr="003065FF" w:rsidRDefault="0029727E" w:rsidP="002972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-ребёнок проявляет доверие к миру, положительно оценивает себя, говорит о себе в первом лице;</w:t>
      </w:r>
    </w:p>
    <w:p w14:paraId="7174663F" w14:textId="77777777" w:rsidR="0029727E" w:rsidRPr="003065FF" w:rsidRDefault="0029727E" w:rsidP="002972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lastRenderedPageBreak/>
        <w:t>-ребёнок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14:paraId="19838529" w14:textId="77777777" w:rsidR="0029727E" w:rsidRPr="003065FF" w:rsidRDefault="0029727E" w:rsidP="002972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-ребёнок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</w:t>
      </w:r>
    </w:p>
    <w:p w14:paraId="65983C8D" w14:textId="77777777" w:rsidR="0029727E" w:rsidRPr="003065FF" w:rsidRDefault="0029727E" w:rsidP="002972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14:paraId="1C57D214" w14:textId="77777777" w:rsidR="0029727E" w:rsidRPr="003065FF" w:rsidRDefault="0029727E" w:rsidP="002972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14:paraId="70230F79" w14:textId="77777777" w:rsidR="0029727E" w:rsidRPr="003065FF" w:rsidRDefault="0029727E" w:rsidP="002972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14:paraId="0C15765E" w14:textId="77777777" w:rsidR="0029727E" w:rsidRPr="003065FF" w:rsidRDefault="0029727E" w:rsidP="002972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использует речевые формы вежливого общения;</w:t>
      </w:r>
    </w:p>
    <w:p w14:paraId="2E6AACB8" w14:textId="77777777" w:rsidR="0029727E" w:rsidRPr="003065FF" w:rsidRDefault="0029727E" w:rsidP="002972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-ребёнок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</w:t>
      </w:r>
    </w:p>
    <w:p w14:paraId="4D70EE01" w14:textId="77777777" w:rsidR="0029727E" w:rsidRPr="003065FF" w:rsidRDefault="0029727E" w:rsidP="002972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14:paraId="00676A11" w14:textId="77777777" w:rsidR="0029727E" w:rsidRPr="003065FF" w:rsidRDefault="0029727E" w:rsidP="002972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-ребёнок совместно со взрослым пересказывает знакомые сказки, короткие стихи;</w:t>
      </w:r>
    </w:p>
    <w:p w14:paraId="1A5CCF84" w14:textId="77777777" w:rsidR="0029727E" w:rsidRPr="003065FF" w:rsidRDefault="0029727E" w:rsidP="002972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14:paraId="7591BD6A" w14:textId="77777777" w:rsidR="0029727E" w:rsidRPr="003065FF" w:rsidRDefault="0029727E" w:rsidP="002972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lastRenderedPageBreak/>
        <w:t>-ребёнок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 ребёнок проявляет интерес к миру, к себе и окружающим людям;</w:t>
      </w:r>
    </w:p>
    <w:p w14:paraId="731C7822" w14:textId="77777777" w:rsidR="0029727E" w:rsidRPr="003065FF" w:rsidRDefault="0029727E" w:rsidP="002972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-ребёнок знает об объектах ближайшего окружения: о родном населенном пункте, его названии, достопримечательностях и традициях;</w:t>
      </w:r>
    </w:p>
    <w:p w14:paraId="2639A0AC" w14:textId="77777777" w:rsidR="0029727E" w:rsidRPr="003065FF" w:rsidRDefault="0029727E" w:rsidP="002972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</w:t>
      </w:r>
    </w:p>
    <w:p w14:paraId="0BD5A4C1" w14:textId="77777777" w:rsidR="0029727E" w:rsidRPr="003065FF" w:rsidRDefault="0029727E" w:rsidP="002972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</w:t>
      </w:r>
    </w:p>
    <w:p w14:paraId="1E1E316B" w14:textId="77777777" w:rsidR="0029727E" w:rsidRPr="003065FF" w:rsidRDefault="0029727E" w:rsidP="002972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14:paraId="075A9D48" w14:textId="77777777" w:rsidR="0029727E" w:rsidRPr="003065FF" w:rsidRDefault="0029727E" w:rsidP="002972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14:paraId="3A508A9B" w14:textId="77777777" w:rsidR="0029727E" w:rsidRPr="003065FF" w:rsidRDefault="0029727E" w:rsidP="002972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14:paraId="3EE21FAB" w14:textId="77777777" w:rsidR="00725E48" w:rsidRPr="00725E48" w:rsidRDefault="00725E48" w:rsidP="00725E48">
      <w:pPr>
        <w:pStyle w:val="11"/>
        <w:spacing w:after="360" w:line="240" w:lineRule="auto"/>
        <w:ind w:firstLine="820"/>
        <w:jc w:val="both"/>
        <w:rPr>
          <w:b/>
        </w:rPr>
      </w:pPr>
      <w:r>
        <w:tab/>
      </w:r>
      <w:r w:rsidR="00003F9A" w:rsidRPr="00003F9A">
        <w:rPr>
          <w:b/>
        </w:rPr>
        <w:t>1.3.</w:t>
      </w:r>
      <w:r w:rsidRPr="00725E48">
        <w:rPr>
          <w:b/>
        </w:rPr>
        <w:t xml:space="preserve"> Подходы к педагогической диагностике достижения планируемых результатов.  </w:t>
      </w:r>
    </w:p>
    <w:p w14:paraId="03E5C847" w14:textId="77777777" w:rsidR="00725E48" w:rsidRDefault="00725E48" w:rsidP="003065FF">
      <w:pPr>
        <w:pStyle w:val="11"/>
        <w:spacing w:line="240" w:lineRule="auto"/>
        <w:ind w:firstLine="820"/>
        <w:jc w:val="both"/>
      </w:pPr>
      <w:r>
        <w:t xml:space="preserve">Педагогическая диагностика достижений планируемых результатов направлена на изучение деятельностных умений ребёнка, его интересов, </w:t>
      </w:r>
      <w:r>
        <w:lastRenderedPageBreak/>
        <w:t>предпочтений,</w:t>
      </w:r>
      <w:r>
        <w:tab/>
        <w:t>склонностей, личностных</w:t>
      </w:r>
      <w:r>
        <w:tab/>
        <w:t>особенностей, способов взаимодействия со взрослыми и сверстниками. Она позволяет выявлять особенности и динамику развития ребёнка, составлять на основе полученных данных</w:t>
      </w:r>
      <w:r>
        <w:tab/>
        <w:t>индивидуальные        образовательные        маршруты</w:t>
      </w:r>
      <w:r>
        <w:tab/>
        <w:t>освоения образовательной      программы,      своевременно      вносить изменения</w:t>
      </w:r>
      <w:r>
        <w:tab/>
        <w:t>в планирование, содержание и организацию образовательной деятельности.</w:t>
      </w:r>
    </w:p>
    <w:p w14:paraId="21410783" w14:textId="77777777" w:rsidR="00725E48" w:rsidRDefault="00725E48" w:rsidP="003065FF">
      <w:pPr>
        <w:pStyle w:val="11"/>
        <w:spacing w:line="240" w:lineRule="auto"/>
        <w:ind w:firstLine="820"/>
        <w:jc w:val="both"/>
      </w:pPr>
      <w:r>
        <w:t>Согласно 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Освоение Программы не сопровождается проведением промежуточных аттестаций и итоговой аттестации воспитанников.</w:t>
      </w:r>
    </w:p>
    <w:p w14:paraId="56C9FD83" w14:textId="77777777" w:rsidR="00725E48" w:rsidRDefault="00725E48" w:rsidP="003065FF">
      <w:pPr>
        <w:pStyle w:val="11"/>
        <w:spacing w:line="240" w:lineRule="auto"/>
        <w:ind w:firstLine="820"/>
        <w:jc w:val="both"/>
      </w:pPr>
      <w:r>
        <w:t>Однако педагог в ходе своей работы должен видеть индивидуальное  развитие каждого ребенка. Для этого ему необходим диагностический инструментарий оценки своей работы, который позволит ему оптимальным образом выстраивать взаимодействие с детьми.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14:paraId="1E0F6B06" w14:textId="77777777" w:rsidR="00725E48" w:rsidRDefault="00725E48" w:rsidP="003065FF">
      <w:pPr>
        <w:pStyle w:val="11"/>
        <w:spacing w:line="240" w:lineRule="auto"/>
        <w:ind w:firstLine="820"/>
        <w:jc w:val="both"/>
      </w:pPr>
      <w: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 и пр.);</w:t>
      </w:r>
    </w:p>
    <w:p w14:paraId="50899640" w14:textId="77777777" w:rsidR="00725E48" w:rsidRDefault="00725E48" w:rsidP="003065FF">
      <w:pPr>
        <w:pStyle w:val="11"/>
        <w:spacing w:line="240" w:lineRule="auto"/>
        <w:ind w:firstLine="820"/>
        <w:jc w:val="both"/>
      </w:pPr>
      <w:r>
        <w:t>• игровой деятельности;</w:t>
      </w:r>
    </w:p>
    <w:p w14:paraId="4956039E" w14:textId="77777777" w:rsidR="00725E48" w:rsidRDefault="00725E48" w:rsidP="003065FF">
      <w:pPr>
        <w:pStyle w:val="11"/>
        <w:spacing w:line="240" w:lineRule="auto"/>
        <w:ind w:firstLine="820"/>
        <w:jc w:val="both"/>
      </w:pPr>
      <w:r>
        <w:t>• познавательной деятельности (как идет развитие детских способностей, познавательной активности);</w:t>
      </w:r>
    </w:p>
    <w:p w14:paraId="03D5B399" w14:textId="77777777" w:rsidR="00725E48" w:rsidRDefault="00725E48" w:rsidP="003065FF">
      <w:pPr>
        <w:pStyle w:val="11"/>
        <w:spacing w:line="240" w:lineRule="auto"/>
        <w:ind w:firstLine="820"/>
        <w:jc w:val="both"/>
      </w:pPr>
      <w: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14:paraId="385796FA" w14:textId="77777777" w:rsidR="00725E48" w:rsidRDefault="00725E48" w:rsidP="003065FF">
      <w:pPr>
        <w:pStyle w:val="11"/>
        <w:spacing w:line="240" w:lineRule="auto"/>
        <w:ind w:firstLine="820"/>
        <w:jc w:val="both"/>
      </w:pPr>
      <w:r>
        <w:t xml:space="preserve">• художественной деятельности; </w:t>
      </w:r>
    </w:p>
    <w:p w14:paraId="1347B69C" w14:textId="77777777" w:rsidR="00725E48" w:rsidRDefault="00725E48" w:rsidP="003065FF">
      <w:pPr>
        <w:pStyle w:val="11"/>
        <w:spacing w:line="240" w:lineRule="auto"/>
        <w:ind w:firstLine="820"/>
        <w:jc w:val="both"/>
      </w:pPr>
      <w:r>
        <w:t>• физического развития.</w:t>
      </w:r>
    </w:p>
    <w:p w14:paraId="41354495" w14:textId="77777777" w:rsidR="00725E48" w:rsidRDefault="00725E48" w:rsidP="003065FF">
      <w:pPr>
        <w:pStyle w:val="11"/>
        <w:spacing w:line="240" w:lineRule="auto"/>
        <w:ind w:firstLine="820"/>
        <w:jc w:val="both"/>
      </w:pPr>
      <w:r>
        <w:t xml:space="preserve">Результаты наблюдения могут быть дополнены беседами с детьми в свободной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 </w:t>
      </w:r>
    </w:p>
    <w:p w14:paraId="3394CDAA" w14:textId="77777777" w:rsidR="00725E48" w:rsidRDefault="00725E48" w:rsidP="003065FF">
      <w:pPr>
        <w:pStyle w:val="11"/>
        <w:spacing w:line="240" w:lineRule="auto"/>
        <w:ind w:firstLine="820"/>
        <w:jc w:val="both"/>
      </w:pPr>
      <w:r>
        <w:t>Анализ продуктов детской деятельности может осуществляться на основе изучения материалов портфолио ребёнка (рисунков, работ по аппликации, фотографий работ по лепке, построек, поделок и другого). Полученные в процессе анализа качественные характеристики существенно дополнят результаты</w:t>
      </w:r>
      <w:r>
        <w:tab/>
        <w:t>наблюдения</w:t>
      </w:r>
      <w:r>
        <w:tab/>
        <w:t>за</w:t>
      </w:r>
      <w:r>
        <w:tab/>
        <w:t>продуктивной деятельностью детей (изобразительной, конструктивной, музыкальной и другой деятельностью).</w:t>
      </w:r>
    </w:p>
    <w:p w14:paraId="6EA2BBCF" w14:textId="77777777" w:rsidR="00725E48" w:rsidRDefault="00725E48" w:rsidP="003065FF">
      <w:pPr>
        <w:pStyle w:val="11"/>
        <w:spacing w:line="240" w:lineRule="auto"/>
        <w:ind w:firstLine="820"/>
        <w:jc w:val="both"/>
      </w:pPr>
      <w:r>
        <w:t xml:space="preserve">Педагогическая диагностика не предполагает специально созданных для её проведения мероприятий, которые могут привести к нарушению режима и переутомлению детей. В МБДОУ педагогическая диагностика  </w:t>
      </w:r>
      <w:r>
        <w:lastRenderedPageBreak/>
        <w:t>проводится на начальном этапе освоения ребёнком образовательной программы в зависимости от времени его поступления в дошкольную группу (стартовая диагностика) и на завершающем этапе освоения программы его возрастной группой (заключительная, финальная диагностика). При проведении диагностики на начальном этапе учитывается адаптационный период пребывания ребёнка в группе. Сравнение результатов стартовой и финальной диагностики позволяет выявить индивидуальную динамику развития ребёнка.</w:t>
      </w:r>
    </w:p>
    <w:p w14:paraId="740BF838" w14:textId="77777777" w:rsidR="00725E48" w:rsidRDefault="00725E48" w:rsidP="003065FF">
      <w:pPr>
        <w:pStyle w:val="11"/>
        <w:spacing w:line="240" w:lineRule="auto"/>
        <w:ind w:firstLine="820"/>
        <w:jc w:val="both"/>
      </w:pPr>
      <w:r>
        <w:t>Пособия, используемые для проведения педагогической диагностики индивидуального развития детей при реализации Программы:</w:t>
      </w:r>
    </w:p>
    <w:p w14:paraId="0A3E7EA6" w14:textId="77777777" w:rsidR="00725E48" w:rsidRDefault="00725E48" w:rsidP="003065FF">
      <w:pPr>
        <w:pStyle w:val="11"/>
        <w:spacing w:line="240" w:lineRule="auto"/>
        <w:ind w:firstLine="820"/>
        <w:jc w:val="both"/>
      </w:pPr>
      <w:r>
        <w:t>• Н.В.Верещагина:</w:t>
      </w:r>
      <w:r>
        <w:tab/>
        <w:t>«Диагностика</w:t>
      </w:r>
      <w:r>
        <w:tab/>
        <w:t>педагогического</w:t>
      </w:r>
      <w:r>
        <w:tab/>
        <w:t>процесса</w:t>
      </w:r>
      <w:r>
        <w:tab/>
        <w:t>в</w:t>
      </w:r>
      <w:r>
        <w:tab/>
        <w:t>первой младшей группе (с 2 до 3 лет) дошкольной образовательной организации. Разработано в соответствии с ФГОС.</w:t>
      </w:r>
    </w:p>
    <w:p w14:paraId="1A8D54FD" w14:textId="77777777" w:rsidR="00725E48" w:rsidRDefault="00725E48" w:rsidP="003065FF">
      <w:pPr>
        <w:pStyle w:val="11"/>
        <w:spacing w:line="240" w:lineRule="auto"/>
        <w:ind w:firstLine="820"/>
        <w:jc w:val="both"/>
      </w:pPr>
      <w:r>
        <w:t>• Н.В.Верещагина: «Диагностика педагогического процесса во второй младшей группе (с 3 до 4 лет) дошкольной образовательной организации. Разработано в соответствии с ФГОС.</w:t>
      </w:r>
    </w:p>
    <w:p w14:paraId="3B02279B" w14:textId="77777777" w:rsidR="00725E48" w:rsidRDefault="00725E48" w:rsidP="003065FF">
      <w:pPr>
        <w:pStyle w:val="11"/>
        <w:spacing w:line="240" w:lineRule="auto"/>
        <w:ind w:firstLine="820"/>
        <w:jc w:val="both"/>
      </w:pPr>
      <w:r>
        <w:t>• Н.В.Верещагина: «Диагностика педагогического процесса в средней группе (с 4 до 5 лет) дошкольной образовательной организации. Разработано в соответствии с ФГОС.</w:t>
      </w:r>
    </w:p>
    <w:p w14:paraId="5CB639E7" w14:textId="77777777" w:rsidR="00725E48" w:rsidRDefault="00725E48" w:rsidP="003065FF">
      <w:pPr>
        <w:pStyle w:val="11"/>
        <w:spacing w:line="240" w:lineRule="auto"/>
        <w:ind w:firstLine="820"/>
        <w:jc w:val="both"/>
      </w:pPr>
      <w:r>
        <w:t>• Н.В.Верещагина: «Диагностика педагогического процесса в старшей группе (с 5 до 6 лет) дошкольной образовательной организации. Разработано в соответствии с ФГОС.</w:t>
      </w:r>
    </w:p>
    <w:p w14:paraId="55D82F87" w14:textId="77777777" w:rsidR="00725E48" w:rsidRDefault="00725E48" w:rsidP="003065FF">
      <w:pPr>
        <w:pStyle w:val="11"/>
        <w:spacing w:line="240" w:lineRule="auto"/>
        <w:ind w:firstLine="820"/>
        <w:jc w:val="both"/>
      </w:pPr>
      <w:r>
        <w:t>• Н.В.Верещагина:</w:t>
      </w:r>
      <w:r>
        <w:tab/>
        <w:t>«Диагностика</w:t>
      </w:r>
      <w:r>
        <w:tab/>
        <w:t>педагогического</w:t>
      </w:r>
      <w:r>
        <w:tab/>
        <w:t>процесса</w:t>
      </w:r>
      <w:r>
        <w:tab/>
        <w:t>в подготовительной     к     школе</w:t>
      </w:r>
      <w:r>
        <w:tab/>
        <w:t>группе     (с</w:t>
      </w:r>
      <w:r>
        <w:tab/>
        <w:t>6</w:t>
      </w:r>
      <w:r>
        <w:tab/>
        <w:t>до</w:t>
      </w:r>
      <w:r>
        <w:tab/>
        <w:t>7     лет)</w:t>
      </w:r>
      <w:r>
        <w:tab/>
        <w:t>дошкольной образовательной организации.</w:t>
      </w:r>
    </w:p>
    <w:p w14:paraId="61A43B5D" w14:textId="77777777" w:rsidR="00725E48" w:rsidRDefault="00725E48" w:rsidP="003065FF">
      <w:pPr>
        <w:pStyle w:val="11"/>
        <w:spacing w:line="240" w:lineRule="auto"/>
        <w:ind w:firstLine="820"/>
        <w:jc w:val="both"/>
      </w:pPr>
      <w: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14:paraId="74863925" w14:textId="77777777" w:rsidR="00725E48" w:rsidRDefault="00725E48" w:rsidP="003065FF">
      <w:pPr>
        <w:pStyle w:val="11"/>
        <w:spacing w:line="240" w:lineRule="auto"/>
        <w:ind w:firstLine="820"/>
        <w:jc w:val="both"/>
      </w:pPr>
      <w: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5C4B42E4" w14:textId="77777777" w:rsidR="00725E48" w:rsidRDefault="00725E48" w:rsidP="003065FF">
      <w:pPr>
        <w:pStyle w:val="11"/>
        <w:spacing w:line="240" w:lineRule="auto"/>
        <w:ind w:firstLine="820"/>
        <w:jc w:val="both"/>
      </w:pPr>
      <w:r>
        <w:t xml:space="preserve">2) оптимизации работы с группой детей. </w:t>
      </w:r>
    </w:p>
    <w:p w14:paraId="4E5207CF" w14:textId="77777777" w:rsidR="00725E48" w:rsidRDefault="00725E48" w:rsidP="003065FF">
      <w:pPr>
        <w:pStyle w:val="11"/>
        <w:spacing w:line="240" w:lineRule="auto"/>
        <w:ind w:firstLine="820"/>
        <w:jc w:val="both"/>
      </w:pPr>
      <w:r>
        <w:t>Педагогическая диагностика завершается анализом полученных данных, 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</w:t>
      </w:r>
      <w:r>
        <w:tab/>
        <w:t>индивидуальные образовательные</w:t>
      </w:r>
      <w:r>
        <w:tab/>
        <w:t>маршруты</w:t>
      </w:r>
      <w:r>
        <w:tab/>
        <w:t>освоения образовательной Программы, осознанно и целенаправленно проектирует образовательный процесс.</w:t>
      </w:r>
    </w:p>
    <w:p w14:paraId="3C026804" w14:textId="77777777" w:rsidR="00C770B2" w:rsidRPr="00387B13" w:rsidRDefault="00725E48" w:rsidP="003065FF">
      <w:pPr>
        <w:pStyle w:val="11"/>
        <w:spacing w:line="240" w:lineRule="auto"/>
        <w:ind w:firstLine="820"/>
        <w:jc w:val="both"/>
      </w:pPr>
      <w: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(педагоги­ психологи, психологи). Участие ребёнка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</w:t>
      </w:r>
      <w:r>
        <w:lastRenderedPageBreak/>
        <w:t>оказания адресной психологической помощи.</w:t>
      </w:r>
      <w:r w:rsidR="003065FF">
        <w:t xml:space="preserve"> </w:t>
      </w:r>
      <w:r w:rsidR="00C770B2" w:rsidRPr="00387B13">
        <w:t>Проведение контрольно-диагностических занятий - 2 раза в год (в начале и конце учебного года);</w:t>
      </w:r>
    </w:p>
    <w:p w14:paraId="435D36CC" w14:textId="77777777" w:rsidR="003065FF" w:rsidRDefault="003065FF" w:rsidP="00C770B2">
      <w:pPr>
        <w:spacing w:after="300" w:line="240" w:lineRule="auto"/>
        <w:rPr>
          <w:color w:val="000000"/>
          <w:sz w:val="24"/>
          <w:szCs w:val="24"/>
          <w:highlight w:val="yellow"/>
        </w:rPr>
      </w:pPr>
    </w:p>
    <w:p w14:paraId="6A0C05AD" w14:textId="77777777" w:rsidR="00A0289C" w:rsidRDefault="00A0289C" w:rsidP="00725E48">
      <w:pPr>
        <w:pStyle w:val="11"/>
        <w:tabs>
          <w:tab w:val="left" w:pos="392"/>
        </w:tabs>
        <w:spacing w:after="340" w:line="240" w:lineRule="auto"/>
      </w:pPr>
    </w:p>
    <w:p w14:paraId="6A42A852" w14:textId="77777777" w:rsidR="00A0289C" w:rsidRDefault="00A0289C" w:rsidP="00725E48">
      <w:pPr>
        <w:pStyle w:val="11"/>
        <w:tabs>
          <w:tab w:val="left" w:pos="392"/>
        </w:tabs>
        <w:spacing w:after="340" w:line="240" w:lineRule="auto"/>
      </w:pPr>
    </w:p>
    <w:p w14:paraId="1A402FE7" w14:textId="77777777" w:rsidR="00A0289C" w:rsidRDefault="00A0289C" w:rsidP="00725E48">
      <w:pPr>
        <w:pStyle w:val="11"/>
        <w:tabs>
          <w:tab w:val="left" w:pos="392"/>
        </w:tabs>
        <w:spacing w:after="340" w:line="240" w:lineRule="auto"/>
      </w:pPr>
    </w:p>
    <w:p w14:paraId="2B7A69CA" w14:textId="77777777" w:rsidR="00725E48" w:rsidRDefault="00725E48" w:rsidP="00725E48">
      <w:pPr>
        <w:pStyle w:val="11"/>
        <w:tabs>
          <w:tab w:val="left" w:pos="392"/>
        </w:tabs>
        <w:spacing w:after="340" w:line="240" w:lineRule="auto"/>
      </w:pPr>
      <w:r>
        <w:t>II. СОДЕРЖАТЕЛЬНЫЙ РАЗДЕЛ ПРОГРАММЫ</w:t>
      </w:r>
    </w:p>
    <w:p w14:paraId="12393F0E" w14:textId="77777777" w:rsidR="00A9084F" w:rsidRDefault="00725E48" w:rsidP="00725E48">
      <w:pPr>
        <w:pStyle w:val="11"/>
        <w:tabs>
          <w:tab w:val="left" w:pos="392"/>
        </w:tabs>
        <w:spacing w:after="340" w:line="240" w:lineRule="auto"/>
        <w:rPr>
          <w:b/>
        </w:rPr>
      </w:pPr>
      <w:r>
        <w:t xml:space="preserve"> </w:t>
      </w:r>
      <w:r w:rsidRPr="00B837DD">
        <w:rPr>
          <w:b/>
        </w:rPr>
        <w:t>2.1.</w:t>
      </w:r>
      <w:r>
        <w:t xml:space="preserve">  </w:t>
      </w:r>
      <w:r w:rsidRPr="00B837DD">
        <w:rPr>
          <w:b/>
        </w:rPr>
        <w:t xml:space="preserve">Задачи и содержание образовательной деятельности по каждой из образовательных областей для </w:t>
      </w:r>
      <w:r w:rsidR="00B837DD" w:rsidRPr="00B837DD">
        <w:rPr>
          <w:b/>
        </w:rPr>
        <w:t>младшей группы</w:t>
      </w:r>
      <w:r w:rsidRPr="00B837DD">
        <w:rPr>
          <w:b/>
        </w:rPr>
        <w:t>.</w:t>
      </w:r>
    </w:p>
    <w:p w14:paraId="3934B94E" w14:textId="77777777" w:rsidR="009E1D80" w:rsidRDefault="009E1D80" w:rsidP="00F72DC0">
      <w:pPr>
        <w:pStyle w:val="11"/>
        <w:tabs>
          <w:tab w:val="left" w:pos="392"/>
        </w:tabs>
        <w:spacing w:after="340" w:line="240" w:lineRule="auto"/>
        <w:jc w:val="both"/>
        <w:rPr>
          <w:b/>
        </w:rPr>
      </w:pPr>
      <w:r w:rsidRPr="009E1D80">
        <w:rPr>
          <w:b/>
          <w:szCs w:val="24"/>
        </w:rPr>
        <w:t>2.1.1. Содержание образовательной области «Социально-коммуникативное развитие»</w:t>
      </w:r>
    </w:p>
    <w:p w14:paraId="36B5A82C" w14:textId="77777777" w:rsidR="00C770B2" w:rsidRDefault="00725E48" w:rsidP="00B42524">
      <w:pPr>
        <w:pStyle w:val="11"/>
        <w:tabs>
          <w:tab w:val="left" w:pos="392"/>
        </w:tabs>
        <w:spacing w:after="340" w:line="240" w:lineRule="auto"/>
        <w:rPr>
          <w:b/>
        </w:rPr>
      </w:pPr>
      <w:r w:rsidRPr="00B837DD">
        <w:rPr>
          <w:b/>
        </w:rPr>
        <w:t xml:space="preserve">  </w:t>
      </w:r>
      <w:r w:rsidR="00B42524" w:rsidRPr="00B42524">
        <w:rPr>
          <w:b/>
        </w:rPr>
        <w:t>Основные задачи</w:t>
      </w:r>
      <w:r w:rsidR="00A22098">
        <w:rPr>
          <w:b/>
        </w:rPr>
        <w:t xml:space="preserve"> </w:t>
      </w:r>
      <w:r w:rsidR="00B42524" w:rsidRPr="00B42524">
        <w:rPr>
          <w:b/>
        </w:rPr>
        <w:t>образовательной деятельности</w:t>
      </w:r>
      <w:r w:rsidR="00A22098">
        <w:rPr>
          <w:b/>
        </w:rPr>
        <w:t>:</w:t>
      </w:r>
    </w:p>
    <w:p w14:paraId="72017AB8" w14:textId="77777777" w:rsidR="00A22098" w:rsidRPr="00A22098" w:rsidRDefault="00A22098" w:rsidP="00096560">
      <w:pPr>
        <w:pStyle w:val="11"/>
        <w:numPr>
          <w:ilvl w:val="0"/>
          <w:numId w:val="42"/>
        </w:numPr>
        <w:tabs>
          <w:tab w:val="left" w:pos="392"/>
        </w:tabs>
        <w:spacing w:line="240" w:lineRule="auto"/>
        <w:rPr>
          <w:b/>
        </w:rPr>
      </w:pPr>
      <w:r w:rsidRPr="00A22098">
        <w:rPr>
          <w:b/>
        </w:rPr>
        <w:t>в сфере социальных отношений:</w:t>
      </w:r>
    </w:p>
    <w:p w14:paraId="3DCDE3C6" w14:textId="77777777" w:rsidR="00A22098" w:rsidRPr="009E1D80" w:rsidRDefault="009E1D80" w:rsidP="009E1D80">
      <w:pPr>
        <w:pStyle w:val="11"/>
        <w:tabs>
          <w:tab w:val="left" w:pos="392"/>
        </w:tabs>
        <w:spacing w:line="240" w:lineRule="auto"/>
        <w:jc w:val="both"/>
      </w:pPr>
      <w:r>
        <w:rPr>
          <w:b/>
        </w:rPr>
        <w:t>-</w:t>
      </w:r>
      <w:r w:rsidR="00A22098" w:rsidRPr="009E1D80">
        <w:t>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</w:t>
      </w:r>
    </w:p>
    <w:p w14:paraId="1EA7F162" w14:textId="77777777" w:rsidR="00A22098" w:rsidRPr="009E1D80" w:rsidRDefault="009E1D80" w:rsidP="009E1D80">
      <w:pPr>
        <w:pStyle w:val="11"/>
        <w:tabs>
          <w:tab w:val="left" w:pos="392"/>
        </w:tabs>
        <w:spacing w:line="240" w:lineRule="auto"/>
        <w:jc w:val="both"/>
      </w:pPr>
      <w:r w:rsidRPr="009E1D80">
        <w:t>-</w:t>
      </w:r>
      <w:r w:rsidR="00A22098" w:rsidRPr="009E1D80">
        <w:t>обогащать представления детей о действиях, в которых проявляются доброе отношение и забота о членах семьи, близком окружении;</w:t>
      </w:r>
    </w:p>
    <w:p w14:paraId="2BE3F6E6" w14:textId="77777777" w:rsidR="00A22098" w:rsidRPr="009E1D80" w:rsidRDefault="009E1D80" w:rsidP="009E1D80">
      <w:pPr>
        <w:pStyle w:val="11"/>
        <w:tabs>
          <w:tab w:val="left" w:pos="392"/>
        </w:tabs>
        <w:spacing w:line="240" w:lineRule="auto"/>
        <w:jc w:val="both"/>
      </w:pPr>
      <w:r w:rsidRPr="009E1D80">
        <w:t>-</w:t>
      </w:r>
      <w:r w:rsidR="00A22098" w:rsidRPr="009E1D80">
        <w:t xml:space="preserve">поддерживать в установлении положительных контактов между детьми, основанных на общих интересах к действиям с игрушками, </w:t>
      </w:r>
    </w:p>
    <w:p w14:paraId="6383952B" w14:textId="77777777" w:rsidR="00A22098" w:rsidRPr="009E1D80" w:rsidRDefault="00A22098" w:rsidP="009E1D80">
      <w:pPr>
        <w:pStyle w:val="11"/>
        <w:tabs>
          <w:tab w:val="left" w:pos="392"/>
        </w:tabs>
        <w:spacing w:line="240" w:lineRule="auto"/>
        <w:jc w:val="both"/>
      </w:pPr>
      <w:r w:rsidRPr="009E1D80">
        <w:t>оказывать помощь в освоении способов взаимодействия со сверстниками в игре, в повседневном общении и бытовой деятельности;</w:t>
      </w:r>
    </w:p>
    <w:p w14:paraId="49FE74A1" w14:textId="77777777" w:rsidR="00A22098" w:rsidRPr="00A22098" w:rsidRDefault="009E1D80" w:rsidP="009E1D80">
      <w:pPr>
        <w:pStyle w:val="11"/>
        <w:tabs>
          <w:tab w:val="left" w:pos="392"/>
        </w:tabs>
        <w:spacing w:line="240" w:lineRule="auto"/>
        <w:rPr>
          <w:b/>
        </w:rPr>
      </w:pPr>
      <w:r w:rsidRPr="009E1D80">
        <w:t>-</w:t>
      </w:r>
      <w:r w:rsidR="00A22098" w:rsidRPr="009E1D80">
        <w:t>приучать детей к выполнению элемента</w:t>
      </w:r>
      <w:r w:rsidRPr="009E1D80">
        <w:t>рных правил культуры поведения</w:t>
      </w:r>
      <w:r w:rsidR="00A22098" w:rsidRPr="009E1D80">
        <w:t>;</w:t>
      </w:r>
    </w:p>
    <w:p w14:paraId="41CD0E71" w14:textId="77777777" w:rsidR="00A22098" w:rsidRPr="00A22098" w:rsidRDefault="00A22098" w:rsidP="009E1D80">
      <w:pPr>
        <w:pStyle w:val="11"/>
        <w:tabs>
          <w:tab w:val="left" w:pos="392"/>
        </w:tabs>
        <w:spacing w:line="240" w:lineRule="auto"/>
        <w:rPr>
          <w:b/>
        </w:rPr>
      </w:pPr>
    </w:p>
    <w:p w14:paraId="72AFE99A" w14:textId="77777777" w:rsidR="00A22098" w:rsidRPr="00A22098" w:rsidRDefault="00A22098" w:rsidP="009E1D80">
      <w:pPr>
        <w:pStyle w:val="11"/>
        <w:tabs>
          <w:tab w:val="left" w:pos="392"/>
        </w:tabs>
        <w:spacing w:line="240" w:lineRule="auto"/>
        <w:rPr>
          <w:b/>
        </w:rPr>
      </w:pPr>
      <w:r w:rsidRPr="00A22098">
        <w:rPr>
          <w:b/>
        </w:rPr>
        <w:t>2)</w:t>
      </w:r>
      <w:r w:rsidR="009E1D80">
        <w:rPr>
          <w:b/>
        </w:rPr>
        <w:t xml:space="preserve"> </w:t>
      </w:r>
      <w:r w:rsidRPr="00A22098">
        <w:rPr>
          <w:b/>
        </w:rPr>
        <w:t xml:space="preserve">в области формирования основ гражданственности и патриотизма: </w:t>
      </w:r>
    </w:p>
    <w:p w14:paraId="61A1B001" w14:textId="77777777" w:rsidR="00A22098" w:rsidRPr="009E1D80" w:rsidRDefault="009E1D80" w:rsidP="009E1D80">
      <w:pPr>
        <w:pStyle w:val="11"/>
        <w:tabs>
          <w:tab w:val="left" w:pos="392"/>
        </w:tabs>
        <w:spacing w:line="240" w:lineRule="auto"/>
      </w:pPr>
      <w:r>
        <w:rPr>
          <w:b/>
        </w:rPr>
        <w:t>-</w:t>
      </w:r>
      <w:r w:rsidR="00A22098" w:rsidRPr="009E1D80">
        <w:t>обогащать представления детей о малой родине и поддерживать их отражения в различных видах деятельности;</w:t>
      </w:r>
    </w:p>
    <w:p w14:paraId="12EA0855" w14:textId="77777777" w:rsidR="00A22098" w:rsidRPr="00A22098" w:rsidRDefault="00A22098" w:rsidP="009E1D80">
      <w:pPr>
        <w:pStyle w:val="11"/>
        <w:tabs>
          <w:tab w:val="left" w:pos="392"/>
        </w:tabs>
        <w:spacing w:line="240" w:lineRule="auto"/>
        <w:rPr>
          <w:b/>
        </w:rPr>
      </w:pPr>
    </w:p>
    <w:p w14:paraId="374E62EC" w14:textId="77777777" w:rsidR="00A22098" w:rsidRPr="00A22098" w:rsidRDefault="00A22098" w:rsidP="009E1D80">
      <w:pPr>
        <w:pStyle w:val="11"/>
        <w:tabs>
          <w:tab w:val="left" w:pos="392"/>
        </w:tabs>
        <w:spacing w:line="240" w:lineRule="auto"/>
        <w:rPr>
          <w:b/>
        </w:rPr>
      </w:pPr>
      <w:r w:rsidRPr="00A22098">
        <w:rPr>
          <w:b/>
        </w:rPr>
        <w:t>3)</w:t>
      </w:r>
      <w:r w:rsidR="00F72DC0">
        <w:rPr>
          <w:b/>
        </w:rPr>
        <w:t xml:space="preserve"> </w:t>
      </w:r>
      <w:r w:rsidRPr="00A22098">
        <w:rPr>
          <w:b/>
        </w:rPr>
        <w:t>в сфере трудового воспитания:</w:t>
      </w:r>
    </w:p>
    <w:p w14:paraId="5535BA7F" w14:textId="77777777" w:rsidR="00A22098" w:rsidRPr="009E1D80" w:rsidRDefault="009E1D80" w:rsidP="009E1D80">
      <w:pPr>
        <w:pStyle w:val="11"/>
        <w:tabs>
          <w:tab w:val="left" w:pos="392"/>
        </w:tabs>
        <w:spacing w:line="240" w:lineRule="auto"/>
        <w:jc w:val="both"/>
      </w:pPr>
      <w:r>
        <w:rPr>
          <w:b/>
        </w:rPr>
        <w:t>-</w:t>
      </w:r>
      <w:r w:rsidR="00A22098" w:rsidRPr="009E1D80">
        <w:t>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</w:r>
    </w:p>
    <w:p w14:paraId="09406DE9" w14:textId="77777777" w:rsidR="00A22098" w:rsidRPr="009E1D80" w:rsidRDefault="009E1D80" w:rsidP="009E1D80">
      <w:pPr>
        <w:pStyle w:val="11"/>
        <w:tabs>
          <w:tab w:val="left" w:pos="392"/>
        </w:tabs>
        <w:spacing w:line="240" w:lineRule="auto"/>
        <w:jc w:val="both"/>
      </w:pPr>
      <w:r w:rsidRPr="009E1D80">
        <w:t>-</w:t>
      </w:r>
      <w:r w:rsidR="00A22098" w:rsidRPr="009E1D80">
        <w:t>воспитывать бережное отношение к предметам и игрушкам как результатам труда взрослых;</w:t>
      </w:r>
    </w:p>
    <w:p w14:paraId="07C539F9" w14:textId="77777777" w:rsidR="00A22098" w:rsidRPr="009E1D80" w:rsidRDefault="009E1D80" w:rsidP="009E1D80">
      <w:pPr>
        <w:pStyle w:val="11"/>
        <w:tabs>
          <w:tab w:val="left" w:pos="392"/>
        </w:tabs>
        <w:spacing w:line="240" w:lineRule="auto"/>
        <w:jc w:val="both"/>
      </w:pPr>
      <w:r w:rsidRPr="009E1D80">
        <w:t>-</w:t>
      </w:r>
      <w:r w:rsidR="00A22098" w:rsidRPr="009E1D80">
        <w:t>приобщать детей к самообслуживанию (одевание, раздевание, умывание), развивать самостоятельность, уверенность, положительную самооценку;</w:t>
      </w:r>
    </w:p>
    <w:p w14:paraId="344DAD05" w14:textId="77777777" w:rsidR="00A22098" w:rsidRPr="00A22098" w:rsidRDefault="00A22098" w:rsidP="009E1D80">
      <w:pPr>
        <w:pStyle w:val="11"/>
        <w:tabs>
          <w:tab w:val="left" w:pos="392"/>
        </w:tabs>
        <w:spacing w:line="240" w:lineRule="auto"/>
        <w:rPr>
          <w:b/>
        </w:rPr>
      </w:pPr>
    </w:p>
    <w:p w14:paraId="22F36F10" w14:textId="77777777" w:rsidR="00A22098" w:rsidRPr="00A22098" w:rsidRDefault="00A22098" w:rsidP="009E1D80">
      <w:pPr>
        <w:pStyle w:val="11"/>
        <w:tabs>
          <w:tab w:val="left" w:pos="392"/>
        </w:tabs>
        <w:spacing w:line="240" w:lineRule="auto"/>
        <w:rPr>
          <w:b/>
        </w:rPr>
      </w:pPr>
      <w:r w:rsidRPr="00A22098">
        <w:rPr>
          <w:b/>
        </w:rPr>
        <w:t>4)</w:t>
      </w:r>
      <w:r w:rsidR="009E1D80">
        <w:rPr>
          <w:b/>
        </w:rPr>
        <w:t xml:space="preserve"> </w:t>
      </w:r>
      <w:r w:rsidRPr="00A22098">
        <w:rPr>
          <w:b/>
        </w:rPr>
        <w:t xml:space="preserve">в области формирования основ безопасного поведения: </w:t>
      </w:r>
    </w:p>
    <w:p w14:paraId="6FF86EE8" w14:textId="77777777" w:rsidR="00A22098" w:rsidRPr="009E1D80" w:rsidRDefault="009E1D80" w:rsidP="009E1D80">
      <w:pPr>
        <w:pStyle w:val="11"/>
        <w:tabs>
          <w:tab w:val="left" w:pos="392"/>
        </w:tabs>
        <w:spacing w:line="240" w:lineRule="auto"/>
        <w:jc w:val="both"/>
      </w:pPr>
      <w:r>
        <w:rPr>
          <w:b/>
        </w:rPr>
        <w:t>-</w:t>
      </w:r>
      <w:r w:rsidR="00A22098" w:rsidRPr="009E1D80">
        <w:t>развивать интерес к правилам безопасного поведения;</w:t>
      </w:r>
    </w:p>
    <w:p w14:paraId="28C3C008" w14:textId="77777777" w:rsidR="00A22098" w:rsidRPr="009E1D80" w:rsidRDefault="009E1D80" w:rsidP="009E1D80">
      <w:pPr>
        <w:pStyle w:val="11"/>
        <w:tabs>
          <w:tab w:val="left" w:pos="392"/>
        </w:tabs>
        <w:spacing w:line="240" w:lineRule="auto"/>
        <w:jc w:val="both"/>
      </w:pPr>
      <w:r w:rsidRPr="009E1D80">
        <w:t>-</w:t>
      </w:r>
      <w:r w:rsidR="00A22098" w:rsidRPr="009E1D80">
        <w:t>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обучения.</w:t>
      </w:r>
    </w:p>
    <w:p w14:paraId="78AAAF38" w14:textId="77777777" w:rsidR="00A22098" w:rsidRPr="00A22098" w:rsidRDefault="00A22098" w:rsidP="009E1D80">
      <w:pPr>
        <w:pStyle w:val="11"/>
        <w:tabs>
          <w:tab w:val="left" w:pos="392"/>
        </w:tabs>
        <w:spacing w:line="240" w:lineRule="auto"/>
        <w:rPr>
          <w:b/>
        </w:rPr>
      </w:pPr>
    </w:p>
    <w:p w14:paraId="47110003" w14:textId="77777777" w:rsidR="00A22098" w:rsidRPr="00A22098" w:rsidRDefault="00F72DC0" w:rsidP="00A22098">
      <w:pPr>
        <w:pStyle w:val="11"/>
        <w:tabs>
          <w:tab w:val="left" w:pos="392"/>
        </w:tabs>
        <w:spacing w:after="340" w:line="240" w:lineRule="auto"/>
        <w:rPr>
          <w:b/>
        </w:rPr>
      </w:pPr>
      <w:r w:rsidRPr="00644993">
        <w:rPr>
          <w:b/>
          <w:bCs/>
          <w:i/>
          <w:iCs/>
          <w:szCs w:val="24"/>
        </w:rPr>
        <w:t>Содержание образовательной деятельности</w:t>
      </w:r>
      <w:r>
        <w:rPr>
          <w:b/>
          <w:bCs/>
          <w:i/>
          <w:iCs/>
          <w:szCs w:val="24"/>
        </w:rPr>
        <w:t>:</w:t>
      </w:r>
    </w:p>
    <w:p w14:paraId="723A58EA" w14:textId="77777777" w:rsidR="00F72DC0" w:rsidRPr="00F72DC0" w:rsidRDefault="00F72DC0" w:rsidP="00096560">
      <w:pPr>
        <w:pStyle w:val="a9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DC0">
        <w:rPr>
          <w:rFonts w:ascii="Times New Roman" w:hAnsi="Times New Roman" w:cs="Times New Roman"/>
          <w:b/>
          <w:sz w:val="28"/>
          <w:szCs w:val="28"/>
          <w:u w:val="single"/>
        </w:rPr>
        <w:t>В сфере социальных отношений</w:t>
      </w:r>
      <w:r w:rsidRPr="00F72DC0">
        <w:rPr>
          <w:rFonts w:ascii="Times New Roman" w:hAnsi="Times New Roman" w:cs="Times New Roman"/>
          <w:b/>
          <w:sz w:val="28"/>
          <w:szCs w:val="28"/>
        </w:rPr>
        <w:t>:</w:t>
      </w:r>
    </w:p>
    <w:p w14:paraId="43720371" w14:textId="77777777" w:rsidR="0072019D" w:rsidRDefault="0072019D" w:rsidP="00F72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7FAD867" w14:textId="77777777" w:rsidR="00F72DC0" w:rsidRPr="00F72DC0" w:rsidRDefault="00F72DC0" w:rsidP="00F72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2DC0">
        <w:rPr>
          <w:rFonts w:ascii="Times New Roman" w:hAnsi="Times New Roman" w:cs="Times New Roman"/>
          <w:sz w:val="28"/>
          <w:szCs w:val="28"/>
        </w:rPr>
        <w:t>Педагог создает условия для формирования у детей образа Я: закрепляет умение называть свое имя и возраст, говорить о себе в первом лице; проговаривает с детьми характеристики, отличающие их друг от друга (внешность, предпочтения в деятельности, личные достижения).</w:t>
      </w:r>
    </w:p>
    <w:p w14:paraId="3D4C8C6F" w14:textId="77777777" w:rsidR="00F72DC0" w:rsidRPr="00F72DC0" w:rsidRDefault="00F72DC0" w:rsidP="00F72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2DC0">
        <w:rPr>
          <w:rFonts w:ascii="Times New Roman" w:hAnsi="Times New Roman" w:cs="Times New Roman"/>
          <w:sz w:val="28"/>
          <w:szCs w:val="28"/>
        </w:rPr>
        <w:t>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педагог интересуется настроением детей, предоставляет возможность рассказать о своих переживаниях, демонстрирует разнообразные способы эмпатийного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</w:r>
    </w:p>
    <w:p w14:paraId="3CB44DD3" w14:textId="77777777" w:rsidR="00F72DC0" w:rsidRPr="00F72DC0" w:rsidRDefault="00F72DC0" w:rsidP="00F72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2DC0">
        <w:rPr>
          <w:rFonts w:ascii="Times New Roman" w:hAnsi="Times New Roman" w:cs="Times New Roman"/>
          <w:sz w:val="28"/>
          <w:szCs w:val="28"/>
        </w:rPr>
        <w:t>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</w:r>
    </w:p>
    <w:p w14:paraId="6C1A66C6" w14:textId="77777777" w:rsidR="00F72DC0" w:rsidRPr="00F72DC0" w:rsidRDefault="00F72DC0" w:rsidP="00F72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2DC0">
        <w:rPr>
          <w:rFonts w:ascii="Times New Roman" w:hAnsi="Times New Roman" w:cs="Times New Roman"/>
          <w:sz w:val="28"/>
          <w:szCs w:val="28"/>
        </w:rPr>
        <w:t xml:space="preserve">Педагог создает в группе положительный эмоциональный фон для объединения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удовольствие, которое можно испытывать от общения и совместной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</w:t>
      </w:r>
      <w:r w:rsidRPr="00F72DC0">
        <w:rPr>
          <w:rFonts w:ascii="Times New Roman" w:hAnsi="Times New Roman" w:cs="Times New Roman"/>
          <w:sz w:val="28"/>
          <w:szCs w:val="28"/>
        </w:rPr>
        <w:lastRenderedPageBreak/>
        <w:t>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прочее). В совместных игровых и бытовых действиях педагог демонстрирует готовность действовать согласованно, создает условия для возникновения между детьми договоренности.</w:t>
      </w:r>
    </w:p>
    <w:p w14:paraId="4BE5B2F0" w14:textId="77777777" w:rsidR="00F72DC0" w:rsidRPr="00F72DC0" w:rsidRDefault="00F72DC0" w:rsidP="00F72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2DC0">
        <w:rPr>
          <w:rFonts w:ascii="Times New Roman" w:hAnsi="Times New Roman" w:cs="Times New Roman"/>
          <w:sz w:val="28"/>
          <w:szCs w:val="28"/>
        </w:rPr>
        <w:t>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самостоятельном выполнении детьми правил поведения.</w:t>
      </w:r>
    </w:p>
    <w:p w14:paraId="460E8883" w14:textId="77777777" w:rsidR="00F72DC0" w:rsidRPr="00F72DC0" w:rsidRDefault="00F72DC0" w:rsidP="00096560">
      <w:pPr>
        <w:pStyle w:val="a9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2DC0">
        <w:rPr>
          <w:rFonts w:ascii="Times New Roman" w:hAnsi="Times New Roman" w:cs="Times New Roman"/>
          <w:b/>
          <w:sz w:val="28"/>
          <w:szCs w:val="28"/>
          <w:u w:val="single"/>
        </w:rPr>
        <w:t>В области формирования основ гражданственности и патриотизма:</w:t>
      </w:r>
    </w:p>
    <w:p w14:paraId="3697F5F0" w14:textId="77777777" w:rsidR="0072019D" w:rsidRDefault="0072019D" w:rsidP="00F72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EC2C4B0" w14:textId="77777777" w:rsidR="00F72DC0" w:rsidRPr="00F72DC0" w:rsidRDefault="00F72DC0" w:rsidP="00F72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2DC0">
        <w:rPr>
          <w:rFonts w:ascii="Times New Roman" w:hAnsi="Times New Roman" w:cs="Times New Roman"/>
          <w:sz w:val="28"/>
          <w:szCs w:val="28"/>
        </w:rPr>
        <w:t>Педагог обогащает представления детей о малой родине: регулярно напоминает название населенного пункта, в котором они живут; знакомит с близлежащим окружением ДОО (зданиями, природными объектами), доступными для рассматривания с территории. Обсуждает с детьми их любимые места времяпрепровождения в населенном пункте. Демонстрирует эмоциональную отзывчивость на красоту родного края, восхищается природными явлениями.</w:t>
      </w:r>
    </w:p>
    <w:p w14:paraId="11007F3D" w14:textId="77777777" w:rsidR="00F72DC0" w:rsidRPr="00F72DC0" w:rsidRDefault="00F72DC0" w:rsidP="00F72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2DC0">
        <w:rPr>
          <w:rFonts w:ascii="Times New Roman" w:hAnsi="Times New Roman" w:cs="Times New Roman"/>
          <w:sz w:val="28"/>
          <w:szCs w:val="28"/>
        </w:rPr>
        <w:t>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</w:r>
    </w:p>
    <w:p w14:paraId="5B1DFED5" w14:textId="77777777" w:rsidR="00F72DC0" w:rsidRPr="00F72DC0" w:rsidRDefault="00F72DC0" w:rsidP="00096560">
      <w:pPr>
        <w:pStyle w:val="a9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2DC0">
        <w:rPr>
          <w:rFonts w:ascii="Times New Roman" w:hAnsi="Times New Roman" w:cs="Times New Roman"/>
          <w:b/>
          <w:sz w:val="28"/>
          <w:szCs w:val="28"/>
          <w:u w:val="single"/>
        </w:rPr>
        <w:t>В сфере трудового воспитания:</w:t>
      </w:r>
    </w:p>
    <w:p w14:paraId="28C609A5" w14:textId="77777777" w:rsidR="00F72DC0" w:rsidRPr="00F72DC0" w:rsidRDefault="00F72DC0" w:rsidP="00F72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2DC0">
        <w:rPr>
          <w:rFonts w:ascii="Times New Roman" w:hAnsi="Times New Roman" w:cs="Times New Roman"/>
          <w:sz w:val="28"/>
          <w:szCs w:val="28"/>
        </w:rPr>
        <w:t>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дверь и прочее). Знакомит детей с основными свойствами и качествами материалов, из которых изготовлены предметы, знакомые ребёнку (картон, бумага, дерево, ткань), создает игровые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 труда.</w:t>
      </w:r>
    </w:p>
    <w:p w14:paraId="506CD7BB" w14:textId="77777777" w:rsidR="00F72DC0" w:rsidRPr="00F72DC0" w:rsidRDefault="00F72DC0" w:rsidP="00F72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2DC0">
        <w:rPr>
          <w:rFonts w:ascii="Times New Roman" w:hAnsi="Times New Roman" w:cs="Times New Roman"/>
          <w:sz w:val="28"/>
          <w:szCs w:val="28"/>
        </w:rPr>
        <w:lastRenderedPageBreak/>
        <w:t>Педагог формирует первоначальные представления о хозяйственно-бытовом труде взрослых дома и в группе ДОО, поощряет желание детей соблюдать порядок при раздевании на дневной сон (аккуратное складывание одежды), уборке рабочего места после продуктивных видов деятельности (лепки, рисования, аппликации) и тому подобное. Использует приемы одобрения и поощрения ребёнка при правильном выполнении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наглядный материал на занятие и тому подобное).</w:t>
      </w:r>
    </w:p>
    <w:p w14:paraId="7A9D0423" w14:textId="77777777" w:rsidR="00F72DC0" w:rsidRPr="00F72DC0" w:rsidRDefault="00F72DC0" w:rsidP="00F72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2DC0">
        <w:rPr>
          <w:rFonts w:ascii="Times New Roman" w:hAnsi="Times New Roman" w:cs="Times New Roman"/>
          <w:sz w:val="28"/>
          <w:szCs w:val="28"/>
        </w:rPr>
        <w:t>Педагог поддерживает стремления ребёнка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волос, поддержание опрятности одежды, пользование носовым платком и тому подобное). Педагог создает условия для приучения детей к соблюдению порядка, используя приемы напоминания, упражнения, личного примера, поощрения и одобрения при самостоятельном и правильном выполнении действий по самообслуживанию.</w:t>
      </w:r>
    </w:p>
    <w:p w14:paraId="74B49F6F" w14:textId="77777777" w:rsidR="00F72DC0" w:rsidRPr="00F72DC0" w:rsidRDefault="00F72DC0" w:rsidP="00F72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2DC0">
        <w:rPr>
          <w:rFonts w:ascii="Times New Roman" w:hAnsi="Times New Roman" w:cs="Times New Roman"/>
          <w:sz w:val="28"/>
          <w:szCs w:val="28"/>
        </w:rPr>
        <w:t>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</w:r>
    </w:p>
    <w:p w14:paraId="505554BE" w14:textId="77777777" w:rsidR="00F72DC0" w:rsidRPr="00F72DC0" w:rsidRDefault="00F72DC0" w:rsidP="00096560">
      <w:pPr>
        <w:pStyle w:val="a9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DC0">
        <w:rPr>
          <w:rFonts w:ascii="Times New Roman" w:hAnsi="Times New Roman" w:cs="Times New Roman"/>
          <w:b/>
          <w:sz w:val="28"/>
          <w:szCs w:val="28"/>
          <w:u w:val="single"/>
        </w:rPr>
        <w:t>В области формирования основ безопасного поведения</w:t>
      </w:r>
      <w:r w:rsidRPr="00F72DC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4A0DAC1" w14:textId="77777777" w:rsidR="00F72DC0" w:rsidRPr="00F72DC0" w:rsidRDefault="00F72DC0" w:rsidP="00F72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2DC0">
        <w:rPr>
          <w:rFonts w:ascii="Times New Roman" w:hAnsi="Times New Roman" w:cs="Times New Roman"/>
          <w:sz w:val="28"/>
          <w:szCs w:val="28"/>
        </w:rPr>
        <w:t>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здоровья.</w:t>
      </w:r>
    </w:p>
    <w:p w14:paraId="59F5273B" w14:textId="77777777" w:rsidR="00F72DC0" w:rsidRPr="00F72DC0" w:rsidRDefault="00F72DC0" w:rsidP="00F72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2DC0">
        <w:rPr>
          <w:rFonts w:ascii="Times New Roman" w:hAnsi="Times New Roman" w:cs="Times New Roman"/>
          <w:sz w:val="28"/>
          <w:szCs w:val="28"/>
        </w:rPr>
        <w:t>Педагог использует игровые ситуации, создавая условия для демонстрации и формирования умений ребёнка пользоваться простыми бытовыми приборами, обсуждает с детьми какими предметами быта детям можно пользоваться только вместе со взрослыми: ножи, иголки, ножницы, лекарства, спички и так далее.</w:t>
      </w:r>
    </w:p>
    <w:p w14:paraId="2CEEEBDC" w14:textId="77777777" w:rsidR="00F72DC0" w:rsidRPr="00F72DC0" w:rsidRDefault="00F72DC0" w:rsidP="00F72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2DC0">
        <w:rPr>
          <w:rFonts w:ascii="Times New Roman" w:hAnsi="Times New Roman" w:cs="Times New Roman"/>
          <w:sz w:val="28"/>
          <w:szCs w:val="28"/>
        </w:rPr>
        <w:t>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совместных игр.</w:t>
      </w:r>
    </w:p>
    <w:p w14:paraId="64DB2033" w14:textId="77777777" w:rsidR="00F72DC0" w:rsidRPr="00F72DC0" w:rsidRDefault="00F72DC0" w:rsidP="00F72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2DC0">
        <w:rPr>
          <w:rFonts w:ascii="Times New Roman" w:hAnsi="Times New Roman" w:cs="Times New Roman"/>
          <w:sz w:val="28"/>
          <w:szCs w:val="28"/>
        </w:rPr>
        <w:t xml:space="preserve">Педагог рассказывает детям о том, как себя вести на площадке ДОО, игровой площадке рядом с домом. Обращает внимание детей на </w:t>
      </w:r>
      <w:r w:rsidRPr="00F72DC0">
        <w:rPr>
          <w:rFonts w:ascii="Times New Roman" w:hAnsi="Times New Roman" w:cs="Times New Roman"/>
          <w:sz w:val="28"/>
          <w:szCs w:val="28"/>
        </w:rPr>
        <w:lastRenderedPageBreak/>
        <w:t>необходимость оповещать взрослых (педагога, родителей (законных представителей)), если ребёнок хочет покинуть игровую площадку, уйти с участка ДОО. Обсуждает вместе с детьми их действия, дает возможность ребёнку рассказать о своем опыте, как себя вести безопасно: рядом с бездомными животными (не нужно подходить близко, пугать животных), рядом с незнакомыми растениями (без разрешения взрослых не пробовать незнакомые ягоды, листья растений, если у ребёнка появляется желание их попробовать, обязательно сначала спросить у взрослого, можно ли их есть).</w:t>
      </w:r>
    </w:p>
    <w:p w14:paraId="456F3718" w14:textId="77777777" w:rsidR="00F72DC0" w:rsidRPr="00F72DC0" w:rsidRDefault="00F72DC0" w:rsidP="00F72D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2DC0">
        <w:rPr>
          <w:rFonts w:ascii="Times New Roman" w:hAnsi="Times New Roman" w:cs="Times New Roman"/>
          <w:sz w:val="28"/>
          <w:szCs w:val="28"/>
        </w:rPr>
        <w:t>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представлений.</w:t>
      </w:r>
    </w:p>
    <w:p w14:paraId="56A16324" w14:textId="77777777" w:rsidR="00F72DC0" w:rsidRPr="004D4C3A" w:rsidRDefault="004D4C3A" w:rsidP="00F72D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C3A">
        <w:rPr>
          <w:rFonts w:ascii="Times New Roman" w:hAnsi="Times New Roman" w:cs="Times New Roman"/>
          <w:b/>
          <w:sz w:val="28"/>
          <w:szCs w:val="28"/>
        </w:rPr>
        <w:t>2.1.2. Содержание образовательной области «Познавательное развитие»</w:t>
      </w:r>
    </w:p>
    <w:p w14:paraId="08654A9A" w14:textId="77777777" w:rsidR="00A22098" w:rsidRPr="004D4C3A" w:rsidRDefault="004D4C3A" w:rsidP="004D4C3A">
      <w:pPr>
        <w:spacing w:after="12" w:line="269" w:lineRule="auto"/>
        <w:rPr>
          <w:rFonts w:ascii="Times New Roman" w:hAnsi="Times New Roman" w:cs="Times New Roman"/>
          <w:b/>
          <w:sz w:val="28"/>
          <w:szCs w:val="28"/>
        </w:rPr>
      </w:pPr>
      <w:r w:rsidRPr="004D4C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Основные задачи </w:t>
      </w:r>
      <w:r w:rsidRPr="004D4C3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образовательной деятельности</w:t>
      </w:r>
      <w:r w:rsidR="0042054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14:paraId="30EBA65A" w14:textId="77777777" w:rsidR="00BF6470" w:rsidRPr="00BF6470" w:rsidRDefault="00BF6470" w:rsidP="00BF6470">
      <w:pPr>
        <w:pStyle w:val="11"/>
        <w:tabs>
          <w:tab w:val="left" w:pos="392"/>
        </w:tabs>
        <w:spacing w:line="240" w:lineRule="auto"/>
        <w:jc w:val="both"/>
      </w:pPr>
      <w:r w:rsidRPr="00BF6470">
        <w:t>1)</w:t>
      </w:r>
      <w:r w:rsidRPr="00BF6470">
        <w:tab/>
        <w:t>формировать представления детей о сенсорных эталонах цвета и формы, их использовании в самостоятельной деятельности;</w:t>
      </w:r>
    </w:p>
    <w:p w14:paraId="5B598B35" w14:textId="77777777" w:rsidR="00BF6470" w:rsidRPr="00BF6470" w:rsidRDefault="00BF6470" w:rsidP="00BF6470">
      <w:pPr>
        <w:pStyle w:val="11"/>
        <w:tabs>
          <w:tab w:val="left" w:pos="392"/>
        </w:tabs>
        <w:spacing w:line="240" w:lineRule="auto"/>
        <w:jc w:val="both"/>
      </w:pPr>
      <w:r w:rsidRPr="00BF6470">
        <w:t>2)</w:t>
      </w:r>
      <w:r w:rsidRPr="00BF6470">
        <w:tab/>
        <w:t>развивать умение непосредственного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</w:r>
    </w:p>
    <w:p w14:paraId="153E5928" w14:textId="77777777" w:rsidR="00BF6470" w:rsidRPr="00BF6470" w:rsidRDefault="00BF6470" w:rsidP="00BF6470">
      <w:pPr>
        <w:pStyle w:val="11"/>
        <w:tabs>
          <w:tab w:val="left" w:pos="392"/>
        </w:tabs>
        <w:spacing w:line="240" w:lineRule="auto"/>
        <w:jc w:val="both"/>
      </w:pPr>
      <w:r w:rsidRPr="00BF6470">
        <w:t>3)</w:t>
      </w:r>
      <w:r w:rsidRPr="00BF6470">
        <w:tab/>
        <w:t>обогащать представления ребёнка о себе, окружающих людях, эмоционально-положительного отношения к членам семьи, к другим взрослым и сверстникам;</w:t>
      </w:r>
    </w:p>
    <w:p w14:paraId="13EF1266" w14:textId="77777777" w:rsidR="00BF6470" w:rsidRPr="00BF6470" w:rsidRDefault="00BF6470" w:rsidP="00BF6470">
      <w:pPr>
        <w:pStyle w:val="11"/>
        <w:tabs>
          <w:tab w:val="left" w:pos="392"/>
        </w:tabs>
        <w:spacing w:line="240" w:lineRule="auto"/>
        <w:jc w:val="both"/>
      </w:pPr>
      <w:r w:rsidRPr="00BF6470">
        <w:t>4)</w:t>
      </w:r>
      <w:r w:rsidRPr="00BF6470">
        <w:tab/>
        <w:t>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праздниках;</w:t>
      </w:r>
    </w:p>
    <w:p w14:paraId="55A195BD" w14:textId="77777777" w:rsidR="00A22098" w:rsidRPr="00BF6470" w:rsidRDefault="00BF6470" w:rsidP="00BF6470">
      <w:pPr>
        <w:pStyle w:val="11"/>
        <w:tabs>
          <w:tab w:val="left" w:pos="392"/>
        </w:tabs>
        <w:spacing w:line="240" w:lineRule="auto"/>
        <w:jc w:val="both"/>
      </w:pPr>
      <w:r w:rsidRPr="00BF6470">
        <w:t>5)</w:t>
      </w:r>
      <w:r w:rsidRPr="00BF6470">
        <w:tab/>
        <w:t>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</w:r>
    </w:p>
    <w:p w14:paraId="32FA66D3" w14:textId="77777777" w:rsidR="00BF6470" w:rsidRDefault="00BF6470" w:rsidP="00A22098">
      <w:pPr>
        <w:pStyle w:val="11"/>
        <w:tabs>
          <w:tab w:val="left" w:pos="392"/>
        </w:tabs>
        <w:spacing w:after="340" w:line="240" w:lineRule="auto"/>
        <w:rPr>
          <w:b/>
        </w:rPr>
      </w:pPr>
    </w:p>
    <w:p w14:paraId="4B478D76" w14:textId="77777777" w:rsidR="00A22098" w:rsidRDefault="00BF6470" w:rsidP="00A22098">
      <w:pPr>
        <w:pStyle w:val="11"/>
        <w:tabs>
          <w:tab w:val="left" w:pos="392"/>
        </w:tabs>
        <w:spacing w:after="340" w:line="240" w:lineRule="auto"/>
        <w:rPr>
          <w:b/>
        </w:rPr>
      </w:pPr>
      <w:r>
        <w:rPr>
          <w:b/>
        </w:rPr>
        <w:t>Содержание образовательной деятельности:</w:t>
      </w:r>
    </w:p>
    <w:p w14:paraId="130AB56C" w14:textId="77777777" w:rsidR="00BF6470" w:rsidRPr="00BF6470" w:rsidRDefault="00BF6470" w:rsidP="00BF6470">
      <w:pPr>
        <w:pStyle w:val="11"/>
        <w:tabs>
          <w:tab w:val="left" w:pos="392"/>
        </w:tabs>
        <w:spacing w:after="340" w:line="240" w:lineRule="auto"/>
        <w:rPr>
          <w:b/>
          <w:u w:val="single"/>
        </w:rPr>
      </w:pPr>
      <w:r w:rsidRPr="00BF6470">
        <w:rPr>
          <w:b/>
        </w:rPr>
        <w:t>1)</w:t>
      </w:r>
      <w:r w:rsidRPr="00BF6470">
        <w:rPr>
          <w:b/>
        </w:rPr>
        <w:tab/>
      </w:r>
      <w:r w:rsidRPr="00BF6470">
        <w:rPr>
          <w:b/>
          <w:u w:val="single"/>
        </w:rPr>
        <w:t>Сенсорные эталоны и познавательные действия:</w:t>
      </w:r>
    </w:p>
    <w:p w14:paraId="1CDEA3A3" w14:textId="77777777" w:rsidR="00BF6470" w:rsidRPr="00BF6470" w:rsidRDefault="00BF6470" w:rsidP="00BF6470">
      <w:pPr>
        <w:pStyle w:val="11"/>
        <w:tabs>
          <w:tab w:val="left" w:pos="392"/>
        </w:tabs>
        <w:spacing w:line="240" w:lineRule="auto"/>
        <w:jc w:val="both"/>
      </w:pPr>
      <w:r w:rsidRPr="00BF6470">
        <w:t xml:space="preserve">-педагог развивает у детей осязательно-двигательные действия: рассматривание, поглаживание, ощупывание ладонью, пальцами по контуру, </w:t>
      </w:r>
      <w:r w:rsidRPr="00BF6470">
        <w:lastRenderedPageBreak/>
        <w:t>прокатывание, бросание и тому подобное, расширяет содержание представлений ребёнка о различных цветах (красный, желтый, зеленый, синий, черный, белый), знакомит с оттенками (розовый, голубой, серый) и закрепляет слова, обозначающие цвет. Организуя поисковую деятельность, конкретизирует и обогащает познавательные действия детей, задает детям вопросы, обращает внимание на постановку цели, определение задач деятельности, развивает умения принимать образец, инструкцию взрослого, поощряет стремление самостоятельно завершить начатое действие. Организует и поддерживает совместные действия ребёнка со взрослым и сверстниками;</w:t>
      </w:r>
    </w:p>
    <w:p w14:paraId="24386EEC" w14:textId="77777777" w:rsidR="00BF6470" w:rsidRPr="00BF6470" w:rsidRDefault="00BF6470" w:rsidP="00BF6470">
      <w:pPr>
        <w:pStyle w:val="11"/>
        <w:tabs>
          <w:tab w:val="left" w:pos="392"/>
        </w:tabs>
        <w:spacing w:line="240" w:lineRule="auto"/>
        <w:jc w:val="both"/>
      </w:pPr>
      <w:r w:rsidRPr="00BF6470">
        <w:t>-при сравнении двух предметов по одному признаку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предметному образцу и по слову.</w:t>
      </w:r>
    </w:p>
    <w:p w14:paraId="24040AE2" w14:textId="77777777" w:rsidR="0072019D" w:rsidRDefault="0072019D" w:rsidP="00BF6470">
      <w:pPr>
        <w:pStyle w:val="11"/>
        <w:tabs>
          <w:tab w:val="left" w:pos="392"/>
        </w:tabs>
        <w:spacing w:line="240" w:lineRule="auto"/>
        <w:jc w:val="both"/>
        <w:rPr>
          <w:b/>
        </w:rPr>
      </w:pPr>
    </w:p>
    <w:p w14:paraId="4A224DF4" w14:textId="77777777" w:rsidR="00BF6470" w:rsidRPr="0072019D" w:rsidRDefault="00BF6470" w:rsidP="00BF6470">
      <w:pPr>
        <w:pStyle w:val="11"/>
        <w:tabs>
          <w:tab w:val="left" w:pos="392"/>
        </w:tabs>
        <w:spacing w:line="240" w:lineRule="auto"/>
        <w:jc w:val="both"/>
        <w:rPr>
          <w:b/>
          <w:u w:val="single"/>
        </w:rPr>
      </w:pPr>
      <w:r w:rsidRPr="0072019D">
        <w:rPr>
          <w:b/>
        </w:rPr>
        <w:t>2)</w:t>
      </w:r>
      <w:r w:rsidRPr="0072019D">
        <w:rPr>
          <w:b/>
        </w:rPr>
        <w:tab/>
      </w:r>
      <w:r w:rsidRPr="0072019D">
        <w:rPr>
          <w:b/>
          <w:u w:val="single"/>
        </w:rPr>
        <w:t>Математические представления:</w:t>
      </w:r>
    </w:p>
    <w:p w14:paraId="211558EB" w14:textId="77777777" w:rsidR="0072019D" w:rsidRDefault="0072019D" w:rsidP="00BF6470">
      <w:pPr>
        <w:pStyle w:val="11"/>
        <w:tabs>
          <w:tab w:val="left" w:pos="392"/>
        </w:tabs>
        <w:spacing w:line="240" w:lineRule="auto"/>
        <w:jc w:val="both"/>
      </w:pPr>
    </w:p>
    <w:p w14:paraId="4B00E997" w14:textId="77777777" w:rsidR="00BF6470" w:rsidRPr="00BF6470" w:rsidRDefault="00BF6470" w:rsidP="00BF6470">
      <w:pPr>
        <w:pStyle w:val="11"/>
        <w:tabs>
          <w:tab w:val="left" w:pos="392"/>
        </w:tabs>
        <w:spacing w:line="240" w:lineRule="auto"/>
        <w:jc w:val="both"/>
      </w:pPr>
      <w:r w:rsidRPr="00BF6470">
        <w:t>-педагог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 больше-меньше, столько же, поровну, не поровну по количеству, используя приемы наложения и приложения;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группы; расширяет диапазон слов, обозначающих свойства, качества предметов и отношений между ними;</w:t>
      </w:r>
    </w:p>
    <w:p w14:paraId="7D0E24DC" w14:textId="77777777" w:rsidR="00BF6470" w:rsidRPr="00BF6470" w:rsidRDefault="00BF6470" w:rsidP="00BF6470">
      <w:pPr>
        <w:pStyle w:val="11"/>
        <w:tabs>
          <w:tab w:val="left" w:pos="392"/>
        </w:tabs>
        <w:spacing w:line="240" w:lineRule="auto"/>
        <w:jc w:val="both"/>
      </w:pPr>
      <w:r w:rsidRPr="00BF6470">
        <w:t>-знакомит детей с некоторыми фигурами: шар, куб, круг, квадрат, треугольник, активизируя в их речи данные названия; обращает внимание на использование в быту характеристик: ближе (дальше), раньше (позже);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</w:r>
    </w:p>
    <w:p w14:paraId="22A9186A" w14:textId="77777777" w:rsidR="0072019D" w:rsidRDefault="0072019D" w:rsidP="00BF6470">
      <w:pPr>
        <w:pStyle w:val="11"/>
        <w:tabs>
          <w:tab w:val="left" w:pos="392"/>
        </w:tabs>
        <w:spacing w:line="240" w:lineRule="auto"/>
        <w:jc w:val="both"/>
        <w:rPr>
          <w:b/>
        </w:rPr>
      </w:pPr>
    </w:p>
    <w:p w14:paraId="4C1A6429" w14:textId="77777777" w:rsidR="00BF6470" w:rsidRPr="0072019D" w:rsidRDefault="00BF6470" w:rsidP="00BF6470">
      <w:pPr>
        <w:pStyle w:val="11"/>
        <w:tabs>
          <w:tab w:val="left" w:pos="392"/>
        </w:tabs>
        <w:spacing w:line="240" w:lineRule="auto"/>
        <w:jc w:val="both"/>
        <w:rPr>
          <w:b/>
          <w:u w:val="single"/>
        </w:rPr>
      </w:pPr>
      <w:r w:rsidRPr="0072019D">
        <w:rPr>
          <w:b/>
        </w:rPr>
        <w:t>3)</w:t>
      </w:r>
      <w:r w:rsidRPr="0072019D">
        <w:rPr>
          <w:b/>
        </w:rPr>
        <w:tab/>
      </w:r>
      <w:r w:rsidRPr="0072019D">
        <w:rPr>
          <w:b/>
          <w:u w:val="single"/>
        </w:rPr>
        <w:t>Окружающий мир:</w:t>
      </w:r>
    </w:p>
    <w:p w14:paraId="2B8167F1" w14:textId="77777777" w:rsidR="0072019D" w:rsidRDefault="0072019D" w:rsidP="00BF6470">
      <w:pPr>
        <w:pStyle w:val="11"/>
        <w:tabs>
          <w:tab w:val="left" w:pos="392"/>
        </w:tabs>
        <w:spacing w:line="240" w:lineRule="auto"/>
        <w:jc w:val="both"/>
      </w:pPr>
    </w:p>
    <w:p w14:paraId="1E7D435F" w14:textId="77777777" w:rsidR="00BF6470" w:rsidRPr="00BF6470" w:rsidRDefault="00BF6470" w:rsidP="00BF6470">
      <w:pPr>
        <w:pStyle w:val="11"/>
        <w:tabs>
          <w:tab w:val="left" w:pos="392"/>
        </w:tabs>
        <w:spacing w:line="240" w:lineRule="auto"/>
        <w:jc w:val="both"/>
      </w:pPr>
      <w:r w:rsidRPr="00BF6470">
        <w:t>-педагог формирует у детей начальные представления и эмоционально-положительное отношение к родителям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и игры с ними;</w:t>
      </w:r>
    </w:p>
    <w:p w14:paraId="468E5D8A" w14:textId="77777777" w:rsidR="00BF6470" w:rsidRPr="00BF6470" w:rsidRDefault="00BF6470" w:rsidP="00BF6470">
      <w:pPr>
        <w:pStyle w:val="11"/>
        <w:tabs>
          <w:tab w:val="left" w:pos="392"/>
        </w:tabs>
        <w:spacing w:line="240" w:lineRule="auto"/>
        <w:jc w:val="both"/>
      </w:pPr>
      <w:r w:rsidRPr="00BF6470">
        <w:t xml:space="preserve">- побуждает ребёнка благодарить за подарки, оказывать посильную помощь родным, приобщаться к традициям семьи. Знакомит с населенным пунктом, в котором живет ребёнок, дает начальные представления о родной стране, о некоторых наиболее важных праздниках и событиях. Включая детей в отдельные бытовые ситуации, знакомит с трудом людей близкого окружения, (ходят в магазин, убирают квартиру, двор, готовят еду, водят транспорт и </w:t>
      </w:r>
      <w:r w:rsidRPr="00BF6470">
        <w:lastRenderedPageBreak/>
        <w:t xml:space="preserve">другое); </w:t>
      </w:r>
    </w:p>
    <w:p w14:paraId="5EA762A7" w14:textId="77777777" w:rsidR="00BF6470" w:rsidRPr="00BF6470" w:rsidRDefault="00BF6470" w:rsidP="00BF6470">
      <w:pPr>
        <w:pStyle w:val="11"/>
        <w:tabs>
          <w:tab w:val="left" w:pos="392"/>
        </w:tabs>
        <w:spacing w:line="240" w:lineRule="auto"/>
        <w:jc w:val="both"/>
      </w:pPr>
      <w:r w:rsidRPr="00BF6470">
        <w:t>-знакомит с трудом работников ДОО (помощника воспитателя, повара, дворника, водителя). Демонстрирует некоторые инструменты труда, воспитывает бережное отношение к предметам, сделанным руками человека;</w:t>
      </w:r>
    </w:p>
    <w:p w14:paraId="5680939B" w14:textId="77777777" w:rsidR="00BF6470" w:rsidRPr="00BF6470" w:rsidRDefault="00BF6470" w:rsidP="00BF6470">
      <w:pPr>
        <w:pStyle w:val="11"/>
        <w:tabs>
          <w:tab w:val="left" w:pos="392"/>
        </w:tabs>
        <w:spacing w:line="240" w:lineRule="auto"/>
        <w:jc w:val="both"/>
      </w:pPr>
      <w:r w:rsidRPr="00BF6470">
        <w:t>-поощряет детей за проявление аккуратности (не сорить, убирать за собой, не расходовать лишние материалы зря и так далее). Дает первые представления о разнообразии вещей: игрушек, видов транспорта (машина, автобус, корабль и другие), книг (большие, маленькие, толстые, тонкие, книжки-игрушки, книжки-картинки и другие);</w:t>
      </w:r>
    </w:p>
    <w:p w14:paraId="1DAB9394" w14:textId="77777777" w:rsidR="00BF6470" w:rsidRPr="00BF6470" w:rsidRDefault="00BF6470" w:rsidP="00BF6470">
      <w:pPr>
        <w:pStyle w:val="11"/>
        <w:tabs>
          <w:tab w:val="left" w:pos="392"/>
        </w:tabs>
        <w:spacing w:line="240" w:lineRule="auto"/>
        <w:jc w:val="both"/>
      </w:pPr>
      <w:r w:rsidRPr="00BF6470">
        <w:t>- в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(кислый, сладкий, соленый).</w:t>
      </w:r>
    </w:p>
    <w:p w14:paraId="5A494851" w14:textId="77777777" w:rsidR="00BF6470" w:rsidRPr="00BF6470" w:rsidRDefault="00BF6470" w:rsidP="00BF6470">
      <w:pPr>
        <w:pStyle w:val="11"/>
        <w:tabs>
          <w:tab w:val="left" w:pos="392"/>
        </w:tabs>
        <w:spacing w:line="240" w:lineRule="auto"/>
        <w:jc w:val="both"/>
        <w:rPr>
          <w:u w:val="single"/>
        </w:rPr>
      </w:pPr>
      <w:r w:rsidRPr="00BF6470">
        <w:t>4)</w:t>
      </w:r>
      <w:r w:rsidRPr="00BF6470">
        <w:tab/>
      </w:r>
      <w:r w:rsidRPr="00BF6470">
        <w:rPr>
          <w:u w:val="single"/>
        </w:rPr>
        <w:t>Природа:</w:t>
      </w:r>
    </w:p>
    <w:p w14:paraId="48682411" w14:textId="77777777" w:rsidR="00BF6470" w:rsidRPr="00BF6470" w:rsidRDefault="00BF6470" w:rsidP="00BF6470">
      <w:pPr>
        <w:pStyle w:val="11"/>
        <w:tabs>
          <w:tab w:val="left" w:pos="392"/>
        </w:tabs>
        <w:spacing w:line="240" w:lineRule="auto"/>
        <w:jc w:val="both"/>
      </w:pPr>
      <w:r w:rsidRPr="00BF6470">
        <w:t>-педагог расширяет представления о диких и домашних животных, деревьях, кустарниках, цветковых, травянистых растениях, овощах и фруктах, ягодах данной местности, помогает их различать и группировать на основе существенных признаков: внешний вид, питание; польза для человека;</w:t>
      </w:r>
    </w:p>
    <w:p w14:paraId="5E3C7571" w14:textId="77777777" w:rsidR="00BF6470" w:rsidRPr="00BF6470" w:rsidRDefault="00BF6470" w:rsidP="00BF6470">
      <w:pPr>
        <w:pStyle w:val="11"/>
        <w:tabs>
          <w:tab w:val="left" w:pos="392"/>
        </w:tabs>
        <w:spacing w:line="240" w:lineRule="auto"/>
        <w:jc w:val="both"/>
      </w:pPr>
      <w:r w:rsidRPr="00BF6470">
        <w:t>- знакомит с объектами неживой природы и некоторыми свойствами воды, песка, глины, камней. Продолжает развивать способность наблюдать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покрову);</w:t>
      </w:r>
    </w:p>
    <w:p w14:paraId="50726503" w14:textId="77777777" w:rsidR="00BF6470" w:rsidRPr="00BF6470" w:rsidRDefault="00BF6470" w:rsidP="00BF6470">
      <w:pPr>
        <w:pStyle w:val="11"/>
        <w:tabs>
          <w:tab w:val="left" w:pos="392"/>
        </w:tabs>
        <w:spacing w:line="240" w:lineRule="auto"/>
        <w:jc w:val="both"/>
      </w:pPr>
      <w:r w:rsidRPr="00BF6470">
        <w:t xml:space="preserve"> -способствует усвоению правил поведения в природе (не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 в связи со сменой времен года.</w:t>
      </w:r>
    </w:p>
    <w:p w14:paraId="4F9A12AF" w14:textId="77777777" w:rsidR="00A0289C" w:rsidRDefault="00A0289C" w:rsidP="0072019D">
      <w:pPr>
        <w:pStyle w:val="11"/>
        <w:tabs>
          <w:tab w:val="left" w:pos="392"/>
        </w:tabs>
        <w:spacing w:after="340" w:line="240" w:lineRule="auto"/>
        <w:rPr>
          <w:b/>
        </w:rPr>
      </w:pPr>
    </w:p>
    <w:p w14:paraId="64CBA14F" w14:textId="77777777" w:rsidR="0072019D" w:rsidRPr="0072019D" w:rsidRDefault="0072019D" w:rsidP="0072019D">
      <w:pPr>
        <w:pStyle w:val="11"/>
        <w:tabs>
          <w:tab w:val="left" w:pos="392"/>
        </w:tabs>
        <w:spacing w:after="340" w:line="240" w:lineRule="auto"/>
        <w:rPr>
          <w:b/>
        </w:rPr>
      </w:pPr>
      <w:r w:rsidRPr="0072019D">
        <w:rPr>
          <w:b/>
        </w:rPr>
        <w:t>2.1.3. Содержание образовательной области «Речевое развитие»</w:t>
      </w:r>
    </w:p>
    <w:p w14:paraId="72F83674" w14:textId="77777777" w:rsidR="00A22098" w:rsidRPr="00B837DD" w:rsidRDefault="0072019D" w:rsidP="0072019D">
      <w:pPr>
        <w:pStyle w:val="11"/>
        <w:tabs>
          <w:tab w:val="left" w:pos="392"/>
        </w:tabs>
        <w:spacing w:after="340" w:line="240" w:lineRule="auto"/>
        <w:rPr>
          <w:b/>
        </w:rPr>
      </w:pPr>
      <w:r w:rsidRPr="0072019D">
        <w:rPr>
          <w:b/>
          <w:bCs/>
          <w:i/>
          <w:iCs/>
        </w:rPr>
        <w:t>Основные задачи</w:t>
      </w:r>
      <w:r>
        <w:rPr>
          <w:b/>
          <w:bCs/>
          <w:i/>
          <w:iCs/>
        </w:rPr>
        <w:t xml:space="preserve"> </w:t>
      </w:r>
      <w:r w:rsidRPr="0072019D">
        <w:rPr>
          <w:b/>
          <w:bCs/>
          <w:i/>
          <w:iCs/>
        </w:rPr>
        <w:t>образовательной деятельности</w:t>
      </w:r>
      <w:r>
        <w:rPr>
          <w:b/>
          <w:bCs/>
          <w:i/>
          <w:iCs/>
        </w:rPr>
        <w:t>:</w:t>
      </w:r>
    </w:p>
    <w:p w14:paraId="374DE96A" w14:textId="77777777" w:rsidR="0072019D" w:rsidRPr="006D59F9" w:rsidRDefault="0072019D" w:rsidP="006D59F9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9F9">
        <w:rPr>
          <w:rFonts w:ascii="Times New Roman" w:hAnsi="Times New Roman" w:cs="Times New Roman"/>
          <w:b/>
          <w:sz w:val="28"/>
          <w:szCs w:val="28"/>
        </w:rPr>
        <w:t>1)</w:t>
      </w:r>
      <w:r w:rsidRPr="006D59F9">
        <w:rPr>
          <w:rFonts w:ascii="Times New Roman" w:hAnsi="Times New Roman" w:cs="Times New Roman"/>
          <w:b/>
          <w:sz w:val="28"/>
          <w:szCs w:val="28"/>
        </w:rPr>
        <w:tab/>
      </w:r>
      <w:r w:rsidRPr="006D59F9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словаря:</w:t>
      </w:r>
    </w:p>
    <w:p w14:paraId="4300694A" w14:textId="77777777" w:rsidR="0072019D" w:rsidRPr="006D59F9" w:rsidRDefault="0072019D" w:rsidP="006D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59F9">
        <w:rPr>
          <w:rFonts w:ascii="Times New Roman" w:hAnsi="Times New Roman" w:cs="Times New Roman"/>
          <w:sz w:val="28"/>
          <w:szCs w:val="28"/>
        </w:rPr>
        <w:t>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</w:r>
    </w:p>
    <w:p w14:paraId="01D4174D" w14:textId="77777777" w:rsidR="0072019D" w:rsidRPr="006D59F9" w:rsidRDefault="0072019D" w:rsidP="006D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59F9">
        <w:rPr>
          <w:rFonts w:ascii="Times New Roman" w:hAnsi="Times New Roman" w:cs="Times New Roman"/>
          <w:sz w:val="28"/>
          <w:szCs w:val="28"/>
        </w:rPr>
        <w:t>активизация словаря: активизировать в речи слова, обозначающие названия предметов ближайшего окружения.</w:t>
      </w:r>
    </w:p>
    <w:p w14:paraId="408E892A" w14:textId="77777777" w:rsidR="0072019D" w:rsidRPr="006D59F9" w:rsidRDefault="0072019D" w:rsidP="006D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730DFD6" w14:textId="77777777" w:rsidR="0072019D" w:rsidRPr="006D59F9" w:rsidRDefault="0072019D" w:rsidP="006D59F9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9F9">
        <w:rPr>
          <w:rFonts w:ascii="Times New Roman" w:hAnsi="Times New Roman" w:cs="Times New Roman"/>
          <w:b/>
          <w:sz w:val="28"/>
          <w:szCs w:val="28"/>
        </w:rPr>
        <w:t>2)</w:t>
      </w:r>
      <w:r w:rsidRPr="006D59F9">
        <w:rPr>
          <w:rFonts w:ascii="Times New Roman" w:hAnsi="Times New Roman" w:cs="Times New Roman"/>
          <w:b/>
          <w:sz w:val="28"/>
          <w:szCs w:val="28"/>
        </w:rPr>
        <w:tab/>
      </w:r>
      <w:r w:rsidRPr="006D59F9">
        <w:rPr>
          <w:rFonts w:ascii="Times New Roman" w:hAnsi="Times New Roman" w:cs="Times New Roman"/>
          <w:b/>
          <w:sz w:val="28"/>
          <w:szCs w:val="28"/>
          <w:u w:val="single"/>
        </w:rPr>
        <w:t>Звуковая культура речи:</w:t>
      </w:r>
    </w:p>
    <w:p w14:paraId="6907DB79" w14:textId="77777777" w:rsidR="0072019D" w:rsidRPr="006D59F9" w:rsidRDefault="0072019D" w:rsidP="006D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59F9">
        <w:rPr>
          <w:rFonts w:ascii="Times New Roman" w:hAnsi="Times New Roman" w:cs="Times New Roman"/>
          <w:sz w:val="28"/>
          <w:szCs w:val="28"/>
        </w:rPr>
        <w:t>продолжать закреплять у детей умение внятно произносить в словах все гласные и согласные звуки, кроме шипящих и сонорных. Вырабатывать правильный темп речи, интонационную выразительность; отчетливо произносить слова и короткие фразы.</w:t>
      </w:r>
    </w:p>
    <w:p w14:paraId="6D7B9CC7" w14:textId="77777777" w:rsidR="0072019D" w:rsidRPr="006D59F9" w:rsidRDefault="0072019D" w:rsidP="006D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A3A66BE" w14:textId="77777777" w:rsidR="0072019D" w:rsidRPr="006D59F9" w:rsidRDefault="0072019D" w:rsidP="006D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6D8468F4" w14:textId="77777777" w:rsidR="0072019D" w:rsidRPr="006D59F9" w:rsidRDefault="0072019D" w:rsidP="006D59F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9F9">
        <w:rPr>
          <w:rFonts w:ascii="Times New Roman" w:hAnsi="Times New Roman" w:cs="Times New Roman"/>
          <w:b/>
          <w:sz w:val="28"/>
          <w:szCs w:val="28"/>
        </w:rPr>
        <w:t>3)</w:t>
      </w:r>
      <w:r w:rsidRPr="006D59F9">
        <w:rPr>
          <w:rFonts w:ascii="Times New Roman" w:hAnsi="Times New Roman" w:cs="Times New Roman"/>
          <w:b/>
          <w:sz w:val="28"/>
          <w:szCs w:val="28"/>
        </w:rPr>
        <w:tab/>
      </w:r>
      <w:r w:rsidRPr="006D59F9">
        <w:rPr>
          <w:rFonts w:ascii="Times New Roman" w:hAnsi="Times New Roman" w:cs="Times New Roman"/>
          <w:b/>
          <w:sz w:val="28"/>
          <w:szCs w:val="28"/>
          <w:u w:val="single"/>
        </w:rPr>
        <w:t>Грамматический строй речи:</w:t>
      </w:r>
    </w:p>
    <w:p w14:paraId="0BBB41FE" w14:textId="77777777" w:rsidR="0072019D" w:rsidRPr="006D59F9" w:rsidRDefault="0072019D" w:rsidP="006D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59F9">
        <w:rPr>
          <w:rFonts w:ascii="Times New Roman" w:hAnsi="Times New Roman" w:cs="Times New Roman"/>
          <w:sz w:val="28"/>
          <w:szCs w:val="28"/>
        </w:rPr>
        <w:t>продолжать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членами. 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глаголов. Совершенствовать у детей умение пользоваться в речи разными способами словообразования.</w:t>
      </w:r>
    </w:p>
    <w:p w14:paraId="29DF6FBD" w14:textId="77777777" w:rsidR="0072019D" w:rsidRPr="006D59F9" w:rsidRDefault="0072019D" w:rsidP="006D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7BCE5D8E" w14:textId="77777777" w:rsidR="0072019D" w:rsidRPr="006D59F9" w:rsidRDefault="0072019D" w:rsidP="006D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6E7FDC2" w14:textId="77777777" w:rsidR="0072019D" w:rsidRPr="006D59F9" w:rsidRDefault="0072019D" w:rsidP="006D59F9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9F9">
        <w:rPr>
          <w:rFonts w:ascii="Times New Roman" w:hAnsi="Times New Roman" w:cs="Times New Roman"/>
          <w:b/>
          <w:sz w:val="28"/>
          <w:szCs w:val="28"/>
        </w:rPr>
        <w:t>4)</w:t>
      </w:r>
      <w:r w:rsidRPr="006D59F9">
        <w:rPr>
          <w:rFonts w:ascii="Times New Roman" w:hAnsi="Times New Roman" w:cs="Times New Roman"/>
          <w:b/>
          <w:sz w:val="28"/>
          <w:szCs w:val="28"/>
        </w:rPr>
        <w:tab/>
      </w:r>
      <w:r w:rsidRPr="006D59F9">
        <w:rPr>
          <w:rFonts w:ascii="Times New Roman" w:hAnsi="Times New Roman" w:cs="Times New Roman"/>
          <w:b/>
          <w:sz w:val="28"/>
          <w:szCs w:val="28"/>
          <w:u w:val="single"/>
        </w:rPr>
        <w:t>Связная речь:</w:t>
      </w:r>
    </w:p>
    <w:p w14:paraId="7CFEC7FA" w14:textId="77777777" w:rsidR="0072019D" w:rsidRPr="006D59F9" w:rsidRDefault="0072019D" w:rsidP="006D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59F9">
        <w:rPr>
          <w:rFonts w:ascii="Times New Roman" w:hAnsi="Times New Roman" w:cs="Times New Roman"/>
          <w:sz w:val="28"/>
          <w:szCs w:val="28"/>
        </w:rPr>
        <w:t>продолжать закреплять у детей умение отвечать на вопросы педагога при рассматривании предметов, картин, иллюстраций; свободно вступать в общение со взрослыми и детьми, пользоваться простыми формулами речевого этикета. Воспитывать умение повторять за педагогом рассказ из 3-4 предложений об игрушке или по содержанию картины, побуждать участвовать в драматизации отрывков из знакомых сказок. Подводить детей к пересказыванию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</w:r>
    </w:p>
    <w:p w14:paraId="554AAD1E" w14:textId="77777777" w:rsidR="0072019D" w:rsidRPr="006D59F9" w:rsidRDefault="0072019D" w:rsidP="006D59F9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9F9">
        <w:rPr>
          <w:rFonts w:ascii="Times New Roman" w:hAnsi="Times New Roman" w:cs="Times New Roman"/>
          <w:b/>
          <w:sz w:val="28"/>
          <w:szCs w:val="28"/>
        </w:rPr>
        <w:t>5)</w:t>
      </w:r>
      <w:r w:rsidRPr="006D59F9">
        <w:rPr>
          <w:rFonts w:ascii="Times New Roman" w:hAnsi="Times New Roman" w:cs="Times New Roman"/>
          <w:b/>
          <w:sz w:val="28"/>
          <w:szCs w:val="28"/>
        </w:rPr>
        <w:tab/>
      </w:r>
      <w:r w:rsidRPr="006D59F9">
        <w:rPr>
          <w:rFonts w:ascii="Times New Roman" w:hAnsi="Times New Roman" w:cs="Times New Roman"/>
          <w:b/>
          <w:sz w:val="28"/>
          <w:szCs w:val="28"/>
          <w:u w:val="single"/>
        </w:rPr>
        <w:t>Подготовка детей к обучению грамоте:</w:t>
      </w:r>
    </w:p>
    <w:p w14:paraId="2CE035EF" w14:textId="77777777" w:rsidR="0072019D" w:rsidRPr="006D59F9" w:rsidRDefault="0072019D" w:rsidP="006D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59F9">
        <w:rPr>
          <w:rFonts w:ascii="Times New Roman" w:hAnsi="Times New Roman" w:cs="Times New Roman"/>
          <w:sz w:val="28"/>
          <w:szCs w:val="28"/>
        </w:rPr>
        <w:t>формировать умение вслушиваться в звучание слова, знакомить детей с терминами «слово», «звук» в практическом плане.</w:t>
      </w:r>
    </w:p>
    <w:p w14:paraId="3081EA17" w14:textId="77777777" w:rsidR="0072019D" w:rsidRPr="006D59F9" w:rsidRDefault="0072019D" w:rsidP="006D59F9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9F9">
        <w:rPr>
          <w:rFonts w:ascii="Times New Roman" w:hAnsi="Times New Roman" w:cs="Times New Roman"/>
          <w:b/>
          <w:sz w:val="28"/>
          <w:szCs w:val="28"/>
        </w:rPr>
        <w:t>6)</w:t>
      </w:r>
      <w:r w:rsidRPr="006D59F9">
        <w:rPr>
          <w:rFonts w:ascii="Times New Roman" w:hAnsi="Times New Roman" w:cs="Times New Roman"/>
          <w:b/>
          <w:sz w:val="28"/>
          <w:szCs w:val="28"/>
        </w:rPr>
        <w:tab/>
      </w:r>
      <w:r w:rsidRPr="006D59F9">
        <w:rPr>
          <w:rFonts w:ascii="Times New Roman" w:hAnsi="Times New Roman" w:cs="Times New Roman"/>
          <w:b/>
          <w:sz w:val="28"/>
          <w:szCs w:val="28"/>
          <w:u w:val="single"/>
        </w:rPr>
        <w:t>Интерес к художественной литературе:</w:t>
      </w:r>
    </w:p>
    <w:p w14:paraId="02FE4D26" w14:textId="77777777" w:rsidR="0072019D" w:rsidRPr="006D59F9" w:rsidRDefault="0072019D" w:rsidP="006D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59F9">
        <w:rPr>
          <w:rFonts w:ascii="Times New Roman" w:hAnsi="Times New Roman" w:cs="Times New Roman"/>
          <w:sz w:val="28"/>
          <w:szCs w:val="28"/>
        </w:rPr>
        <w:t>обогащать опыт восприятия жанров фольклора (потешки, песенки, прибаутки, сказки о животных) и художественной литературы (небольшие авторские сказки, рассказы, стихотворения);</w:t>
      </w:r>
    </w:p>
    <w:p w14:paraId="70E267A5" w14:textId="77777777" w:rsidR="0072019D" w:rsidRPr="006D59F9" w:rsidRDefault="0072019D" w:rsidP="006D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59F9">
        <w:rPr>
          <w:rFonts w:ascii="Times New Roman" w:hAnsi="Times New Roman" w:cs="Times New Roman"/>
          <w:sz w:val="28"/>
          <w:szCs w:val="28"/>
        </w:rPr>
        <w:t>формировать навык совместного слушания выразительного чтения и рассказывания (с наглядным сопровождением и без него);</w:t>
      </w:r>
    </w:p>
    <w:p w14:paraId="38AF11AA" w14:textId="77777777" w:rsidR="0072019D" w:rsidRPr="006D59F9" w:rsidRDefault="0072019D" w:rsidP="006D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59F9">
        <w:rPr>
          <w:rFonts w:ascii="Times New Roman" w:hAnsi="Times New Roman" w:cs="Times New Roman"/>
          <w:sz w:val="28"/>
          <w:szCs w:val="28"/>
        </w:rPr>
        <w:t>способствовать восприятию и пониманию содержания и композиции текста (поступки персонажей, последовательность событий в сказках, рассказах);</w:t>
      </w:r>
    </w:p>
    <w:p w14:paraId="2F4586BE" w14:textId="77777777" w:rsidR="0072019D" w:rsidRPr="006D59F9" w:rsidRDefault="0072019D" w:rsidP="006D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59F9">
        <w:rPr>
          <w:rFonts w:ascii="Times New Roman" w:hAnsi="Times New Roman" w:cs="Times New Roman"/>
          <w:sz w:val="28"/>
          <w:szCs w:val="28"/>
        </w:rPr>
        <w:t>формировать умение внятно, не спеша произносить небольшие потешки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игр;</w:t>
      </w:r>
    </w:p>
    <w:p w14:paraId="194EF4A7" w14:textId="77777777" w:rsidR="0072019D" w:rsidRPr="006D59F9" w:rsidRDefault="0072019D" w:rsidP="006D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59F9">
        <w:rPr>
          <w:rFonts w:ascii="Times New Roman" w:hAnsi="Times New Roman" w:cs="Times New Roman"/>
          <w:sz w:val="28"/>
          <w:szCs w:val="28"/>
        </w:rPr>
        <w:t>поддерживать общение детей друг с другом и с педагогом в процессе совместного рассматривания книжек-картинок, иллюстраций;</w:t>
      </w:r>
    </w:p>
    <w:p w14:paraId="050C650B" w14:textId="77777777" w:rsidR="0072019D" w:rsidRPr="006D59F9" w:rsidRDefault="0072019D" w:rsidP="006D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59F9">
        <w:rPr>
          <w:rFonts w:ascii="Times New Roman" w:hAnsi="Times New Roman" w:cs="Times New Roman"/>
          <w:sz w:val="28"/>
          <w:szCs w:val="28"/>
        </w:rPr>
        <w:t xml:space="preserve">поддерживать положительные эмоциональные проявления (улыбки, </w:t>
      </w:r>
      <w:r w:rsidRPr="006D59F9">
        <w:rPr>
          <w:rFonts w:ascii="Times New Roman" w:hAnsi="Times New Roman" w:cs="Times New Roman"/>
          <w:sz w:val="28"/>
          <w:szCs w:val="28"/>
        </w:rPr>
        <w:lastRenderedPageBreak/>
        <w:t>смех, жесты) детей в процессе совместного слушания художественных произведений.</w:t>
      </w:r>
    </w:p>
    <w:p w14:paraId="478CF737" w14:textId="77777777" w:rsidR="0072019D" w:rsidRPr="006D59F9" w:rsidRDefault="0072019D" w:rsidP="006D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05F4D6DF" w14:textId="77777777" w:rsidR="0072019D" w:rsidRPr="006D59F9" w:rsidRDefault="0072019D" w:rsidP="006D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1CE3CCFB" w14:textId="77777777" w:rsidR="0072019D" w:rsidRPr="006D59F9" w:rsidRDefault="0072019D" w:rsidP="006D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59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образовательной деятельности:</w:t>
      </w:r>
    </w:p>
    <w:p w14:paraId="6A3B73DA" w14:textId="77777777" w:rsidR="0072019D" w:rsidRPr="006D59F9" w:rsidRDefault="0072019D" w:rsidP="006D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05D854A8" w14:textId="77777777" w:rsidR="006D59F9" w:rsidRPr="006D59F9" w:rsidRDefault="006D59F9" w:rsidP="006D59F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9F9">
        <w:rPr>
          <w:rFonts w:ascii="Times New Roman" w:hAnsi="Times New Roman" w:cs="Times New Roman"/>
          <w:b/>
          <w:sz w:val="28"/>
          <w:szCs w:val="28"/>
        </w:rPr>
        <w:t>1)</w:t>
      </w:r>
      <w:r w:rsidRPr="006D59F9">
        <w:rPr>
          <w:rFonts w:ascii="Times New Roman" w:hAnsi="Times New Roman" w:cs="Times New Roman"/>
          <w:b/>
          <w:sz w:val="28"/>
          <w:szCs w:val="28"/>
        </w:rPr>
        <w:tab/>
      </w:r>
      <w:r w:rsidRPr="006D59F9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словаря</w:t>
      </w:r>
      <w:r w:rsidRPr="006D59F9">
        <w:rPr>
          <w:rFonts w:ascii="Times New Roman" w:hAnsi="Times New Roman" w:cs="Times New Roman"/>
          <w:b/>
          <w:sz w:val="28"/>
          <w:szCs w:val="28"/>
        </w:rPr>
        <w:t>:</w:t>
      </w:r>
    </w:p>
    <w:p w14:paraId="57345811" w14:textId="77777777" w:rsidR="006D59F9" w:rsidRPr="006D59F9" w:rsidRDefault="006D59F9" w:rsidP="006D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59F9">
        <w:rPr>
          <w:rFonts w:ascii="Times New Roman" w:hAnsi="Times New Roman" w:cs="Times New Roman"/>
          <w:sz w:val="28"/>
          <w:szCs w:val="28"/>
        </w:rPr>
        <w:t>обогащение словаря: педагог обогащает словарь детей за счет расширения представлений о людях, предметах, частях предметов (у рубашки - рукава, воротник, пуговица), качеств предметов (величина, цвет, форма, материал), некоторых сходных по назначению предметов (стул -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одежда);</w:t>
      </w:r>
    </w:p>
    <w:p w14:paraId="0E23765F" w14:textId="77777777" w:rsidR="006D59F9" w:rsidRPr="006D59F9" w:rsidRDefault="006D59F9" w:rsidP="006D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59F9">
        <w:rPr>
          <w:rFonts w:ascii="Times New Roman" w:hAnsi="Times New Roman" w:cs="Times New Roman"/>
          <w:sz w:val="28"/>
          <w:szCs w:val="28"/>
        </w:rPr>
        <w:t>активизация словаря: педагог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 и поддержания порядка; названия некоторых качеств и свойств предметов; материалов; объектов и явлений природы.</w:t>
      </w:r>
    </w:p>
    <w:p w14:paraId="0180C719" w14:textId="77777777" w:rsidR="006D59F9" w:rsidRPr="006D59F9" w:rsidRDefault="006D59F9" w:rsidP="006D59F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9F9">
        <w:rPr>
          <w:rFonts w:ascii="Times New Roman" w:hAnsi="Times New Roman" w:cs="Times New Roman"/>
          <w:b/>
          <w:sz w:val="28"/>
          <w:szCs w:val="28"/>
        </w:rPr>
        <w:t>2)</w:t>
      </w:r>
      <w:r w:rsidRPr="006D59F9">
        <w:rPr>
          <w:rFonts w:ascii="Times New Roman" w:hAnsi="Times New Roman" w:cs="Times New Roman"/>
          <w:b/>
          <w:sz w:val="28"/>
          <w:szCs w:val="28"/>
        </w:rPr>
        <w:tab/>
      </w:r>
      <w:r w:rsidRPr="006D59F9">
        <w:rPr>
          <w:rFonts w:ascii="Times New Roman" w:hAnsi="Times New Roman" w:cs="Times New Roman"/>
          <w:b/>
          <w:sz w:val="28"/>
          <w:szCs w:val="28"/>
          <w:u w:val="single"/>
        </w:rPr>
        <w:t>Звуковая культура речи</w:t>
      </w:r>
      <w:r w:rsidRPr="006D59F9">
        <w:rPr>
          <w:rFonts w:ascii="Times New Roman" w:hAnsi="Times New Roman" w:cs="Times New Roman"/>
          <w:b/>
          <w:sz w:val="28"/>
          <w:szCs w:val="28"/>
        </w:rPr>
        <w:t>:</w:t>
      </w:r>
    </w:p>
    <w:p w14:paraId="4462C07B" w14:textId="77777777" w:rsidR="006D59F9" w:rsidRPr="006D59F9" w:rsidRDefault="006D59F9" w:rsidP="006D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59F9">
        <w:rPr>
          <w:rFonts w:ascii="Times New Roman" w:hAnsi="Times New Roman" w:cs="Times New Roman"/>
          <w:sz w:val="28"/>
          <w:szCs w:val="28"/>
        </w:rPr>
        <w:t>педагог продолжает развивать у детей звуковую и интонационную культуру речи, фонематический слух, умение правильно произносить гласные звуки; твердые и мягкие согласные звуки ([м], [б], [п], [т], [д], [н], [к], [г], [х], [ф], [в], [л], [с], [ц]); слышать специально интонируемый в речи педагога звук, формирует правильное речевое дыхание, слуховое внимание, моторику речевого аппарата, совершенствует умение детей воспроизводить ритм стихотворения.</w:t>
      </w:r>
    </w:p>
    <w:p w14:paraId="1B7F0395" w14:textId="77777777" w:rsidR="006D59F9" w:rsidRPr="006D59F9" w:rsidRDefault="006D59F9" w:rsidP="006D59F9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9F9">
        <w:rPr>
          <w:rFonts w:ascii="Times New Roman" w:hAnsi="Times New Roman" w:cs="Times New Roman"/>
          <w:b/>
          <w:sz w:val="28"/>
          <w:szCs w:val="28"/>
        </w:rPr>
        <w:t>3)</w:t>
      </w:r>
      <w:r w:rsidRPr="006D59F9">
        <w:rPr>
          <w:rFonts w:ascii="Times New Roman" w:hAnsi="Times New Roman" w:cs="Times New Roman"/>
          <w:b/>
          <w:sz w:val="28"/>
          <w:szCs w:val="28"/>
        </w:rPr>
        <w:tab/>
      </w:r>
      <w:r w:rsidRPr="006D59F9">
        <w:rPr>
          <w:rFonts w:ascii="Times New Roman" w:hAnsi="Times New Roman" w:cs="Times New Roman"/>
          <w:b/>
          <w:sz w:val="28"/>
          <w:szCs w:val="28"/>
          <w:u w:val="single"/>
        </w:rPr>
        <w:t>Грамматический строй речи:</w:t>
      </w:r>
    </w:p>
    <w:p w14:paraId="72B92259" w14:textId="77777777" w:rsidR="006D59F9" w:rsidRPr="006D59F9" w:rsidRDefault="006D59F9" w:rsidP="006D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59F9">
        <w:rPr>
          <w:rFonts w:ascii="Times New Roman" w:hAnsi="Times New Roman" w:cs="Times New Roman"/>
          <w:sz w:val="28"/>
          <w:szCs w:val="28"/>
        </w:rPr>
        <w:t>педагог формирует у детей умения использовать в речи и правильно согласовывать прилагательные и существительные в роде, падеже, употреблять существительные с предлогами (в, на, под, за), использовать в речи названия животных и их детенышей в единственном и множественном числе (кошка - котенок, котята); составлять простое распространенное предложение и с помощью педагога строить сложные предложения;</w:t>
      </w:r>
    </w:p>
    <w:p w14:paraId="4367AB84" w14:textId="77777777" w:rsidR="006D59F9" w:rsidRPr="006D59F9" w:rsidRDefault="006D59F9" w:rsidP="006D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59F9">
        <w:rPr>
          <w:rFonts w:ascii="Times New Roman" w:hAnsi="Times New Roman" w:cs="Times New Roman"/>
          <w:sz w:val="28"/>
          <w:szCs w:val="28"/>
        </w:rPr>
        <w:t>педагог закрепляет овладение детьми разными способами словообразования (наименования предметов посуды с помощью суффиксов), формирует умение образовывать повелительную форму глаголов (беги, лови), использовать приставочный способ для образования глаголов (вошел - вышел), образовывать звукоподражательные глаголы (чирикает).</w:t>
      </w:r>
    </w:p>
    <w:p w14:paraId="7B2BB21A" w14:textId="77777777" w:rsidR="006D59F9" w:rsidRPr="006D59F9" w:rsidRDefault="006D59F9" w:rsidP="006D59F9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9F9">
        <w:rPr>
          <w:rFonts w:ascii="Times New Roman" w:hAnsi="Times New Roman" w:cs="Times New Roman"/>
          <w:b/>
          <w:sz w:val="28"/>
          <w:szCs w:val="28"/>
        </w:rPr>
        <w:t>4)</w:t>
      </w:r>
      <w:r w:rsidRPr="006D59F9">
        <w:rPr>
          <w:rFonts w:ascii="Times New Roman" w:hAnsi="Times New Roman" w:cs="Times New Roman"/>
          <w:b/>
          <w:sz w:val="28"/>
          <w:szCs w:val="28"/>
        </w:rPr>
        <w:tab/>
      </w:r>
      <w:r w:rsidRPr="006D59F9">
        <w:rPr>
          <w:rFonts w:ascii="Times New Roman" w:hAnsi="Times New Roman" w:cs="Times New Roman"/>
          <w:b/>
          <w:sz w:val="28"/>
          <w:szCs w:val="28"/>
          <w:u w:val="single"/>
        </w:rPr>
        <w:t>Связная речь:</w:t>
      </w:r>
    </w:p>
    <w:p w14:paraId="565C96C4" w14:textId="77777777" w:rsidR="006D59F9" w:rsidRPr="006D59F9" w:rsidRDefault="006D59F9" w:rsidP="006D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59F9">
        <w:rPr>
          <w:rFonts w:ascii="Times New Roman" w:hAnsi="Times New Roman" w:cs="Times New Roman"/>
          <w:sz w:val="28"/>
          <w:szCs w:val="28"/>
        </w:rPr>
        <w:t xml:space="preserve">педагог развивает у детей следующие умения: по инициативе взрослого называть членов своей семьи, знакомых литературных героев и их </w:t>
      </w:r>
      <w:r w:rsidRPr="006D59F9">
        <w:rPr>
          <w:rFonts w:ascii="Times New Roman" w:hAnsi="Times New Roman" w:cs="Times New Roman"/>
          <w:sz w:val="28"/>
          <w:szCs w:val="28"/>
        </w:rPr>
        <w:lastRenderedPageBreak/>
        <w:t>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учитывать их при общении: пожалеть, развеселить, использовать ласковые слова. Педагог закрепляет у детей умения использовать основные формы речевого этикета в разных ситуациях общения;</w:t>
      </w:r>
    </w:p>
    <w:p w14:paraId="3910B8D7" w14:textId="77777777" w:rsidR="006D59F9" w:rsidRPr="006D59F9" w:rsidRDefault="006D59F9" w:rsidP="006D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59F9">
        <w:rPr>
          <w:rFonts w:ascii="Times New Roman" w:hAnsi="Times New Roman" w:cs="Times New Roman"/>
          <w:sz w:val="28"/>
          <w:szCs w:val="28"/>
        </w:rPr>
        <w:t>педагог способствует освоению умений диалогической речи: отвечать на вопросы и обращения педагога; сообщать о своих впечатлениях, желаниях; задавать вопросы в условиях наглядно представленной ситуации общения. Педагог формирует умения у детей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высказывания из 2-3 простых фраз;</w:t>
      </w:r>
    </w:p>
    <w:p w14:paraId="518FEF90" w14:textId="77777777" w:rsidR="006D59F9" w:rsidRPr="006D59F9" w:rsidRDefault="006D59F9" w:rsidP="006D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59F9">
        <w:rPr>
          <w:rFonts w:ascii="Times New Roman" w:hAnsi="Times New Roman" w:cs="Times New Roman"/>
          <w:sz w:val="28"/>
          <w:szCs w:val="28"/>
        </w:rPr>
        <w:t>педагог способствует освоению умений монологической речи: по вопросам составлять рассказ по картинке из 3-4 предложений; совместно с педагогом пересказывать хорошо знакомые сказки; читать наизусть короткие стихотворения, слушать чтение детских книг и рассматривать иллюстрации.</w:t>
      </w:r>
    </w:p>
    <w:p w14:paraId="19E650E4" w14:textId="77777777" w:rsidR="006D59F9" w:rsidRPr="006D59F9" w:rsidRDefault="006D59F9" w:rsidP="006D59F9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9F9">
        <w:rPr>
          <w:rFonts w:ascii="Times New Roman" w:hAnsi="Times New Roman" w:cs="Times New Roman"/>
          <w:b/>
          <w:sz w:val="28"/>
          <w:szCs w:val="28"/>
        </w:rPr>
        <w:t>5)</w:t>
      </w:r>
      <w:r w:rsidRPr="006D59F9">
        <w:rPr>
          <w:rFonts w:ascii="Times New Roman" w:hAnsi="Times New Roman" w:cs="Times New Roman"/>
          <w:b/>
          <w:sz w:val="28"/>
          <w:szCs w:val="28"/>
        </w:rPr>
        <w:tab/>
      </w:r>
      <w:r w:rsidRPr="006D59F9">
        <w:rPr>
          <w:rFonts w:ascii="Times New Roman" w:hAnsi="Times New Roman" w:cs="Times New Roman"/>
          <w:b/>
          <w:sz w:val="28"/>
          <w:szCs w:val="28"/>
          <w:u w:val="single"/>
        </w:rPr>
        <w:t>Подготовка детей к обучению грамоте:</w:t>
      </w:r>
    </w:p>
    <w:p w14:paraId="33B9EBAF" w14:textId="77777777" w:rsidR="0072019D" w:rsidRDefault="006D59F9" w:rsidP="006D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59F9">
        <w:rPr>
          <w:rFonts w:ascii="Times New Roman" w:hAnsi="Times New Roman" w:cs="Times New Roman"/>
          <w:sz w:val="28"/>
          <w:szCs w:val="28"/>
        </w:rPr>
        <w:t>педагог формирует у детей умение вслушиваться в звучание слова, закрепляет в речи детей термины «слово», «звук» в практическом плане.</w:t>
      </w:r>
    </w:p>
    <w:p w14:paraId="7E935C88" w14:textId="77777777" w:rsidR="006D59F9" w:rsidRPr="006D59F9" w:rsidRDefault="006D59F9" w:rsidP="006D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7651C3F1" w14:textId="77777777" w:rsidR="006D59F9" w:rsidRPr="006D59F9" w:rsidRDefault="006D59F9" w:rsidP="006D59F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9F9">
        <w:rPr>
          <w:rFonts w:ascii="Times New Roman" w:hAnsi="Times New Roman" w:cs="Times New Roman"/>
          <w:b/>
          <w:sz w:val="28"/>
          <w:szCs w:val="28"/>
        </w:rPr>
        <w:t xml:space="preserve">2.1.4. Содержание </w:t>
      </w:r>
      <w:r w:rsidRPr="006D59F9">
        <w:rPr>
          <w:rFonts w:ascii="Times New Roman" w:hAnsi="Times New Roman" w:cs="Times New Roman"/>
          <w:b/>
          <w:sz w:val="28"/>
          <w:szCs w:val="28"/>
        </w:rPr>
        <w:tab/>
        <w:t xml:space="preserve">образовательной </w:t>
      </w:r>
      <w:r w:rsidRPr="006D59F9">
        <w:rPr>
          <w:rFonts w:ascii="Times New Roman" w:hAnsi="Times New Roman" w:cs="Times New Roman"/>
          <w:b/>
          <w:sz w:val="28"/>
          <w:szCs w:val="28"/>
        </w:rPr>
        <w:tab/>
        <w:t>области «Художественно-эстетическое развитие».</w:t>
      </w:r>
    </w:p>
    <w:p w14:paraId="39D6DC2D" w14:textId="77777777" w:rsidR="006D59F9" w:rsidRPr="006D59F9" w:rsidRDefault="006D59F9" w:rsidP="006D59F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C98C48" w14:textId="77777777" w:rsidR="0072019D" w:rsidRDefault="006D59F9" w:rsidP="006D59F9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59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задачи образовательной деятельности:</w:t>
      </w:r>
    </w:p>
    <w:p w14:paraId="09176925" w14:textId="77777777" w:rsidR="00A63D93" w:rsidRDefault="00A63D93" w:rsidP="006D59F9">
      <w:pPr>
        <w:pStyle w:val="a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22972C1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/>
          <w:bCs/>
          <w:iCs/>
          <w:sz w:val="28"/>
          <w:szCs w:val="28"/>
        </w:rPr>
        <w:t>1)</w:t>
      </w:r>
      <w:r w:rsidRPr="00A63D93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A63D9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приобщение к искусству:</w:t>
      </w:r>
    </w:p>
    <w:p w14:paraId="6B243D6D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продолжать развивать художественное восприятие, подводить детей к восприятию произведений искусства (разглядывать и чувствовать); воспитывать интерес к искусству;</w:t>
      </w:r>
    </w:p>
    <w:p w14:paraId="68558205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формировать понимание красоты произведений искусства, потребность общения с искусством;</w:t>
      </w:r>
    </w:p>
    <w:p w14:paraId="3369EABC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развивать у детей эстетические чувства при восприятии музыки, изобразительного, народного декоративно-прикладного искусства; содействовать возникновению положительного эмоционального отклика на красоту окружающего мира, выраженного в произведениях искусства;</w:t>
      </w:r>
    </w:p>
    <w:p w14:paraId="015EFDE0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</w:r>
    </w:p>
    <w:p w14:paraId="343E2A1B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</w:t>
      </w:r>
    </w:p>
    <w:p w14:paraId="4FE21C55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готовить детей к посещению кукольного театра, выставки детских работ и так</w:t>
      </w:r>
    </w:p>
    <w:p w14:paraId="3065DC02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далее;</w:t>
      </w:r>
    </w:p>
    <w:p w14:paraId="4EB602E8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приобщать детей к участию в концертах, праздниках в семье и ДОО: исполнение танца, песни, чтение стихов;</w:t>
      </w:r>
    </w:p>
    <w:p w14:paraId="379A5161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630BA93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672660F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DC1F9F4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A63D93">
        <w:rPr>
          <w:rFonts w:ascii="Times New Roman" w:hAnsi="Times New Roman" w:cs="Times New Roman"/>
          <w:b/>
          <w:bCs/>
          <w:iCs/>
          <w:sz w:val="28"/>
          <w:szCs w:val="28"/>
        </w:rPr>
        <w:t>2)</w:t>
      </w:r>
      <w:r w:rsidRPr="00A63D93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A63D9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изобразительная деятельность:</w:t>
      </w:r>
    </w:p>
    <w:p w14:paraId="459F01CC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формировать у детей интерес к занятиям изобразительной деятельностью; формировать у детей знания в области изобразительной деятельности; развивать у детей эстетическое восприятие;</w:t>
      </w:r>
    </w:p>
    <w:p w14:paraId="0014C834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формировать умение у детей видеть цельный художественный образ в единстве изобразительно-выразительных средств колористической, композиционной и смысловой трактовки;</w:t>
      </w:r>
    </w:p>
    <w:p w14:paraId="3851253E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формировать умение у детей в рисовании, лепке, аппликации изображать простые предметы и явления, передавая их образную выразительность;</w:t>
      </w:r>
    </w:p>
    <w:p w14:paraId="1C0E97C4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находить связь между предметами и явлениями окружающего мира и их изображениями (в рисунке, лепке, аппликации);</w:t>
      </w:r>
    </w:p>
    <w:p w14:paraId="76E0EBF4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средствами;</w:t>
      </w:r>
    </w:p>
    <w:p w14:paraId="2DC8E0DC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</w:r>
    </w:p>
    <w:p w14:paraId="0E671D16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другое);</w:t>
      </w:r>
    </w:p>
    <w:p w14:paraId="24D37B35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формировать умение у детей создавать как индивидуальные, так и коллективные композиции в рисунках, лепке, аппликации;</w:t>
      </w:r>
    </w:p>
    <w:p w14:paraId="602A6C28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знакомить детей с народной игрушкой (филимоновской, дымковской, семеновской, богородской) для обогащения зрительных впечатлений и показа условно-обобщенной трактовки художественных образов;</w:t>
      </w:r>
    </w:p>
    <w:p w14:paraId="56841472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переводить детей от рисования-подражания к самостоятельному творчеству;</w:t>
      </w:r>
    </w:p>
    <w:p w14:paraId="2411320E" w14:textId="77777777" w:rsidR="00A63D93" w:rsidRPr="00A63D93" w:rsidRDefault="006D59F9" w:rsidP="00096560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A63D9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конструктивная деятельность:</w:t>
      </w:r>
    </w:p>
    <w:p w14:paraId="42BA185B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A63D93">
        <w:rPr>
          <w:rFonts w:ascii="Times New Roman" w:hAnsi="Times New Roman" w:cs="Times New Roman"/>
          <w:bCs/>
          <w:iCs/>
          <w:sz w:val="28"/>
          <w:szCs w:val="28"/>
        </w:rPr>
        <w:t>совершенствовать у детей конструктивные умения;</w:t>
      </w:r>
    </w:p>
    <w:p w14:paraId="784529A8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формировать умение у детей различать, называть и использовать </w:t>
      </w:r>
      <w:r w:rsidRPr="00A63D9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основные строительные детали (кубики, кирпичики, пластины, цилиндры, трехгранные призмы); сооружать новые постройки, используя полученные ранее умения (накладывание, приставление, прикладывание);</w:t>
      </w:r>
    </w:p>
    <w:p w14:paraId="105C00A1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формировать умение у детей использовать в постройках детали разного цвета;</w:t>
      </w:r>
    </w:p>
    <w:p w14:paraId="3490D7DC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A63D93">
        <w:rPr>
          <w:rFonts w:ascii="Times New Roman" w:hAnsi="Times New Roman" w:cs="Times New Roman"/>
          <w:b/>
          <w:bCs/>
          <w:iCs/>
          <w:sz w:val="28"/>
          <w:szCs w:val="28"/>
        </w:rPr>
        <w:t>4)</w:t>
      </w:r>
      <w:r w:rsidRPr="00A63D93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A63D9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музыкальная деятельность:</w:t>
      </w:r>
    </w:p>
    <w:p w14:paraId="33B5F5AE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развивать у детей эмоциональную отзывчивость на музыку; знакомить детей с тремя жанрами музыкальных произведений: песней, танцем, маршем;</w:t>
      </w:r>
    </w:p>
    <w:p w14:paraId="669ED71F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формировать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движении под музыку;</w:t>
      </w:r>
    </w:p>
    <w:p w14:paraId="76AFA1F7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учить детей петь простые народные песни, попевки, прибаутки, передавая их настроение и характер;</w:t>
      </w:r>
    </w:p>
    <w:p w14:paraId="4AE57B8A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</w:r>
    </w:p>
    <w:p w14:paraId="60C12BE1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A63D93">
        <w:rPr>
          <w:rFonts w:ascii="Times New Roman" w:hAnsi="Times New Roman" w:cs="Times New Roman"/>
          <w:b/>
          <w:bCs/>
          <w:iCs/>
          <w:sz w:val="28"/>
          <w:szCs w:val="28"/>
        </w:rPr>
        <w:t>5)</w:t>
      </w:r>
      <w:r w:rsidRPr="00A63D93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A63D9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театрализованная деятельность:</w:t>
      </w:r>
    </w:p>
    <w:p w14:paraId="6DBD5344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воспитывать у детей устойчивый интерес детей к театрализованной игре, создавать условия для её проведения;</w:t>
      </w:r>
    </w:p>
    <w:p w14:paraId="13305390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формировать положительные, доброжелательные, коллективные взаимоотношения;</w:t>
      </w:r>
    </w:p>
    <w:p w14:paraId="40027887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формировать умение следить за развитием действия в играх-драматизациях и кукольных спектаклях, созданных силами взрослых и старших детей;</w:t>
      </w:r>
    </w:p>
    <w:p w14:paraId="39D6BC3E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14:paraId="7E007142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познакомить детей с различными видами театра (кукольным, настольным, пальчиковым, театром теней, театром на фланелеграфе);</w:t>
      </w:r>
    </w:p>
    <w:p w14:paraId="7205EFE7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знакомить детей с приемами вождения настольных кукол; формировать у детей умение сопровождать движения простой песенкой; вызывать желание действовать с элементами костюмов (шапочки, воротнички и так далее) и атрибутами как внешними символами роли;</w:t>
      </w:r>
    </w:p>
    <w:p w14:paraId="68D165BB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формировать у детей интонационную выразительность речи в процессе театрально-игровой деятельности;</w:t>
      </w:r>
    </w:p>
    <w:p w14:paraId="443897AB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развивать у детей диалогическую речь в процессе театрально-игровой деятельности;</w:t>
      </w:r>
    </w:p>
    <w:p w14:paraId="4A1F41B4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формировать у детей умение следить за развитием действия в драматизациях и кукольных спектаклях;</w:t>
      </w:r>
    </w:p>
    <w:p w14:paraId="2C287447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формировать у детей умение использовать импровизационные формы диалогов действующих лиц в хорошо знакомых сказках;</w:t>
      </w:r>
    </w:p>
    <w:p w14:paraId="27019220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A63D9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6)</w:t>
      </w:r>
      <w:r w:rsidRPr="00A63D93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A63D9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культурно-досуговая деятельность:</w:t>
      </w:r>
    </w:p>
    <w:p w14:paraId="024F904C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способствовать организации культурно-досуговой деятельности детей по интересам, обеспечивая эмоциональное благополучие и отдых;</w:t>
      </w:r>
    </w:p>
    <w:p w14:paraId="415F6FB4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помогать детям организовывать свободное время с интересом; создавать условия для активного и пассивного отдыха;</w:t>
      </w:r>
    </w:p>
    <w:p w14:paraId="054D19CC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создавать атмосферу эмоционального благополучия в культурно-досуговой деятельности;</w:t>
      </w:r>
    </w:p>
    <w:p w14:paraId="79E36393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развивать интерес к просмотру кукольных спектаклей, прослушиванию музыкальных и литературных произведений;</w:t>
      </w:r>
    </w:p>
    <w:p w14:paraId="236FEEA6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формировать желание участвовать в праздниках и развлечениях; формировать основы праздничной культуры и навыки общения в ходе праздника и развлечения.</w:t>
      </w:r>
    </w:p>
    <w:p w14:paraId="18230DAE" w14:textId="77777777" w:rsidR="006D59F9" w:rsidRPr="00A63D93" w:rsidRDefault="006D59F9" w:rsidP="00A63D9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13D0889B" w14:textId="77777777" w:rsidR="0072019D" w:rsidRPr="00A63D93" w:rsidRDefault="006D59F9" w:rsidP="00A63D93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3D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образовательной деятельности:</w:t>
      </w:r>
    </w:p>
    <w:p w14:paraId="42156538" w14:textId="77777777" w:rsidR="00A63D93" w:rsidRPr="00A63D93" w:rsidRDefault="00A63D93" w:rsidP="00A63D93">
      <w:pPr>
        <w:pStyle w:val="a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 w:rsidRPr="00A63D93">
        <w:rPr>
          <w:rFonts w:ascii="Times New Roman" w:hAnsi="Times New Roman" w:cs="Times New Roman"/>
          <w:b/>
          <w:bCs/>
          <w:iCs/>
          <w:sz w:val="28"/>
          <w:szCs w:val="28"/>
        </w:rPr>
        <w:tab/>
        <w:t>Приобщение к искусству.</w:t>
      </w:r>
    </w:p>
    <w:p w14:paraId="49D8F70D" w14:textId="77777777" w:rsidR="00A63D93" w:rsidRPr="00A63D93" w:rsidRDefault="00A63D93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Pr="00A63D93">
        <w:rPr>
          <w:rFonts w:ascii="Times New Roman" w:hAnsi="Times New Roman" w:cs="Times New Roman"/>
          <w:bCs/>
          <w:iCs/>
          <w:sz w:val="28"/>
          <w:szCs w:val="28"/>
        </w:rPr>
        <w:tab/>
        <w:t>Педагог подводит детей к восприятию произведений искусства, содействует возникновению эмоционального отклика на музыкальные 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различению видов искусства через художественный образ. Педагог формирует у детей умение сосредотачивать внимание на эстетическую сторону предметно-пространственной среды, природных явлений.</w:t>
      </w:r>
    </w:p>
    <w:p w14:paraId="238A822B" w14:textId="77777777" w:rsidR="00A63D93" w:rsidRPr="00A63D93" w:rsidRDefault="00A63D93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2)</w:t>
      </w:r>
      <w:r w:rsidRPr="00A63D93">
        <w:rPr>
          <w:rFonts w:ascii="Times New Roman" w:hAnsi="Times New Roman" w:cs="Times New Roman"/>
          <w:bCs/>
          <w:iCs/>
          <w:sz w:val="28"/>
          <w:szCs w:val="28"/>
        </w:rPr>
        <w:tab/>
        <w:t>Педагог формирует у детей патриотическое отношение и чувства сопричастности к природе родного края, к семье в процессе музыкальной, изобразительной, театрализованной деятельности.</w:t>
      </w:r>
    </w:p>
    <w:p w14:paraId="13B07A4D" w14:textId="77777777" w:rsidR="00A63D93" w:rsidRPr="00A63D93" w:rsidRDefault="00A63D93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3)</w:t>
      </w:r>
      <w:r w:rsidRPr="00A63D93">
        <w:rPr>
          <w:rFonts w:ascii="Times New Roman" w:hAnsi="Times New Roman" w:cs="Times New Roman"/>
          <w:bCs/>
          <w:iCs/>
          <w:sz w:val="28"/>
          <w:szCs w:val="28"/>
        </w:rPr>
        <w:tab/>
        <w:t>Педагог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 с детскими книгами (иллюстрации художников Ю. Васнецова, В. Сутеева, Е. Чарушина), с близкими детскому опыту живописными образами, формирует у ребёнка эстетическое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произведениях.</w:t>
      </w:r>
    </w:p>
    <w:p w14:paraId="745084CE" w14:textId="77777777" w:rsidR="00A63D93" w:rsidRPr="00A63D93" w:rsidRDefault="00A63D93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4)</w:t>
      </w:r>
      <w:r w:rsidRPr="00A63D93">
        <w:rPr>
          <w:rFonts w:ascii="Times New Roman" w:hAnsi="Times New Roman" w:cs="Times New Roman"/>
          <w:bCs/>
          <w:iCs/>
          <w:sz w:val="28"/>
          <w:szCs w:val="28"/>
        </w:rPr>
        <w:tab/>
        <w:t>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отображать полученные впечатления в продуктивных видах художественно-эстетической деятельности.</w:t>
      </w:r>
    </w:p>
    <w:p w14:paraId="5003D2D0" w14:textId="77777777" w:rsidR="00A63D93" w:rsidRPr="00A63D93" w:rsidRDefault="00A63D93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5)</w:t>
      </w:r>
      <w:r w:rsidRPr="00A63D93">
        <w:rPr>
          <w:rFonts w:ascii="Times New Roman" w:hAnsi="Times New Roman" w:cs="Times New Roman"/>
          <w:bCs/>
          <w:iCs/>
          <w:sz w:val="28"/>
          <w:szCs w:val="28"/>
        </w:rPr>
        <w:tab/>
        <w:t>Педагог начинает приобщать детей к посещению кукольного театра, различных детских художественных выставок.</w:t>
      </w:r>
    </w:p>
    <w:p w14:paraId="3DBB58B1" w14:textId="77777777" w:rsidR="00A63D93" w:rsidRPr="00A63D93" w:rsidRDefault="00A63D93" w:rsidP="00A63D93">
      <w:pPr>
        <w:pStyle w:val="a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Pr="00A63D93">
        <w:rPr>
          <w:rFonts w:ascii="Times New Roman" w:hAnsi="Times New Roman" w:cs="Times New Roman"/>
          <w:b/>
          <w:bCs/>
          <w:iCs/>
          <w:sz w:val="28"/>
          <w:szCs w:val="28"/>
        </w:rPr>
        <w:tab/>
        <w:t>Изобразительная деятельность.</w:t>
      </w:r>
    </w:p>
    <w:p w14:paraId="5746640D" w14:textId="77777777" w:rsidR="00A63D93" w:rsidRPr="00A63D93" w:rsidRDefault="00A63D93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 xml:space="preserve">Педагог формирует у детей интерес к занятиям изобразительной </w:t>
      </w:r>
      <w:r w:rsidRPr="00A63D9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деятельностью; воспитывает у детей художественный вкус и чувство гармонии; продолжает развивать у детей художественное восприятие, закрепляет у детей умение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декоративно-прикладных изделий.</w:t>
      </w:r>
    </w:p>
    <w:p w14:paraId="42793A30" w14:textId="77777777" w:rsidR="00A63D93" w:rsidRPr="00A63D93" w:rsidRDefault="00A63D93" w:rsidP="00A63D93">
      <w:pPr>
        <w:pStyle w:val="a9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A63D93">
        <w:rPr>
          <w:rFonts w:ascii="Times New Roman" w:hAnsi="Times New Roman" w:cs="Times New Roman"/>
          <w:b/>
          <w:bCs/>
          <w:iCs/>
          <w:sz w:val="28"/>
          <w:szCs w:val="28"/>
        </w:rPr>
        <w:t>1)</w:t>
      </w:r>
      <w:r w:rsidRPr="00A63D93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A63D9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Рисование:</w:t>
      </w:r>
    </w:p>
    <w:p w14:paraId="3FBA19C1" w14:textId="77777777" w:rsidR="00A63D93" w:rsidRPr="00A63D93" w:rsidRDefault="00A63D93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педагог формирует у детей интерес к рисованию; умение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тому подобное);</w:t>
      </w:r>
    </w:p>
    <w:p w14:paraId="617AE48B" w14:textId="77777777" w:rsidR="00A63D93" w:rsidRPr="00A63D93" w:rsidRDefault="00A63D93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продолжает учить правильно держать карандаш, фломастер, кисть, не напрягая мышц и не сжимая сильно пальцы; формирует навык свободного движения руки с карандашом и кистью во время рисования; учит детей набирать краску на кисть: аккуратно обмакивать её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закрепляет знание названий цветов (красный, синий, зеленый, желтый, белый, черный); знакомит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кап...»);</w:t>
      </w:r>
    </w:p>
    <w:p w14:paraId="429E83C2" w14:textId="77777777" w:rsidR="00A63D93" w:rsidRPr="00A63D93" w:rsidRDefault="00A63D93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педагог формирует у детей умение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другое); подводит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другое); формирует у детей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тому подобное (в траве ползают жучки и червячки; колобок катится по дорожке и другое); учит детей располагать изображения по всему листу.</w:t>
      </w:r>
    </w:p>
    <w:p w14:paraId="56318C75" w14:textId="77777777" w:rsidR="00A63D93" w:rsidRPr="00A63D93" w:rsidRDefault="00A63D93" w:rsidP="00A63D93">
      <w:pPr>
        <w:pStyle w:val="a9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A63D93">
        <w:rPr>
          <w:rFonts w:ascii="Times New Roman" w:hAnsi="Times New Roman" w:cs="Times New Roman"/>
          <w:b/>
          <w:bCs/>
          <w:iCs/>
          <w:sz w:val="28"/>
          <w:szCs w:val="28"/>
        </w:rPr>
        <w:t>2)</w:t>
      </w:r>
      <w:r w:rsidRPr="00A63D93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A63D9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Лепка:</w:t>
      </w:r>
    </w:p>
    <w:p w14:paraId="45E63C52" w14:textId="77777777" w:rsidR="00A63D93" w:rsidRPr="00A63D93" w:rsidRDefault="00A63D93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 xml:space="preserve">педагог формирует у детей интерес к лепке; закрепляет представления детей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</w:t>
      </w:r>
      <w:r w:rsidRPr="00A63D9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шар, сминая его ладонями обеих рук; педагог побуждает детей украшать вылепленные предметы, используя палочку с заточенным концом; учит детей создавать предметы, состоящие из 2-3 частей, соединяя их путем прижимания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из нескольких частей (неваляшка, цыпленок, пирамидка и другие); педагог предлагает объединять вылепленные фигурки в коллективную композицию (неваляшки водят хоровод, яблоки лежат на тарелке и так далее); педагог воспитывает у детей способность радоваться от восприятия результата общей работы.</w:t>
      </w:r>
    </w:p>
    <w:p w14:paraId="2CA4EB22" w14:textId="77777777" w:rsidR="00A63D93" w:rsidRPr="00A63D93" w:rsidRDefault="00A63D93" w:rsidP="00A63D93">
      <w:pPr>
        <w:pStyle w:val="a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/>
          <w:bCs/>
          <w:iCs/>
          <w:sz w:val="28"/>
          <w:szCs w:val="28"/>
        </w:rPr>
        <w:t>3)</w:t>
      </w:r>
      <w:r w:rsidRPr="00A63D93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A63D9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Аппликация</w:t>
      </w:r>
      <w:r w:rsidRPr="00A63D93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14:paraId="4DDD4CEB" w14:textId="77777777" w:rsidR="00A63D93" w:rsidRPr="00A63D93" w:rsidRDefault="00A63D93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педагог приобщает детей к искусству аппликации, формирует интерес к этому виду деятельности; учит детей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ребёнком или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салфеткой; педагог формирует у детей навык аккуратной работы; учит детей создавать в аппликации на бумаге разной формы (квадрат, розетта и другое) предметные и декоративные композиции из геометрических форм и природных материалов, повторяя и чередуя их по форме и цвету; развивает у детей чувство ритма; педагог закрепляет у детей знание формы предметов и их цвета;</w:t>
      </w:r>
    </w:p>
    <w:p w14:paraId="3DDCBDD8" w14:textId="77777777" w:rsidR="00A63D93" w:rsidRPr="00A63D93" w:rsidRDefault="00A63D93" w:rsidP="00A63D93">
      <w:pPr>
        <w:pStyle w:val="a9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A63D93">
        <w:rPr>
          <w:rFonts w:ascii="Times New Roman" w:hAnsi="Times New Roman" w:cs="Times New Roman"/>
          <w:b/>
          <w:bCs/>
          <w:iCs/>
          <w:sz w:val="28"/>
          <w:szCs w:val="28"/>
        </w:rPr>
        <w:t>4)</w:t>
      </w:r>
      <w:r w:rsidRPr="00A63D93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A63D9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Народное декоративно-прикладное искусство:</w:t>
      </w:r>
    </w:p>
    <w:p w14:paraId="586BE594" w14:textId="77777777" w:rsidR="00A63D93" w:rsidRPr="00A63D93" w:rsidRDefault="00A63D93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педагог приобщает детей к декоративной деятельности: учит украшать дымковскими узорами силуэты игрушек, вырезанных педагогом (птичка, козлик, конь и другие), и разных предметов (блюдечко, рукавички).</w:t>
      </w:r>
    </w:p>
    <w:p w14:paraId="3E533E00" w14:textId="77777777" w:rsidR="00A63D93" w:rsidRPr="00A63D93" w:rsidRDefault="00A63D93" w:rsidP="00A63D93">
      <w:pPr>
        <w:pStyle w:val="a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Pr="00A63D93">
        <w:rPr>
          <w:rFonts w:ascii="Times New Roman" w:hAnsi="Times New Roman" w:cs="Times New Roman"/>
          <w:b/>
          <w:bCs/>
          <w:iCs/>
          <w:sz w:val="28"/>
          <w:szCs w:val="28"/>
        </w:rPr>
        <w:tab/>
        <w:t>Конструктивная деятельность.</w:t>
      </w:r>
    </w:p>
    <w:p w14:paraId="1A7E5AAC" w14:textId="77777777" w:rsidR="00A63D93" w:rsidRPr="00A63D93" w:rsidRDefault="00A63D93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 xml:space="preserve">Педагог учит детей простейшему анализу созданных построек; вызывает чувство радости при удавшейся постройке. Учит детей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Педагог побуждает детей к созданию вариантов конструкций, добавляя другие детали (на столбики ворот ставить трехгранные призмы, рядом со столбами - кубики и другое). 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Развивает у детей желание сооружать постройки по собственному замыслу. Продолжает формировать умение у детей обыгрывать постройки, </w:t>
      </w:r>
      <w:r w:rsidRPr="00A63D9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объединять их по сюжету: дорожка и дома - улица; стол, стул, диван - мебель для кукол. Педагог приучает детей после игры аккуратно складывать детали в коробки. Педагог знакомит детей со свойствами песка, снега, сооружая из них постройки.</w:t>
      </w:r>
    </w:p>
    <w:p w14:paraId="7C6935B3" w14:textId="77777777" w:rsidR="00A63D93" w:rsidRPr="00A63D93" w:rsidRDefault="00A63D93" w:rsidP="00A63D93">
      <w:pPr>
        <w:pStyle w:val="a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/>
          <w:bCs/>
          <w:iCs/>
          <w:sz w:val="28"/>
          <w:szCs w:val="28"/>
        </w:rPr>
        <w:t>4.</w:t>
      </w:r>
      <w:r w:rsidRPr="00A63D93">
        <w:rPr>
          <w:rFonts w:ascii="Times New Roman" w:hAnsi="Times New Roman" w:cs="Times New Roman"/>
          <w:b/>
          <w:bCs/>
          <w:iCs/>
          <w:sz w:val="28"/>
          <w:szCs w:val="28"/>
        </w:rPr>
        <w:tab/>
        <w:t>Музыкальная деятельность.</w:t>
      </w:r>
    </w:p>
    <w:p w14:paraId="6B3DFD39" w14:textId="77777777" w:rsidR="00A63D93" w:rsidRPr="00A63D93" w:rsidRDefault="00A63D93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Pr="00A63D9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63D93">
        <w:rPr>
          <w:rFonts w:ascii="Times New Roman" w:hAnsi="Times New Roman" w:cs="Times New Roman"/>
          <w:bCs/>
          <w:iCs/>
          <w:sz w:val="28"/>
          <w:szCs w:val="28"/>
          <w:u w:val="single"/>
        </w:rPr>
        <w:t>Слушание:</w:t>
      </w:r>
      <w:r w:rsidRPr="00A63D93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</w:t>
      </w:r>
    </w:p>
    <w:p w14:paraId="442874CF" w14:textId="77777777" w:rsidR="00A63D93" w:rsidRPr="00A63D93" w:rsidRDefault="00A63D93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2)</w:t>
      </w:r>
      <w:r w:rsidRPr="00A63D9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63D93">
        <w:rPr>
          <w:rFonts w:ascii="Times New Roman" w:hAnsi="Times New Roman" w:cs="Times New Roman"/>
          <w:bCs/>
          <w:iCs/>
          <w:sz w:val="28"/>
          <w:szCs w:val="28"/>
          <w:u w:val="single"/>
        </w:rPr>
        <w:t>Пение</w:t>
      </w:r>
      <w:r w:rsidRPr="00A63D93">
        <w:rPr>
          <w:rFonts w:ascii="Times New Roman" w:hAnsi="Times New Roman" w:cs="Times New Roman"/>
          <w:bCs/>
          <w:iCs/>
          <w:sz w:val="28"/>
          <w:szCs w:val="28"/>
        </w:rPr>
        <w:t>: 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</w:r>
    </w:p>
    <w:p w14:paraId="5F1601D6" w14:textId="77777777" w:rsidR="00A63D93" w:rsidRPr="00A63D93" w:rsidRDefault="00A63D93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3)</w:t>
      </w:r>
      <w:r w:rsidRPr="00A63D9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63D93">
        <w:rPr>
          <w:rFonts w:ascii="Times New Roman" w:hAnsi="Times New Roman" w:cs="Times New Roman"/>
          <w:bCs/>
          <w:iCs/>
          <w:sz w:val="28"/>
          <w:szCs w:val="28"/>
          <w:u w:val="single"/>
        </w:rPr>
        <w:t>Песенное творчество</w:t>
      </w:r>
      <w:r w:rsidRPr="00A63D93">
        <w:rPr>
          <w:rFonts w:ascii="Times New Roman" w:hAnsi="Times New Roman" w:cs="Times New Roman"/>
          <w:bCs/>
          <w:iCs/>
          <w:sz w:val="28"/>
          <w:szCs w:val="28"/>
        </w:rPr>
        <w:t>: педагог учит детей допевать мелодии колыбельных песен на слог «баю-баю» и веселых мелодий на слог «ля-ля». Способствует у детей формированию навыка сочинительства веселых и грустных мелодий по образцу.</w:t>
      </w:r>
    </w:p>
    <w:p w14:paraId="6A516A5F" w14:textId="77777777" w:rsidR="00A63D93" w:rsidRPr="00A63D93" w:rsidRDefault="00A63D93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4)</w:t>
      </w:r>
      <w:r w:rsidRPr="00A63D9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63D93">
        <w:rPr>
          <w:rFonts w:ascii="Times New Roman" w:hAnsi="Times New Roman" w:cs="Times New Roman"/>
          <w:bCs/>
          <w:iCs/>
          <w:sz w:val="28"/>
          <w:szCs w:val="28"/>
          <w:u w:val="single"/>
        </w:rPr>
        <w:t>Музыкально-ритмические движения</w:t>
      </w:r>
      <w:r w:rsidRPr="00A63D93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506AB379" w14:textId="77777777" w:rsidR="00A63D93" w:rsidRPr="00A63D93" w:rsidRDefault="00A63D93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педагог учит детей двигаться в соответствии с двухчастной формой музыки и силой её звучания (громко, тихо); реагировать на начало звучания музыки и её 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исполнения танцевальных движений: притопывания попеременно двумя ногами и одной ногой. Развивает у детей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Педагог 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так далее;</w:t>
      </w:r>
    </w:p>
    <w:p w14:paraId="2874178E" w14:textId="77777777" w:rsidR="00A63D93" w:rsidRPr="00A63D93" w:rsidRDefault="00A63D93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педагог активизирует танцевально-игровое творчество детей; поддерживает у детей самостоятельность в выполнение танцевальных движений под плясовые мелодии; учит детей точности выполнения движений, передающих характер изображаемых животных;</w:t>
      </w:r>
    </w:p>
    <w:p w14:paraId="08B859F6" w14:textId="77777777" w:rsidR="00A63D93" w:rsidRPr="00A63D93" w:rsidRDefault="00A63D93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 xml:space="preserve">педагог поощряет детей в использовании песен, музыкально-ритмических движений, музыкальных игр в повседневной жизни и различных видах досуговой деятельности (праздниках, развлечениях и </w:t>
      </w:r>
      <w:r w:rsidRPr="00A63D9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других видах досуговой деятельности);</w:t>
      </w:r>
    </w:p>
    <w:p w14:paraId="235FEEC3" w14:textId="77777777" w:rsidR="00A63D93" w:rsidRPr="00A63D93" w:rsidRDefault="00A63D93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5)</w:t>
      </w:r>
      <w:r w:rsidRPr="00A63D9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63D93">
        <w:rPr>
          <w:rFonts w:ascii="Times New Roman" w:hAnsi="Times New Roman" w:cs="Times New Roman"/>
          <w:bCs/>
          <w:iCs/>
          <w:sz w:val="28"/>
          <w:szCs w:val="28"/>
          <w:u w:val="single"/>
        </w:rPr>
        <w:t>Игра на детских музыкальных инструментах:</w:t>
      </w:r>
    </w:p>
    <w:p w14:paraId="325771C1" w14:textId="77777777" w:rsidR="00A63D93" w:rsidRPr="00A63D93" w:rsidRDefault="00A63D93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манипулирования, звукоизвлечения;</w:t>
      </w:r>
    </w:p>
    <w:p w14:paraId="5FB3B474" w14:textId="77777777" w:rsidR="00A63D93" w:rsidRPr="00A63D93" w:rsidRDefault="00A63D93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</w:t>
      </w:r>
    </w:p>
    <w:p w14:paraId="0C1EC0F4" w14:textId="77777777" w:rsidR="00A63D93" w:rsidRPr="00061E74" w:rsidRDefault="00A63D93" w:rsidP="00A63D93">
      <w:pPr>
        <w:pStyle w:val="a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61E74">
        <w:rPr>
          <w:rFonts w:ascii="Times New Roman" w:hAnsi="Times New Roman" w:cs="Times New Roman"/>
          <w:b/>
          <w:bCs/>
          <w:iCs/>
          <w:sz w:val="28"/>
          <w:szCs w:val="28"/>
        </w:rPr>
        <w:t>5.</w:t>
      </w:r>
      <w:r w:rsidRPr="00061E74">
        <w:rPr>
          <w:rFonts w:ascii="Times New Roman" w:hAnsi="Times New Roman" w:cs="Times New Roman"/>
          <w:b/>
          <w:bCs/>
          <w:iCs/>
          <w:sz w:val="28"/>
          <w:szCs w:val="28"/>
        </w:rPr>
        <w:tab/>
        <w:t>Театрализованная деятельность.</w:t>
      </w:r>
    </w:p>
    <w:p w14:paraId="12DCF8F5" w14:textId="77777777" w:rsidR="00A63D93" w:rsidRPr="00A63D93" w:rsidRDefault="00A63D93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Педагог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персонажей (ласковая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</w:r>
    </w:p>
    <w:p w14:paraId="424777D7" w14:textId="77777777" w:rsidR="00A63D93" w:rsidRPr="00A63D93" w:rsidRDefault="00A63D93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6.</w:t>
      </w:r>
      <w:r w:rsidRPr="00A63D93">
        <w:rPr>
          <w:rFonts w:ascii="Times New Roman" w:hAnsi="Times New Roman" w:cs="Times New Roman"/>
          <w:bCs/>
          <w:iCs/>
          <w:sz w:val="28"/>
          <w:szCs w:val="28"/>
        </w:rPr>
        <w:tab/>
        <w:t>Культурно-досуговая деятельность.</w:t>
      </w:r>
    </w:p>
    <w:p w14:paraId="4ACD4CB8" w14:textId="77777777" w:rsidR="00A63D93" w:rsidRPr="00A63D93" w:rsidRDefault="00A63D93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Pr="00A63D93">
        <w:rPr>
          <w:rFonts w:ascii="Times New Roman" w:hAnsi="Times New Roman" w:cs="Times New Roman"/>
          <w:bCs/>
          <w:iCs/>
          <w:sz w:val="28"/>
          <w:szCs w:val="28"/>
        </w:rPr>
        <w:tab/>
        <w:t>Педагог организует культурно-досуговую деятельность детей по интересам, обеспечивая эмоциональное благополучие и отдых.</w:t>
      </w:r>
    </w:p>
    <w:p w14:paraId="410511F9" w14:textId="77777777" w:rsidR="00A63D93" w:rsidRDefault="00A63D93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3D93">
        <w:rPr>
          <w:rFonts w:ascii="Times New Roman" w:hAnsi="Times New Roman" w:cs="Times New Roman"/>
          <w:bCs/>
          <w:iCs/>
          <w:sz w:val="28"/>
          <w:szCs w:val="28"/>
        </w:rPr>
        <w:t>2)</w:t>
      </w:r>
      <w:r w:rsidRPr="00A63D93">
        <w:rPr>
          <w:rFonts w:ascii="Times New Roman" w:hAnsi="Times New Roman" w:cs="Times New Roman"/>
          <w:bCs/>
          <w:iCs/>
          <w:sz w:val="28"/>
          <w:szCs w:val="28"/>
        </w:rPr>
        <w:tab/>
        <w:t>Педагог учит детей организовывать свободное время с пользой. Развивает умение проявлять интерес к различным видам досуговой деятельности (рассматривание иллюстраций, рисование, пение и так далее), создает атмосферу эмоционального благополучия. Побуждает к участию в развлечениях (играх- 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мероприятий.</w:t>
      </w:r>
    </w:p>
    <w:p w14:paraId="7A8F6335" w14:textId="77777777" w:rsidR="001E117E" w:rsidRDefault="001E117E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9DDDBB7" w14:textId="77777777" w:rsidR="001E117E" w:rsidRPr="001E117E" w:rsidRDefault="001E117E" w:rsidP="001E117E">
      <w:pPr>
        <w:pStyle w:val="a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E117E">
        <w:rPr>
          <w:rFonts w:ascii="Times New Roman" w:hAnsi="Times New Roman" w:cs="Times New Roman"/>
          <w:b/>
          <w:bCs/>
          <w:iCs/>
          <w:sz w:val="28"/>
          <w:szCs w:val="28"/>
        </w:rPr>
        <w:t>2.1.5. Содержание образовательной области «Физическое развитие»</w:t>
      </w:r>
    </w:p>
    <w:p w14:paraId="7F42F83C" w14:textId="77777777" w:rsidR="00061E74" w:rsidRPr="00A63D93" w:rsidRDefault="00061E74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73A0032" w14:textId="77777777" w:rsidR="006D59F9" w:rsidRPr="001E117E" w:rsidRDefault="001E117E" w:rsidP="001E117E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11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задачи образовательной деятельности:</w:t>
      </w:r>
    </w:p>
    <w:p w14:paraId="1726554F" w14:textId="77777777" w:rsidR="001E117E" w:rsidRPr="001E117E" w:rsidRDefault="001E117E" w:rsidP="001E117E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17E">
        <w:rPr>
          <w:rFonts w:ascii="Times New Roman" w:hAnsi="Times New Roman" w:cs="Times New Roman"/>
          <w:bCs/>
          <w:iCs/>
          <w:sz w:val="28"/>
          <w:szCs w:val="28"/>
        </w:rPr>
        <w:t>обогащать двигательный опыт детей, используя упражнения основной гимнастики (строевые упражнения, основные движения, общеразвивающие, в том числе музыкально-ритмические упражнения), спортивные упражнения, подвижные игры, помогая согласовывать свои действия с действиями других детей, соблюдать правила в игре;</w:t>
      </w:r>
    </w:p>
    <w:p w14:paraId="34A374B1" w14:textId="77777777" w:rsidR="001E117E" w:rsidRPr="001E117E" w:rsidRDefault="001E117E" w:rsidP="001E117E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17E">
        <w:rPr>
          <w:rFonts w:ascii="Times New Roman" w:hAnsi="Times New Roman" w:cs="Times New Roman"/>
          <w:bCs/>
          <w:iCs/>
          <w:sz w:val="28"/>
          <w:szCs w:val="28"/>
        </w:rPr>
        <w:t>развивать психофизические качества, ориентировку в пространстве, координацию, равновесие, способность быстро реагировать на сигнал;</w:t>
      </w:r>
    </w:p>
    <w:p w14:paraId="7DC07E97" w14:textId="77777777" w:rsidR="001E117E" w:rsidRPr="001E117E" w:rsidRDefault="001E117E" w:rsidP="001E117E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17E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формировать интерес и положительное отношение к занятиям </w:t>
      </w:r>
      <w:r w:rsidRPr="001E117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физической культурой и активному отдыху, воспитывать самостоятельность;</w:t>
      </w:r>
    </w:p>
    <w:p w14:paraId="5CC57452" w14:textId="77777777" w:rsidR="001E117E" w:rsidRPr="001E117E" w:rsidRDefault="001E117E" w:rsidP="001E117E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17E">
        <w:rPr>
          <w:rFonts w:ascii="Times New Roman" w:hAnsi="Times New Roman" w:cs="Times New Roman"/>
          <w:bCs/>
          <w:iCs/>
          <w:sz w:val="28"/>
          <w:szCs w:val="28"/>
        </w:rPr>
        <w:t>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</w:r>
    </w:p>
    <w:p w14:paraId="1E0C453C" w14:textId="77777777" w:rsidR="001E117E" w:rsidRPr="001E117E" w:rsidRDefault="001E117E" w:rsidP="001E117E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17E">
        <w:rPr>
          <w:rFonts w:ascii="Times New Roman" w:hAnsi="Times New Roman" w:cs="Times New Roman"/>
          <w:bCs/>
          <w:iCs/>
          <w:sz w:val="28"/>
          <w:szCs w:val="28"/>
        </w:rPr>
        <w:t>закреплять культурно-гигиенические навыки и навыки самообслуживания, формируя полезные привычки, приобщая к здоровому образу жизни.</w:t>
      </w:r>
    </w:p>
    <w:p w14:paraId="57C8C14C" w14:textId="77777777" w:rsidR="006D59F9" w:rsidRDefault="001E117E" w:rsidP="00A63D93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11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образовательной деятельности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4BAC6AC8" w14:textId="77777777" w:rsidR="001E117E" w:rsidRPr="001E117E" w:rsidRDefault="001E117E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0896342" w14:textId="77777777" w:rsidR="001E117E" w:rsidRPr="001E117E" w:rsidRDefault="001E117E" w:rsidP="001E117E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17E">
        <w:rPr>
          <w:rFonts w:ascii="Times New Roman" w:hAnsi="Times New Roman" w:cs="Times New Roman"/>
          <w:bCs/>
          <w:iCs/>
          <w:sz w:val="28"/>
          <w:szCs w:val="28"/>
        </w:rPr>
        <w:t>Педагог формирует умение организованно выполнять строевые упражнения, находить свое место при совместных построениях, передвижениях. Выполнять общеразвивающие, музыкально-ритмические упражнения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следить за показом, выполнять предложенные задания сообща, действуя в общем для всех темпе. Организует подвижные игры, помогая детям выполнять движения с эмоциональным отражением замысла, соблюдать правила в подвижной игре.</w:t>
      </w:r>
    </w:p>
    <w:p w14:paraId="21B1A455" w14:textId="77777777" w:rsidR="001E117E" w:rsidRPr="001E117E" w:rsidRDefault="001E117E" w:rsidP="001E117E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17E">
        <w:rPr>
          <w:rFonts w:ascii="Times New Roman" w:hAnsi="Times New Roman" w:cs="Times New Roman"/>
          <w:bCs/>
          <w:iCs/>
          <w:sz w:val="28"/>
          <w:szCs w:val="28"/>
        </w:rPr>
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</w:r>
    </w:p>
    <w:p w14:paraId="36FA240D" w14:textId="77777777" w:rsidR="001E117E" w:rsidRPr="001E117E" w:rsidRDefault="001E117E" w:rsidP="001E117E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17E"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Pr="001E117E">
        <w:rPr>
          <w:rFonts w:ascii="Times New Roman" w:hAnsi="Times New Roman" w:cs="Times New Roman"/>
          <w:bCs/>
          <w:iCs/>
          <w:sz w:val="28"/>
          <w:szCs w:val="28"/>
        </w:rPr>
        <w:tab/>
        <w:t>Основная гимнастика (основные движения, общеразвивающие и строевые упражнения).</w:t>
      </w:r>
    </w:p>
    <w:p w14:paraId="3545D207" w14:textId="77777777" w:rsidR="001E117E" w:rsidRPr="001E117E" w:rsidRDefault="001E117E" w:rsidP="001E117E">
      <w:pPr>
        <w:pStyle w:val="a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E117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Основные движения</w:t>
      </w:r>
      <w:r w:rsidRPr="001E117E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14:paraId="52971F13" w14:textId="77777777" w:rsidR="001E117E" w:rsidRPr="001E117E" w:rsidRDefault="001E117E" w:rsidP="001E117E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17E">
        <w:rPr>
          <w:rFonts w:ascii="Times New Roman" w:hAnsi="Times New Roman" w:cs="Times New Roman"/>
          <w:bCs/>
          <w:iCs/>
          <w:sz w:val="28"/>
          <w:szCs w:val="28"/>
        </w:rPr>
        <w:t>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коленях; прокатывание мяча в воротца, под дугу, стоя парами; ходьба вдоль скамейки, прокатывая по ней мяч двумя и одной рукой; произвольное прокатывание обруча, ловля обруча, катящегося от педагога; бросание мешочка в горизонтальную цель (корзину)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ребёнка, с расстояния 1,5 м; метание вдаль; перебрасывание мяча через сетку;</w:t>
      </w:r>
    </w:p>
    <w:p w14:paraId="0A8FEF27" w14:textId="77777777" w:rsidR="001E117E" w:rsidRPr="001E117E" w:rsidRDefault="001E117E" w:rsidP="001E117E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17E">
        <w:rPr>
          <w:rFonts w:ascii="Times New Roman" w:hAnsi="Times New Roman" w:cs="Times New Roman"/>
          <w:bCs/>
          <w:iCs/>
          <w:sz w:val="28"/>
          <w:szCs w:val="28"/>
        </w:rPr>
        <w:t xml:space="preserve">ползание, лазанье: ползание на четвереньках на расстояние 4-5-6 м до кегли (взять её, встать, выпрямиться, поднять двумя руками над головой); по гимнастической скамейке, за катящимся мячом; проползание на четвереньках под 3-4 дугами (высота 50 см, расстояние </w:t>
      </w:r>
      <w:r w:rsidRPr="001E117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 м); ползание на четвереньках с опорой на ладони и ступни по доске; влезание на лесенку-стремянку или гимнастическую стенку произвольным способом (не пропуская реек) и спуск с нее; подлезание под дугу, не касаясь руками пола;</w:t>
      </w:r>
    </w:p>
    <w:p w14:paraId="4ED65713" w14:textId="77777777" w:rsidR="001E117E" w:rsidRPr="001E117E" w:rsidRDefault="001E117E" w:rsidP="001E117E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17E">
        <w:rPr>
          <w:rFonts w:ascii="Times New Roman" w:hAnsi="Times New Roman" w:cs="Times New Roman"/>
          <w:bCs/>
          <w:iCs/>
          <w:sz w:val="28"/>
          <w:szCs w:val="28"/>
        </w:rPr>
        <w:t>ходьба: ходьба в заданном направлении, небольшими группами, друг за другом по ориентирам (по прямой, по кругу, обходя предметы, врассыпную, «змейкой», с поворотом и сменой направления); на носках; высоко поднимая колени, перешагивая предметы, с остановкой по сигналу; парами друг за другом, в разных направлениях; с выполнением заданий (присесть, встать, идти дальше); по наклонной доске; в чередовании с бегом;</w:t>
      </w:r>
    </w:p>
    <w:p w14:paraId="0FD75EAE" w14:textId="77777777" w:rsidR="001E117E" w:rsidRPr="001E117E" w:rsidRDefault="001E117E" w:rsidP="001E117E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17E">
        <w:rPr>
          <w:rFonts w:ascii="Times New Roman" w:hAnsi="Times New Roman" w:cs="Times New Roman"/>
          <w:bCs/>
          <w:iCs/>
          <w:sz w:val="28"/>
          <w:szCs w:val="28"/>
        </w:rPr>
        <w:t>бег: бег группами и по одному за направляющим, врассыпную, со сменой темпа; по кругу, обегая предметы, между двух или вдоль одной линии; со сменой направления, с остановками, мелким шагом, на носках; в чередовании с ходьбой; убегание от ловящего, ловля убегающего; бег в течение 50-60 сек; быстрый бег 10-15 м; медленный бег 120- 150 м;</w:t>
      </w:r>
    </w:p>
    <w:p w14:paraId="5457E677" w14:textId="77777777" w:rsidR="001E117E" w:rsidRPr="001E117E" w:rsidRDefault="001E117E" w:rsidP="001E117E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17E">
        <w:rPr>
          <w:rFonts w:ascii="Times New Roman" w:hAnsi="Times New Roman" w:cs="Times New Roman"/>
          <w:bCs/>
          <w:iCs/>
          <w:sz w:val="28"/>
          <w:szCs w:val="28"/>
        </w:rPr>
        <w:t>прыжки: прыжки на двух и на одной ноге; на месте, продвигаясь вперед на 2-3 м; через линию, (вперед и, развернувшись, в обратную сторону); в длину с места (не менее 40 см); через 2 линии (расстояние 25-30 см), из обруча в обруч (плоский) по прямой; через 4-6 параллельных линий (расстояние 15-20 см); спрыгивание (высота 10-15 см), перепрыгивание через веревку (высота 2-5 см);</w:t>
      </w:r>
    </w:p>
    <w:p w14:paraId="4B315858" w14:textId="77777777" w:rsidR="001E117E" w:rsidRPr="001E117E" w:rsidRDefault="001E117E" w:rsidP="001E117E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17E">
        <w:rPr>
          <w:rFonts w:ascii="Times New Roman" w:hAnsi="Times New Roman" w:cs="Times New Roman"/>
          <w:bCs/>
          <w:iCs/>
          <w:sz w:val="28"/>
          <w:szCs w:val="28"/>
        </w:rPr>
        <w:t>упражнения в равновесии: ходьба по прямой и извилистой дорожке (ширина 15-20 см, длина 2-2,5 м), обычным и приставным шагом; по гимнастической скамье, по ребристой доске, наклонной доске; перешагивая рейки лестницы, лежащей на полу; по шнуру, плоскому обучу, лежащему на полу, приставным шагом; с выполнением заданий (присесть, встать и продолжить движение); на носках, с остановкой.</w:t>
      </w:r>
    </w:p>
    <w:p w14:paraId="3F16FE23" w14:textId="77777777" w:rsidR="001E117E" w:rsidRPr="001E117E" w:rsidRDefault="001E117E" w:rsidP="001E117E">
      <w:pPr>
        <w:pStyle w:val="a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E117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Общеразвивающие упражнения</w:t>
      </w:r>
      <w:r w:rsidRPr="001E117E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14:paraId="70205A35" w14:textId="77777777" w:rsidR="001E117E" w:rsidRPr="001E117E" w:rsidRDefault="001E117E" w:rsidP="001E117E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17E">
        <w:rPr>
          <w:rFonts w:ascii="Times New Roman" w:hAnsi="Times New Roman" w:cs="Times New Roman"/>
          <w:bCs/>
          <w:iCs/>
          <w:sz w:val="28"/>
          <w:szCs w:val="28"/>
        </w:rPr>
        <w:t>упражнения для кистей рук, развития и укрепления мышц плечевого пояса: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собой; махи руками; упражнения для кистей рук;</w:t>
      </w:r>
    </w:p>
    <w:p w14:paraId="243186C3" w14:textId="77777777" w:rsidR="001E117E" w:rsidRPr="001E117E" w:rsidRDefault="001E117E" w:rsidP="001E117E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17E">
        <w:rPr>
          <w:rFonts w:ascii="Times New Roman" w:hAnsi="Times New Roman" w:cs="Times New Roman"/>
          <w:bCs/>
          <w:iCs/>
          <w:sz w:val="28"/>
          <w:szCs w:val="28"/>
        </w:rPr>
        <w:t>упражнения для развития и укрепления мышц спины и гибкости позвоночника: потягивание, приседание, обхватив руками колени; наклоны вперед и в стороны; сгибание и разгибание ног из положения сидя; поднимание и опускание ног из положения лежа; повороты со спины на живот и обратно;</w:t>
      </w:r>
    </w:p>
    <w:p w14:paraId="1B0BA2B6" w14:textId="77777777" w:rsidR="001E117E" w:rsidRPr="001E117E" w:rsidRDefault="001E117E" w:rsidP="001E117E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17E">
        <w:rPr>
          <w:rFonts w:ascii="Times New Roman" w:hAnsi="Times New Roman" w:cs="Times New Roman"/>
          <w:bCs/>
          <w:iCs/>
          <w:sz w:val="28"/>
          <w:szCs w:val="28"/>
        </w:rPr>
        <w:t>упражнения для развития и укрепления мышц ног и брюшного пресса: поднимание и опускание ног, согнутых в коленях; приседание с предметами, поднимание на носки; выставление ноги вперед, в сторону, назад;</w:t>
      </w:r>
    </w:p>
    <w:p w14:paraId="286DD89D" w14:textId="77777777" w:rsidR="001E117E" w:rsidRPr="001E117E" w:rsidRDefault="001E117E" w:rsidP="001E117E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17E">
        <w:rPr>
          <w:rFonts w:ascii="Times New Roman" w:hAnsi="Times New Roman" w:cs="Times New Roman"/>
          <w:bCs/>
          <w:iCs/>
          <w:sz w:val="28"/>
          <w:szCs w:val="28"/>
        </w:rPr>
        <w:t xml:space="preserve">музыкально-ритмические упражнения, разученные на музыкальных </w:t>
      </w:r>
      <w:r w:rsidRPr="001E117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занятиях, педагог включает в содержание физкультурных занятий, различные формы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 ноги вперед, на пятку, притопывание, приседания «пружинки», кружение; имитационные движения - разнообразные упражнения, раскрывающие понятный детям образ, настроение или состояние (веселый котенок, хитрая лиса, шустрый зайчик и так далее).</w:t>
      </w:r>
    </w:p>
    <w:p w14:paraId="191BD73A" w14:textId="77777777" w:rsidR="001E117E" w:rsidRPr="001E117E" w:rsidRDefault="001E117E" w:rsidP="001E117E">
      <w:pPr>
        <w:pStyle w:val="a9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1E117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Строевые упражнения:</w:t>
      </w:r>
    </w:p>
    <w:p w14:paraId="5C1C9DE4" w14:textId="77777777" w:rsidR="001E117E" w:rsidRPr="001E117E" w:rsidRDefault="001E117E" w:rsidP="001E117E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17E">
        <w:rPr>
          <w:rFonts w:ascii="Times New Roman" w:hAnsi="Times New Roman" w:cs="Times New Roman"/>
          <w:bCs/>
          <w:iCs/>
          <w:sz w:val="28"/>
          <w:szCs w:val="28"/>
        </w:rPr>
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размыкание обычным шагом, повороты направо и налево переступанием.</w:t>
      </w:r>
    </w:p>
    <w:p w14:paraId="50E21B27" w14:textId="77777777" w:rsidR="001E117E" w:rsidRPr="001E117E" w:rsidRDefault="001E117E" w:rsidP="001E117E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17E">
        <w:rPr>
          <w:rFonts w:ascii="Times New Roman" w:hAnsi="Times New Roman" w:cs="Times New Roman"/>
          <w:bCs/>
          <w:iCs/>
          <w:sz w:val="28"/>
          <w:szCs w:val="28"/>
        </w:rPr>
        <w:t>Педагог выполняет вместе с детьми упражнения из разных исходных положений (стоя, ноги слегка расставлены, ноги врозь, сидя, лежа на спине, животе, с заданным положением рук), с предметами (кубики двух цветов, флажки, кегли и другое).</w:t>
      </w:r>
    </w:p>
    <w:p w14:paraId="0D389385" w14:textId="77777777" w:rsidR="001E117E" w:rsidRPr="001E117E" w:rsidRDefault="001E117E" w:rsidP="001E117E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17E">
        <w:rPr>
          <w:rFonts w:ascii="Times New Roman" w:hAnsi="Times New Roman" w:cs="Times New Roman"/>
          <w:bCs/>
          <w:iCs/>
          <w:sz w:val="28"/>
          <w:szCs w:val="28"/>
        </w:rPr>
        <w:t>2)</w:t>
      </w:r>
      <w:r w:rsidRPr="001E117E">
        <w:rPr>
          <w:rFonts w:ascii="Times New Roman" w:hAnsi="Times New Roman" w:cs="Times New Roman"/>
          <w:bCs/>
          <w:iCs/>
          <w:sz w:val="28"/>
          <w:szCs w:val="28"/>
        </w:rPr>
        <w:tab/>
        <w:t>Подвижные игры: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движениям выразительность (кошка просыпается, потягивается, мяукает).</w:t>
      </w:r>
    </w:p>
    <w:p w14:paraId="4E7FFB74" w14:textId="77777777" w:rsidR="001E117E" w:rsidRPr="001E117E" w:rsidRDefault="001E117E" w:rsidP="001E117E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17E">
        <w:rPr>
          <w:rFonts w:ascii="Times New Roman" w:hAnsi="Times New Roman" w:cs="Times New Roman"/>
          <w:b/>
          <w:bCs/>
          <w:iCs/>
          <w:sz w:val="28"/>
          <w:szCs w:val="28"/>
        </w:rPr>
        <w:t>3)</w:t>
      </w:r>
      <w:r w:rsidRPr="001E117E">
        <w:rPr>
          <w:rFonts w:ascii="Times New Roman" w:hAnsi="Times New Roman" w:cs="Times New Roman"/>
          <w:b/>
          <w:bCs/>
          <w:iCs/>
          <w:sz w:val="28"/>
          <w:szCs w:val="28"/>
        </w:rPr>
        <w:tab/>
        <w:t>Спортивные упражнения:</w:t>
      </w:r>
      <w:r w:rsidRPr="001E117E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</w:r>
    </w:p>
    <w:p w14:paraId="1EDE7C71" w14:textId="77777777" w:rsidR="001E117E" w:rsidRPr="001E117E" w:rsidRDefault="001E117E" w:rsidP="001E117E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17E">
        <w:rPr>
          <w:rFonts w:ascii="Times New Roman" w:hAnsi="Times New Roman" w:cs="Times New Roman"/>
          <w:bCs/>
          <w:iCs/>
          <w:sz w:val="28"/>
          <w:szCs w:val="28"/>
        </w:rPr>
        <w:t>Катание на санках: по прямой, перевозя игрушки или друг друга, и самостоятельно с невысокой горки.</w:t>
      </w:r>
    </w:p>
    <w:p w14:paraId="5858B2B9" w14:textId="77777777" w:rsidR="001E117E" w:rsidRPr="001E117E" w:rsidRDefault="001E117E" w:rsidP="001E117E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17E">
        <w:rPr>
          <w:rFonts w:ascii="Times New Roman" w:hAnsi="Times New Roman" w:cs="Times New Roman"/>
          <w:bCs/>
          <w:iCs/>
          <w:sz w:val="28"/>
          <w:szCs w:val="28"/>
        </w:rPr>
        <w:t>Ходьба на лыжах: по прямой, ровной лыжне ступающим и скользящим шагом, с поворотами переступанием.</w:t>
      </w:r>
    </w:p>
    <w:p w14:paraId="5DCD3B79" w14:textId="77777777" w:rsidR="001E117E" w:rsidRPr="001E117E" w:rsidRDefault="001E117E" w:rsidP="001E117E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17E">
        <w:rPr>
          <w:rFonts w:ascii="Times New Roman" w:hAnsi="Times New Roman" w:cs="Times New Roman"/>
          <w:bCs/>
          <w:iCs/>
          <w:sz w:val="28"/>
          <w:szCs w:val="28"/>
        </w:rPr>
        <w:t>Катание на трехколесном велосипеде: по прямой, по кругу, с поворотами направо, налево.</w:t>
      </w:r>
    </w:p>
    <w:p w14:paraId="256F69C0" w14:textId="77777777" w:rsidR="001E117E" w:rsidRPr="001E117E" w:rsidRDefault="001E117E" w:rsidP="001E117E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17E">
        <w:rPr>
          <w:rFonts w:ascii="Times New Roman" w:hAnsi="Times New Roman" w:cs="Times New Roman"/>
          <w:bCs/>
          <w:iCs/>
          <w:sz w:val="28"/>
          <w:szCs w:val="28"/>
        </w:rPr>
        <w:t>Плавание: погружение в воду, ходьба и бег в воде прямо и по кругу, игры с плавающими игрушками в воде.</w:t>
      </w:r>
    </w:p>
    <w:p w14:paraId="3E38A798" w14:textId="77777777" w:rsidR="001E117E" w:rsidRPr="001E117E" w:rsidRDefault="001E117E" w:rsidP="001E117E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17E">
        <w:rPr>
          <w:rFonts w:ascii="Times New Roman" w:hAnsi="Times New Roman" w:cs="Times New Roman"/>
          <w:b/>
          <w:bCs/>
          <w:iCs/>
          <w:sz w:val="28"/>
          <w:szCs w:val="28"/>
        </w:rPr>
        <w:t>4)</w:t>
      </w:r>
      <w:r w:rsidRPr="001E117E">
        <w:rPr>
          <w:rFonts w:ascii="Times New Roman" w:hAnsi="Times New Roman" w:cs="Times New Roman"/>
          <w:b/>
          <w:bCs/>
          <w:iCs/>
          <w:sz w:val="28"/>
          <w:szCs w:val="28"/>
        </w:rPr>
        <w:tab/>
        <w:t>Формирование основ здорового образа жизни:</w:t>
      </w:r>
      <w:r w:rsidRPr="001E117E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 поддерживает стремление ребёнка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напоминает о необходимости соблюдения правил безопасности в двигательной деятельности (бегать, не наталкиваясь друг на друга, не толкать товарища, не нарушать </w:t>
      </w:r>
      <w:r w:rsidRPr="001E117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правила).</w:t>
      </w:r>
    </w:p>
    <w:p w14:paraId="1E823894" w14:textId="77777777" w:rsidR="001E117E" w:rsidRPr="001E117E" w:rsidRDefault="001E117E" w:rsidP="001E117E">
      <w:pPr>
        <w:pStyle w:val="a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E117E">
        <w:rPr>
          <w:rFonts w:ascii="Times New Roman" w:hAnsi="Times New Roman" w:cs="Times New Roman"/>
          <w:b/>
          <w:bCs/>
          <w:iCs/>
          <w:sz w:val="28"/>
          <w:szCs w:val="28"/>
        </w:rPr>
        <w:t>5)</w:t>
      </w:r>
      <w:r w:rsidRPr="001E117E">
        <w:rPr>
          <w:rFonts w:ascii="Times New Roman" w:hAnsi="Times New Roman" w:cs="Times New Roman"/>
          <w:b/>
          <w:bCs/>
          <w:iCs/>
          <w:sz w:val="28"/>
          <w:szCs w:val="28"/>
        </w:rPr>
        <w:tab/>
        <w:t>Активный отдых.</w:t>
      </w:r>
    </w:p>
    <w:p w14:paraId="04C14EC0" w14:textId="77777777" w:rsidR="001E117E" w:rsidRPr="001E117E" w:rsidRDefault="001E117E" w:rsidP="001E117E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17E">
        <w:rPr>
          <w:rFonts w:ascii="Times New Roman" w:hAnsi="Times New Roman" w:cs="Times New Roman"/>
          <w:bCs/>
          <w:iCs/>
          <w:sz w:val="28"/>
          <w:szCs w:val="28"/>
        </w:rPr>
        <w:t>Физкультурные досуги: досуг проводится 1-2 раза в месяц во второй половине дня на свежем воздухе, продолжительностью 20-25 минут. Содержание составляют подвижные игры и игровые упражнения, игры-забавы, аттракционы, хороводы, игры с пением, музыкально-ритмические упражнения.</w:t>
      </w:r>
    </w:p>
    <w:p w14:paraId="06F6CC15" w14:textId="77777777" w:rsidR="006D59F9" w:rsidRDefault="001E117E" w:rsidP="001E117E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117E">
        <w:rPr>
          <w:rFonts w:ascii="Times New Roman" w:hAnsi="Times New Roman" w:cs="Times New Roman"/>
          <w:bCs/>
          <w:iCs/>
          <w:sz w:val="28"/>
          <w:szCs w:val="28"/>
        </w:rPr>
        <w:t>Дни здоровья: в этот день проводятся подвижные игры на свежем воздухе, физкультурный досуг, спортивные упражнения, возможен выход за пределы участка ДОО (прогулка-экскурсия). День здоровья проводится один раз в квартал.</w:t>
      </w:r>
    </w:p>
    <w:p w14:paraId="44FFFB2D" w14:textId="77777777" w:rsidR="00FE022B" w:rsidRDefault="00FE022B" w:rsidP="001E117E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B53B402" w14:textId="77777777" w:rsidR="009C5DA3" w:rsidRPr="009C5DA3" w:rsidRDefault="009C5DA3" w:rsidP="009C5DA3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C5DA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2.2. Вариативные формы, способы, методы и средства реализации </w:t>
      </w:r>
      <w:r w:rsidRPr="009C5D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5DA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Программы.  </w:t>
      </w:r>
    </w:p>
    <w:p w14:paraId="452D6F37" w14:textId="77777777" w:rsidR="009C5DA3" w:rsidRPr="009C5DA3" w:rsidRDefault="009C5DA3" w:rsidP="009C5DA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5DA3">
        <w:rPr>
          <w:rFonts w:ascii="Times New Roman" w:hAnsi="Times New Roman" w:cs="Times New Roman"/>
          <w:bCs/>
          <w:iCs/>
          <w:sz w:val="28"/>
          <w:szCs w:val="28"/>
        </w:rPr>
        <w:t>Вариативность форм, методов и средств реализации Федеральной программы зависит не только от учёта возрастных особенностей обучающихся, их индивидуальных и особых образовательных потребностей, но и от личных интересов, мотивов, ожиданий, желаний детей. Важное значение имеет признание приоритетной субъективной позиции ребёнка в образовательном процессе.</w:t>
      </w:r>
    </w:p>
    <w:p w14:paraId="7B107D8C" w14:textId="77777777" w:rsidR="009C5DA3" w:rsidRPr="001E117E" w:rsidRDefault="009C5DA3" w:rsidP="001E117E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3"/>
        <w:gridCol w:w="3183"/>
        <w:gridCol w:w="2995"/>
      </w:tblGrid>
      <w:tr w:rsidR="009C5DA3" w:rsidRPr="009C5DA3" w14:paraId="20085465" w14:textId="77777777" w:rsidTr="009C5DA3">
        <w:tc>
          <w:tcPr>
            <w:tcW w:w="3332" w:type="dxa"/>
          </w:tcPr>
          <w:p w14:paraId="42AD6BA1" w14:textId="77777777" w:rsidR="009C5DA3" w:rsidRPr="009C5DA3" w:rsidRDefault="009C5DA3" w:rsidP="009C5DA3">
            <w:pPr>
              <w:pStyle w:val="a9"/>
              <w:jc w:val="center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Формы реализации Программы</w:t>
            </w:r>
          </w:p>
        </w:tc>
        <w:tc>
          <w:tcPr>
            <w:tcW w:w="3332" w:type="dxa"/>
          </w:tcPr>
          <w:p w14:paraId="1206DE6D" w14:textId="77777777" w:rsidR="009C5DA3" w:rsidRPr="009C5DA3" w:rsidRDefault="009C5DA3" w:rsidP="009C5DA3">
            <w:pPr>
              <w:pStyle w:val="a9"/>
              <w:jc w:val="center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Методы реализации Программы</w:t>
            </w:r>
          </w:p>
        </w:tc>
        <w:tc>
          <w:tcPr>
            <w:tcW w:w="3332" w:type="dxa"/>
          </w:tcPr>
          <w:p w14:paraId="2C8FB465" w14:textId="77777777" w:rsidR="009C5DA3" w:rsidRPr="009C5DA3" w:rsidRDefault="009C5DA3" w:rsidP="009C5DA3">
            <w:pPr>
              <w:pStyle w:val="a9"/>
              <w:jc w:val="center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Средства реализации Программы</w:t>
            </w:r>
          </w:p>
        </w:tc>
      </w:tr>
      <w:tr w:rsidR="009C5DA3" w:rsidRPr="009C5DA3" w14:paraId="168027D1" w14:textId="77777777" w:rsidTr="009C5DA3">
        <w:tc>
          <w:tcPr>
            <w:tcW w:w="3332" w:type="dxa"/>
          </w:tcPr>
          <w:p w14:paraId="7A9A6807" w14:textId="77777777" w:rsidR="009C5DA3" w:rsidRPr="009C5DA3" w:rsidRDefault="009C5DA3" w:rsidP="00096560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В раннем возрасте – до 3-х лет:</w:t>
            </w:r>
          </w:p>
          <w:p w14:paraId="1095BD5F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предметная деятельность (орудийно-предметные действия - ест ложкой, пьет из кружки и другое);</w:t>
            </w:r>
          </w:p>
          <w:p w14:paraId="5B8E9D7B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экспериментирование с материалами и веществами (песок, вода, тесто и другие);</w:t>
            </w:r>
          </w:p>
          <w:p w14:paraId="093C6BD3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ситуативно-деловое общение со взрослым и эмоционально-практическое со сверстниками под руководством взрослого;</w:t>
            </w:r>
          </w:p>
          <w:p w14:paraId="6E0145F5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двигательная деятельность (основные движения, общеразвивающие упражнения, простые подвижные игры);</w:t>
            </w:r>
          </w:p>
          <w:p w14:paraId="41E5ACB5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lastRenderedPageBreak/>
              <w:t>- игровая деятельность (отобразительная и сюжетно-отобразительная игра, игры с дидактическими игрушками);</w:t>
            </w:r>
          </w:p>
          <w:p w14:paraId="231F7A64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речевая (понимание речи взрослого, слушание и понимание стихов, активная речь);</w:t>
            </w:r>
          </w:p>
          <w:p w14:paraId="09A7119E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изобразительная деятельность (рисование, лепка) и конструирование из мелкого и крупного строительного материала;</w:t>
            </w:r>
          </w:p>
          <w:p w14:paraId="695B9238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самообслуживание и элементарные трудовые действия (убирает игрушки, подметает веником, поливает цветы из лейки и другое);</w:t>
            </w:r>
          </w:p>
          <w:p w14:paraId="7905548B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музыкальная деятельность (слушание музыки и исполнительство, музыкально¬ритмические движения).</w:t>
            </w:r>
          </w:p>
          <w:p w14:paraId="5C894F68" w14:textId="77777777" w:rsidR="009C5DA3" w:rsidRPr="009C5DA3" w:rsidRDefault="009C5DA3" w:rsidP="00096560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В дошкольном возрасте - 3 года-8 лет:</w:t>
            </w:r>
          </w:p>
          <w:p w14:paraId="1AB82CD0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игровая деятельность (сюжетно-ролевая, театрализованная, режиссерская, строительно-конструктивная, дидактическая, подвижная и другие);</w:t>
            </w:r>
          </w:p>
          <w:p w14:paraId="269BEDD9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общение со взрослым (ситуативно-деловое, внеситуативно-познавательное, внеситуативно-личностное) и сверстниками (ситуативно-деловое, внеситуативно-деловое);</w:t>
            </w:r>
          </w:p>
          <w:p w14:paraId="47005FD8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 xml:space="preserve">- речевая деятельность (слушание речи </w:t>
            </w:r>
            <w:r w:rsidRPr="009C5DA3">
              <w:rPr>
                <w:rFonts w:ascii="Times New Roman" w:hAnsi="Times New Roman" w:cs="Times New Roman"/>
                <w:iCs/>
              </w:rPr>
              <w:lastRenderedPageBreak/>
              <w:t>взрослого и сверстников, активная диалогическая и монологическая речь);</w:t>
            </w:r>
          </w:p>
          <w:p w14:paraId="7469BC47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познавательно-исследовательская деятельность и экспериментирование;</w:t>
            </w:r>
          </w:p>
          <w:p w14:paraId="1768F5B1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изобразительная деятельность (рисование, лепка, аппликация) и конструирование из разных материалов по образцу, условию и замыслу ребёнка;</w:t>
            </w:r>
          </w:p>
          <w:p w14:paraId="30A6518E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двигательная деятельность (основные виды движений, общеразвивающие и спортивные упражнения, подвижные и элементы спортивных игр и другие);</w:t>
            </w:r>
          </w:p>
          <w:p w14:paraId="77938EA6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элементарная трудовая деятельность (самообслуживание, хозяйственно-бытовой труд, труд в природе, ручной труд);</w:t>
            </w:r>
          </w:p>
          <w:p w14:paraId="72D45CE1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музыкальная деятельность (слушание и понимание музыкальных произведений, пение, музыкально-ритмические движения, игра на детских музыкальных инструментах).</w:t>
            </w:r>
          </w:p>
        </w:tc>
        <w:tc>
          <w:tcPr>
            <w:tcW w:w="3332" w:type="dxa"/>
          </w:tcPr>
          <w:p w14:paraId="57FC1734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lastRenderedPageBreak/>
              <w:t>- метод организации опыта поведения и деятельности (приучение к положительным формам общественного поведения, упражнение, воспитывающие ситуации, игровые методы);</w:t>
            </w:r>
          </w:p>
          <w:p w14:paraId="7D12FC48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 xml:space="preserve">- метод осознания детьми опыта поведения и деятельности (рассказ на моральные темы, разъяснение норм и правил поведения, чтение художественной литературы, этические беседы, обсуждение </w:t>
            </w:r>
            <w:r w:rsidRPr="009C5DA3">
              <w:rPr>
                <w:rFonts w:ascii="Times New Roman" w:hAnsi="Times New Roman" w:cs="Times New Roman"/>
                <w:iCs/>
              </w:rPr>
              <w:lastRenderedPageBreak/>
              <w:t>поступков и жизненных ситуаций, личный пример);</w:t>
            </w:r>
          </w:p>
          <w:p w14:paraId="5C65408E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метод мотивации опыта поведения и деятельности (поощрение, методы развития эмоций, игры, соревнования, проектные методы).</w:t>
            </w:r>
          </w:p>
          <w:p w14:paraId="336A5EBB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  <w:u w:val="single"/>
              </w:rPr>
            </w:pPr>
            <w:r w:rsidRPr="009C5DA3">
              <w:rPr>
                <w:rFonts w:ascii="Times New Roman" w:hAnsi="Times New Roman" w:cs="Times New Roman"/>
                <w:iCs/>
                <w:u w:val="single"/>
              </w:rPr>
              <w:t>При организации обучения целесообразно дополнять традиционные методы (словесные, наглядные, практические) методами, в основу которых положен характер познавательной деятельности детей:</w:t>
            </w:r>
          </w:p>
          <w:p w14:paraId="12C0E8EE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1)</w:t>
            </w:r>
            <w:r w:rsidRPr="009C5DA3">
              <w:rPr>
                <w:rFonts w:ascii="Times New Roman" w:hAnsi="Times New Roman" w:cs="Times New Roman"/>
                <w:iCs/>
              </w:rPr>
              <w:tab/>
              <w:t>при использовании информационно-рецептивного метода предъявляется информация, организуются действия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чтение);</w:t>
            </w:r>
          </w:p>
          <w:p w14:paraId="0DB4A065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2)</w:t>
            </w:r>
            <w:r w:rsidRPr="009C5DA3">
              <w:rPr>
                <w:rFonts w:ascii="Times New Roman" w:hAnsi="Times New Roman" w:cs="Times New Roman"/>
                <w:iCs/>
              </w:rPr>
              <w:tab/>
              <w:t xml:space="preserve">репродуктивный метод предполагает создание условий для воспроизведения представлений и способов деятельности, </w:t>
            </w:r>
            <w:r w:rsidRPr="009C5DA3">
              <w:rPr>
                <w:rFonts w:ascii="Times New Roman" w:hAnsi="Times New Roman" w:cs="Times New Roman"/>
                <w:iCs/>
              </w:rPr>
              <w:lastRenderedPageBreak/>
              <w:t>руководство их выполнением (упражнения на основе образца педагога, беседа, составление рассказов с опорой на предметную или предметно-схематическую модель);</w:t>
            </w:r>
          </w:p>
          <w:p w14:paraId="657A036D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3)</w:t>
            </w:r>
            <w:r w:rsidRPr="009C5DA3">
              <w:rPr>
                <w:rFonts w:ascii="Times New Roman" w:hAnsi="Times New Roman" w:cs="Times New Roman"/>
                <w:iCs/>
              </w:rPr>
              <w:tab/>
              <w:t>метод проблемного изложения представляет собой постановку проблемы и раскрытие пути её решения в процессе организации опытов, наблюдений;</w:t>
            </w:r>
          </w:p>
          <w:p w14:paraId="14E26A68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4)</w:t>
            </w:r>
            <w:r w:rsidRPr="009C5DA3">
              <w:rPr>
                <w:rFonts w:ascii="Times New Roman" w:hAnsi="Times New Roman" w:cs="Times New Roman"/>
                <w:iCs/>
              </w:rPr>
              <w:tab/>
              <w:t>при применении эвристического метода (частично-поискового) проблемная задача делится на части - проблемы, в решении которых принимают участие дети (применение представлений в новых условиях);</w:t>
            </w:r>
          </w:p>
          <w:p w14:paraId="4D18CA48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5)</w:t>
            </w:r>
            <w:r w:rsidRPr="009C5DA3">
              <w:rPr>
                <w:rFonts w:ascii="Times New Roman" w:hAnsi="Times New Roman" w:cs="Times New Roman"/>
                <w:iCs/>
              </w:rPr>
              <w:tab/>
              <w:t xml:space="preserve">исследовательский метод включает составление и предъявление проблемных ситуаций, ситуаций для экспериментирования и опытов (творческие задания, опыты, экспериментирование). Для решения задач воспитания и обучения широко применяется метод проектов. Он </w:t>
            </w:r>
            <w:r w:rsidRPr="009C5DA3">
              <w:rPr>
                <w:rFonts w:ascii="Times New Roman" w:hAnsi="Times New Roman" w:cs="Times New Roman"/>
                <w:iCs/>
              </w:rPr>
              <w:lastRenderedPageBreak/>
              <w:t>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другое. Выполняя совместные проекты, дети получают представления о своих возможностях, умениях, потребностях.</w:t>
            </w:r>
          </w:p>
        </w:tc>
        <w:tc>
          <w:tcPr>
            <w:tcW w:w="3332" w:type="dxa"/>
          </w:tcPr>
          <w:p w14:paraId="4B151654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  <w:u w:val="single"/>
              </w:rPr>
            </w:pPr>
            <w:r w:rsidRPr="009C5DA3">
              <w:rPr>
                <w:rFonts w:ascii="Times New Roman" w:hAnsi="Times New Roman" w:cs="Times New Roman"/>
                <w:iCs/>
                <w:u w:val="single"/>
              </w:rPr>
              <w:lastRenderedPageBreak/>
              <w:t>Средства, представленные совокупностью материальных и идеальных объектов:</w:t>
            </w:r>
          </w:p>
          <w:p w14:paraId="03067D1F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 xml:space="preserve">- демонстрационные и раздаточные; </w:t>
            </w:r>
          </w:p>
          <w:p w14:paraId="2AFAB141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 xml:space="preserve">- визуальные, аудийные, аудиовизуальные; </w:t>
            </w:r>
          </w:p>
          <w:p w14:paraId="6E6EDDC9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 xml:space="preserve">- естественные и искусственные; </w:t>
            </w:r>
          </w:p>
          <w:p w14:paraId="2E3F4A54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реальные и виртуальные.</w:t>
            </w:r>
          </w:p>
          <w:p w14:paraId="4D1337FB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  <w:u w:val="single"/>
              </w:rPr>
            </w:pPr>
            <w:r w:rsidRPr="009C5DA3">
              <w:rPr>
                <w:rFonts w:ascii="Times New Roman" w:hAnsi="Times New Roman" w:cs="Times New Roman"/>
                <w:iCs/>
                <w:u w:val="single"/>
              </w:rPr>
              <w:t>Средства, направленные на развитие следующих видов деятельности детей:</w:t>
            </w:r>
          </w:p>
          <w:p w14:paraId="75576C40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 xml:space="preserve">- двигательной (оборудование для ходьбы, бега, </w:t>
            </w:r>
            <w:r w:rsidRPr="009C5DA3">
              <w:rPr>
                <w:rFonts w:ascii="Times New Roman" w:hAnsi="Times New Roman" w:cs="Times New Roman"/>
                <w:iCs/>
              </w:rPr>
              <w:lastRenderedPageBreak/>
              <w:t>ползания, лазанья, прыгания, занятий с мячом и другое);</w:t>
            </w:r>
          </w:p>
          <w:p w14:paraId="35E0CBD0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предметной (образные и дидактические игрушки, реальные предметы и другое);</w:t>
            </w:r>
          </w:p>
          <w:p w14:paraId="0BF7A815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игровой (игры, игрушки, игровое оборудование и другое);</w:t>
            </w:r>
          </w:p>
          <w:p w14:paraId="36F7E5FA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коммуникативной (дидактический материал, предметы, игрушки, видеофильмы и другое);</w:t>
            </w:r>
          </w:p>
          <w:p w14:paraId="5F3E7213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познавательно-исследовательской и экспериментирования (натуральные предметы и оборудование для исследования и образно-символический материал, в том числе макеты, плакаты, модели, схемы и другое);</w:t>
            </w:r>
          </w:p>
          <w:p w14:paraId="79AB1CF7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чтения художественной литературы (книги для детского чтения, в том числе аудиокниги, иллюстративный материал);</w:t>
            </w:r>
          </w:p>
          <w:p w14:paraId="3483164F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трудовой (оборудование и инвентарь для всех видов труда);</w:t>
            </w:r>
          </w:p>
          <w:p w14:paraId="23FBA1CD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продуктивной (оборудование и материалы для лепки, аппликации, рисования и конструирования);</w:t>
            </w:r>
          </w:p>
          <w:p w14:paraId="077B0BCB" w14:textId="77777777"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lastRenderedPageBreak/>
              <w:t>- музыкальной (детские музыкальные инструменты, дидактический материал и другое).</w:t>
            </w:r>
          </w:p>
        </w:tc>
      </w:tr>
    </w:tbl>
    <w:p w14:paraId="4D8431D3" w14:textId="77777777" w:rsidR="006D59F9" w:rsidRDefault="006D59F9" w:rsidP="00C770B2">
      <w:pPr>
        <w:pStyle w:val="a9"/>
        <w:jc w:val="center"/>
        <w:rPr>
          <w:b/>
          <w:bCs/>
          <w:i/>
          <w:iCs/>
        </w:rPr>
      </w:pPr>
    </w:p>
    <w:p w14:paraId="63784EA1" w14:textId="77777777" w:rsidR="006D59F9" w:rsidRDefault="006D59F9" w:rsidP="00C770B2">
      <w:pPr>
        <w:pStyle w:val="a9"/>
        <w:jc w:val="center"/>
        <w:rPr>
          <w:b/>
          <w:bCs/>
          <w:i/>
          <w:iCs/>
        </w:rPr>
      </w:pPr>
    </w:p>
    <w:p w14:paraId="196D74AC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/>
          <w:bCs/>
          <w:iCs/>
          <w:sz w:val="28"/>
          <w:szCs w:val="28"/>
        </w:rPr>
        <w:t>2.3. Особенности образовательной деятельности разных видов и культурных практик.</w:t>
      </w:r>
    </w:p>
    <w:p w14:paraId="17219978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  <w:u w:val="single"/>
        </w:rPr>
        <w:t>Образовательная деятельность в ДОО включает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7F093FCC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образовательную деятельность, осуществляемую в процессе организации различных видов детской деятельности;</w:t>
      </w:r>
    </w:p>
    <w:p w14:paraId="20E15F96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образовательную деятельность, осуществляемую в ходе режимных процессов;</w:t>
      </w:r>
    </w:p>
    <w:p w14:paraId="011CB551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самостоятельную деятельность детей;</w:t>
      </w:r>
    </w:p>
    <w:p w14:paraId="4564A444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взаимодействие с семьями детей по реализации образовательной программы ДО.</w:t>
      </w:r>
    </w:p>
    <w:p w14:paraId="40FE9541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14:paraId="01B0A7AC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ab/>
        <w:t>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14:paraId="711D28C7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2)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ab/>
        <w:t>совместная деятельность ребёнка с педагогом, при которой ребёнок и педагог – равноправные партнеры;</w:t>
      </w:r>
    </w:p>
    <w:p w14:paraId="06B25C73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3)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ab/>
        <w:t>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14:paraId="03915F74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4)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ресурсы самих детей;</w:t>
      </w:r>
    </w:p>
    <w:p w14:paraId="7B07970A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5)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ab/>
        <w:t>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14:paraId="6D3A59C9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Организуя различные виды деятельности, педагог учитывает опыт ребёнка, его субъектные проявления (самостоятельность, творчество при выборе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результатов организуются разные виды деятельности, соответствующие возрасту детей. В процессе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воспитания, обучения и развития детей.</w:t>
      </w:r>
    </w:p>
    <w:p w14:paraId="7293574C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Игра занимает центральное место в жизни ребёнка, являясь преобладающим видом его самостоятельной деятельности. В игре закладываются основы личности ребёнка,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другое. Детство без игры и вне игры не представляется возможным.</w:t>
      </w:r>
    </w:p>
    <w:p w14:paraId="1988F260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Игра в педагогическом процессе выполняет различные функции: обучающую, познавательную, развивающую, воспитательную, социокультурную, коммуникативную, эмоциогенную, развлекательную, диагностическую, психотерапевтическую и другие.</w:t>
      </w:r>
    </w:p>
    <w:p w14:paraId="35C718C7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Учитывая потенциал игры для разностороннего развития ребёнка и становления его личности, педагог максимально использует все варианты её применения в образовательной деятельности.</w:t>
      </w:r>
    </w:p>
    <w:p w14:paraId="320E6435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воспитания, обучения и развития ребёнка. </w:t>
      </w:r>
    </w:p>
    <w:p w14:paraId="6D271DE4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Образовательная деятельность, осуществляемая в утренний отрезок времени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>, может включать:</w:t>
      </w:r>
    </w:p>
    <w:p w14:paraId="10B2AF77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14:paraId="3202109E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иллюстраций;</w:t>
      </w:r>
    </w:p>
    <w:p w14:paraId="14445392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практические, проблемные ситуации, упражнения (по освоению культурно-гигиенических навыков и культуры здоровья, правил и норм поведения и другие);</w:t>
      </w:r>
    </w:p>
    <w:p w14:paraId="1C46B72C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наблюдения за объектами и явлениями природы, трудом взрослых;</w:t>
      </w:r>
    </w:p>
    <w:p w14:paraId="5FEDD020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трудовые поручения и дежурства (сервировка стола к приему пищи, уход за комнатными растениями и другое);</w:t>
      </w:r>
    </w:p>
    <w:p w14:paraId="41563DDB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индивидуальную работу с детьми в соответствии с задачами разных образовательных областей;</w:t>
      </w:r>
    </w:p>
    <w:p w14:paraId="248FD96B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продуктивную деятельность детей по интересам детей (рисование, конструирование, лепка и другое);</w:t>
      </w:r>
    </w:p>
    <w:p w14:paraId="3D94B610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оздоровительные и закаливающие процедуры, здоровьесберегающие мероприятия, двигательную деятельность (подвижные игры, гимнастика и другое).</w:t>
      </w:r>
    </w:p>
    <w:p w14:paraId="0D1955A3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режиме дня предусмотрено время для проведения занятий. 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>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СанПиН 1.2.3685-21.</w:t>
      </w:r>
      <w:r w:rsidRPr="006219B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1FF70F2E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Занятие 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Занятие является формой организации обучения и 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далее. В рамках отведенного времени педагог может организовывать образовательную деятельность с учётом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14:paraId="640E1DB1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При организации занятий педагог использует опыт, накопленный при проведении образовательной деятельности в рамках сформировавшихся подходов. Содержание и педагогически обоснованную методику проведения занятий педагог может выбирать самостоятельно.</w:t>
      </w:r>
    </w:p>
    <w:p w14:paraId="0C96022B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Образовательная деятельность, осуществляемая во время прогулки, включает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71DDF08D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 xml:space="preserve">- наблюдения за объектами и явлениями природы, направленные на 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установление разнообразных связей и зависимостей в природе, воспитание отношения к ней;</w:t>
      </w:r>
    </w:p>
    <w:p w14:paraId="6A62559E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подвижные игры и спортивные упражнения, направленные на оптимизацию режима двигательной активности и укрепление здоровья детей;</w:t>
      </w:r>
    </w:p>
    <w:p w14:paraId="597B8D1A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экспериментирование с объектами неживой природы;</w:t>
      </w:r>
    </w:p>
    <w:p w14:paraId="73E0FE33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сюжетно-ролевые и конструктивные игры (с песком, со снегом, с природным материалом);</w:t>
      </w:r>
    </w:p>
    <w:p w14:paraId="1984EFFA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элементарную трудовую деятельность детей на участке ДОО;</w:t>
      </w:r>
    </w:p>
    <w:p w14:paraId="1BF710A1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свободное общение педагога с детьми, индивидуальную работу;</w:t>
      </w:r>
    </w:p>
    <w:p w14:paraId="7045BCEA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проведение спортивных праздников (при необходимости).</w:t>
      </w:r>
    </w:p>
    <w:p w14:paraId="3E6D4156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Образовательная деятельность, осуществляемая во вторую половину дня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>, может включать:</w:t>
      </w:r>
    </w:p>
    <w:p w14:paraId="0070627A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</w:t>
      </w:r>
    </w:p>
    <w:p w14:paraId="727E9AD0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другое);</w:t>
      </w:r>
    </w:p>
    <w:p w14:paraId="7E061C1D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14:paraId="4B718855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опыты и эксперименты, практико-ориентированные проекты, коллекционирование и другое;</w:t>
      </w:r>
    </w:p>
    <w:p w14:paraId="5D881233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чтение художественной литературы, прослушивание аудиозаписей лучших образов чтения, рассматривание иллюстраций, просмотр мультфильмов и так далее;</w:t>
      </w:r>
    </w:p>
    <w:p w14:paraId="482F08E4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слушание и исполнение музыкальных произведений, музыкально-ритмические движения, музыкальные игры и импровизации;</w:t>
      </w:r>
    </w:p>
    <w:p w14:paraId="4F74EEEA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другого;</w:t>
      </w:r>
    </w:p>
    <w:p w14:paraId="53FE69EA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индивидуальную работу по всем видам деятельности и образовательным областям;</w:t>
      </w:r>
    </w:p>
    <w:p w14:paraId="623206DB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работу с родителями (законными представителями).</w:t>
      </w:r>
    </w:p>
    <w:p w14:paraId="343DD906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/>
          <w:iCs/>
          <w:sz w:val="28"/>
          <w:szCs w:val="28"/>
        </w:rPr>
        <w:t>Для организации самостоятельной деятельности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219B9">
        <w:rPr>
          <w:rFonts w:ascii="Times New Roman" w:hAnsi="Times New Roman" w:cs="Times New Roman"/>
          <w:bCs/>
          <w:i/>
          <w:iCs/>
          <w:sz w:val="28"/>
          <w:szCs w:val="28"/>
        </w:rPr>
        <w:t>детей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 xml:space="preserve"> в группе создаются различные центры активности (игровой, литературный, спортивный, творчества, познания и другое). Самостоятельная деятельность предполагает самостоятельный выбор ребёнком её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поддерживать познавательные интересы детей, изменять предметно-развивающую среду и другое).</w:t>
      </w:r>
    </w:p>
    <w:p w14:paraId="43BB9060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Во вторую половину дня педагог может организовывать культурные </w:t>
      </w:r>
      <w:r w:rsidRPr="006219B9">
        <w:rPr>
          <w:rFonts w:ascii="Times New Roman" w:hAnsi="Times New Roman" w:cs="Times New Roman"/>
          <w:bCs/>
          <w:iCs/>
          <w:sz w:val="28"/>
          <w:szCs w:val="28"/>
          <w:u w:val="single"/>
        </w:rPr>
        <w:lastRenderedPageBreak/>
        <w:t>практики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>. К культурным практикам относят:</w:t>
      </w:r>
    </w:p>
    <w:p w14:paraId="0D9E7A83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игровую практику - ребёнок проявляет себя как творческий субъект (творческая инициатива);</w:t>
      </w:r>
    </w:p>
    <w:p w14:paraId="13CE9995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 продуктивную практику - созидающий и волевой субъект (инициатива целеполагания);</w:t>
      </w:r>
    </w:p>
    <w:p w14:paraId="77E6A020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познавательно-исследовательскую практику - как субъект исследования (познавательная инициатива);</w:t>
      </w:r>
    </w:p>
    <w:p w14:paraId="6599D1E6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коммуникативную практику -  как партнер по взаимодействию и собеседник (коммуникативная инициатива);</w:t>
      </w:r>
    </w:p>
    <w:p w14:paraId="59166282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чтение художественной литературы - дополняет развивающие возможности других культурных практик детей дошкольного возраста (игровой, познавательно¬исследовательской, продуктивной деятельности).</w:t>
      </w:r>
    </w:p>
    <w:p w14:paraId="4ACDFC07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Они расширяют социальные и практические компоненты содержания образования, способствуют формированию у детей культурных умений при взаимодействии со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 Тематику культурных практик педагогу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другое.</w:t>
      </w:r>
    </w:p>
    <w:p w14:paraId="5B4A7A79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В процессе культурных практик педагог создает атмосферу свободы выбора, творческого обмена и самовыражения, сотрудничества взрослого и детей. Организация культурных практик предполагает подгрупповой способ объединения детей.</w:t>
      </w:r>
    </w:p>
    <w:p w14:paraId="53495D4E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2.4. Способы и направления поддержки детской инициативы </w:t>
      </w:r>
    </w:p>
    <w:p w14:paraId="408D6203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ab/>
        <w:t>Детская  инициатива  проявляется  в  свободной  самостоятельной  деятельности  детей  по выбору  и  интересам.  Возможность  играть,  рисовать,  конструировать, сочинять  и  т.д.  в соответствии  с  собственными  интересами  является  важнейшим  источником эмоционального благополучия ребенка в детском саду. Самостоятельная  деятельность  детей  протекает  преимущественно  в  утренний  отрезок времени и во второй половине дня.</w:t>
      </w:r>
    </w:p>
    <w:p w14:paraId="0AF5DD6B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  <w:u w:val="single"/>
        </w:rPr>
        <w:t>Все  виды  деятельности  ребенка  в  детском  саду  могут  осуществляться  в  форме самостоятельной инициативной деятельности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153BFA8F" w14:textId="77777777" w:rsidR="006219B9" w:rsidRPr="006219B9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самостоятельная исследовательская деятельность и экспериментирование;</w:t>
      </w:r>
    </w:p>
    <w:p w14:paraId="39080BA1" w14:textId="77777777" w:rsidR="006219B9" w:rsidRPr="006219B9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свободные сюжетно-ролевые, театрализованные, режиссерские игры;</w:t>
      </w:r>
    </w:p>
    <w:p w14:paraId="04B2E480" w14:textId="77777777" w:rsidR="006219B9" w:rsidRPr="006219B9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игры - импровизации и музыкальные игры;</w:t>
      </w:r>
    </w:p>
    <w:p w14:paraId="5DF4C123" w14:textId="77777777" w:rsidR="006219B9" w:rsidRPr="006219B9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речевые и словесные игры, игры с буквами, слогами, звуками;</w:t>
      </w:r>
    </w:p>
    <w:p w14:paraId="11A2563A" w14:textId="77777777" w:rsidR="006219B9" w:rsidRPr="006219B9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логические игры, развивающие игры математического содержания;</w:t>
      </w:r>
    </w:p>
    <w:p w14:paraId="1BD2A1E0" w14:textId="77777777" w:rsidR="006219B9" w:rsidRPr="006219B9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самостоятельная деятельность в книжном уголке;</w:t>
      </w:r>
    </w:p>
    <w:p w14:paraId="7A98C7B1" w14:textId="77777777" w:rsidR="006219B9" w:rsidRPr="006219B9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самостоятельная изобразительная деятельность, конструирование;</w:t>
      </w:r>
    </w:p>
    <w:p w14:paraId="5231CFC7" w14:textId="77777777" w:rsidR="006219B9" w:rsidRPr="006219B9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самостоятельная двигательная деятельность, подвижные игры, выполнение ритмических и танцевальных движений.</w:t>
      </w:r>
    </w:p>
    <w:p w14:paraId="5BFCF682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  <w:u w:val="single"/>
        </w:rPr>
        <w:t>Для поддержки детской инициативы педагог должен учитывать следующие условия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1289C4AD" w14:textId="77777777" w:rsidR="006219B9" w:rsidRPr="006219B9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уделять внимание развитию детского интереса к окружающему миру, поощрять желание ребёнка получать новые знания и умения, осуществлять деятельностные пробы в соответствии со своими интересами, задавать познавательные вопросы;</w:t>
      </w:r>
    </w:p>
    <w:p w14:paraId="4A4AE675" w14:textId="77777777" w:rsidR="006219B9" w:rsidRPr="006219B9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организовывать ситуации, способствующие активизации личного опыта ребёнка в деятельности, побуждающие детей к применению знаний, умений при выборе способов деятельности;</w:t>
      </w:r>
    </w:p>
    <w:p w14:paraId="3677E687" w14:textId="77777777" w:rsidR="006219B9" w:rsidRPr="006219B9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расширять и усложнять в соответствии с возможностями и особенностями развития детей область задач, которые ребёнок способен и желает решить самостоятельно, уделять внимание таким задачам, которые способствуют активизации у ребёнка творчества, сообразительности, поиска новых подходов;</w:t>
      </w:r>
    </w:p>
    <w:p w14:paraId="30D3A295" w14:textId="77777777" w:rsidR="006219B9" w:rsidRPr="006219B9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поощрять проявление детской инициативы в течение всего дня пребывания ребёнка в ДОО, используя приемы поддержки, одобрения, похвалы;</w:t>
      </w:r>
    </w:p>
    <w:p w14:paraId="42110A4A" w14:textId="77777777" w:rsidR="006219B9" w:rsidRPr="006219B9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ребёнка преодолевать трудности, доводить деятельность до результата;</w:t>
      </w:r>
    </w:p>
    <w:p w14:paraId="22C4A2C2" w14:textId="77777777" w:rsidR="006219B9" w:rsidRPr="006219B9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14:paraId="6CA4B933" w14:textId="77777777" w:rsidR="006219B9" w:rsidRPr="006219B9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внимательно наблюдать за процессом самостоятельной деятельности детей, в случае необходимости оказывать детям помощь, но стремиться к её дозированию. Если ребёнок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смекалку ребёнка, намекнуть, посоветовать вспомнить, как он действовал в аналогичном случае;</w:t>
      </w:r>
    </w:p>
    <w:p w14:paraId="0661D9BC" w14:textId="77777777" w:rsidR="006219B9" w:rsidRPr="006219B9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ребёнка, побуждать к проявлению инициативы и творчества через использование приемов похвалы, одобрения, восхищения.</w:t>
      </w:r>
    </w:p>
    <w:p w14:paraId="72EAACAD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  <w:u w:val="single"/>
        </w:rPr>
        <w:lastRenderedPageBreak/>
        <w:t>Для поддержки детской инициативы педагогу рекомендуется использовать ряд способов и приемов.</w:t>
      </w:r>
    </w:p>
    <w:p w14:paraId="2FEF6F92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ab/>
        <w:t>Не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ab/>
        <w:t>следует сразу помогать ребёнку, если он испытывает затруднения решения задачи, важно побуждать его к самостоятельному решению, подбадривать и поощрять попытки найти решение. В случае необходимости оказания помощи ребёнку, педагог сначала стремится к её минимизации: лучше дать совет, задать наводящие вопросы, активизировать имеющийся у ребёнка прошлый опыт.</w:t>
      </w:r>
    </w:p>
    <w:p w14:paraId="0F97FE4C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2)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ab/>
        <w:t>У ребёнка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</w:p>
    <w:p w14:paraId="55035D4F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3)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ab/>
        <w:t>Особое внимание педагог уделяет общению с ребёнком в период проявления кризиса семи лет: характерные для ребёнка изменения в поведении и деятельности становятся поводом для смены стиля общения с ребёнком. Важно уделять внимание ребёнку,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</w:r>
    </w:p>
    <w:p w14:paraId="7D1F8646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4)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ab/>
        <w:t>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14:paraId="3D6F1ED2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5)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ab/>
        <w:t>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ребёнка, активизирует его желание самостоятельно определить замысел, способы и формы его воплощения.</w:t>
      </w:r>
    </w:p>
    <w:p w14:paraId="6AFE2DA3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6)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Педагог уделяет особое внимание обогащению РППС, обеспечивающей поддержку инициативности ребёнка. В пространстве группы появляются предметы, побуждающие детей к проявлению интеллектуальной активности. Это могут быть новые игры и 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14:paraId="3429ADC4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2.5. Особенности взаимодействия с семьями воспитанников </w:t>
      </w:r>
    </w:p>
    <w:p w14:paraId="3DFC133E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Взаимодействие с семьей выдвигается на одно из ведущих мест. Общение педагогов и родителей должно базироваться на принципах открытости, взаимопонимания и доверия. Родители являются основными социальными заказчиками дошкольного учреждения, поэтому взаимодействие педагогов с ними просто невозможно без учета интересов и запросов семьи. ДОУ ориентируется на поиск таких форм и методов работы, которые позволяют учесть актуальные потребности родителей, способствуют формированию активной родительской позиции.   Эффективно организованное сотрудничество может дать импульс построению взаимодействия с семьей на качественно новой основе, предполагающей не просто совместное участие в воспитании ребенка, но осознание общих целей, доверительное отношение и стремление к взаимопониманию.</w:t>
      </w:r>
    </w:p>
    <w:p w14:paraId="0A7AFF9A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ab/>
        <w:t>В МБДОУ используются традиционные формы работы с родителями: консультации, беседы, дни открытых дверей, совместные праздники.</w:t>
      </w:r>
    </w:p>
    <w:p w14:paraId="2BAC74C3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В основе системы взаимодействия нашего дошкольного учреждения с семьями воспитанников лежит принцип сотрудничества и взаимодействия и соблюдаются следующие подходы к организации взаимодействия с родителями:</w:t>
      </w:r>
    </w:p>
    <w:p w14:paraId="12083110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Системный подход (организация работы с семьей проводится в системе, в соответствии с планом работы);</w:t>
      </w:r>
    </w:p>
    <w:p w14:paraId="5F4EEC95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Деятельностный подход (организация совместно работы с родителями в различных видах детской деятельности: трудовой, художественно-эстетической, физкультурно-оздоровительной и др.);</w:t>
      </w:r>
    </w:p>
    <w:p w14:paraId="71D6EBB0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Индивидуальный подход осуществляется с учетом индивидуальных образовательных потребностей и возможностей каждой семьи;</w:t>
      </w:r>
    </w:p>
    <w:p w14:paraId="5D1CBDCA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Проектный подход (использование в работе с семьей различных творческих проектов).</w:t>
      </w:r>
    </w:p>
    <w:p w14:paraId="32A9DC27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Это позволяет  решать следующие задачи:</w:t>
      </w:r>
    </w:p>
    <w:p w14:paraId="396FA1FB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изучение семьи и установление контактов с ее членами для согласования воспитательных воздействий на ребенка;</w:t>
      </w:r>
    </w:p>
    <w:p w14:paraId="0AA5DD8C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приобщение к участию в жизни детского сада;</w:t>
      </w:r>
    </w:p>
    <w:p w14:paraId="183102A7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изучение и обобщение лучшего опыта семейного воспитания;</w:t>
      </w:r>
    </w:p>
    <w:p w14:paraId="2B3F7C63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повышение их педагогической культуры.</w:t>
      </w:r>
    </w:p>
    <w:p w14:paraId="3D93B2E3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Кроме основных форм работы, осуществляется постоянное взаимодействие родителей и сотрудников детского сада в процессе:</w:t>
      </w:r>
    </w:p>
    <w:p w14:paraId="66428EE5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 xml:space="preserve">- ежедневных непосредственных контактов, когда родители приводят и 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забирают ребенка;</w:t>
      </w:r>
    </w:p>
    <w:p w14:paraId="2270DEA1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ознакомления родителей с информацией, подготовленной специалистами и воспитателями, об их детях;</w:t>
      </w:r>
    </w:p>
    <w:p w14:paraId="5F198E7E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неформальных бесед о вопросах воспитания и развития детей или запланированных встреч с родителями воспитателями или специалистами, чтобы обсудить достигнутые успехи, независимо от конкретных проблем: «Родительский клуб», круглый стол.</w:t>
      </w:r>
    </w:p>
    <w:p w14:paraId="727C66F7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Специфика современной жизни требует внедрение информационно-коммуникационных технологий во взаимодействие с семьями воспитанников. В работе с родителями активно используется сайт МБДОУ.</w:t>
      </w:r>
      <w:r w:rsidRPr="006219B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14:paraId="298700DA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/>
          <w:iCs/>
          <w:sz w:val="28"/>
          <w:szCs w:val="28"/>
        </w:rPr>
        <w:t>Методы, приемы и способы взаимодействия с родителями (законными представителями)</w:t>
      </w:r>
    </w:p>
    <w:p w14:paraId="3B386D0F" w14:textId="77777777"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="001375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>Диагностико-аналитическое направление реализуется через опросы, социологические срезы, индивидуальные блокноты, «почтовый ящик»,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детей.</w:t>
      </w:r>
    </w:p>
    <w:p w14:paraId="7EBCA552" w14:textId="77777777" w:rsid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2)Просветительское и консультационное направления реализуются через групповые родительские собрания, конференции, круглые столы, семинары- практикумы, тренинги и ролевые игры, консультации, педагогические гостиные, родительские клубы и другое; информационные проспекты, стенды, ширмы, папки- передвижки для родителей (законных представителей); журналы и газеты, издаваемые ДОО для родителей (законных представителей), педагогические библиотеки для родителей (законных представителей); сайты ДОО и социальные группы в сети Интернет; медиарепортажи и интервью; фотографии, выставки детских работ, совместных работ родителей (законных представителей) и детей. Включают также и досуговую форму - совместные праздники и вечера, семейные спортивные и тематические мероприятия, тематические досуги, знакомство с семейными традициями и другое.</w:t>
      </w:r>
    </w:p>
    <w:p w14:paraId="261F48EE" w14:textId="77777777" w:rsidR="003020F6" w:rsidRDefault="003020F6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93D9BF8" w14:textId="77777777" w:rsidR="00013713" w:rsidRPr="0060105A" w:rsidRDefault="00013713" w:rsidP="00013713">
      <w:pPr>
        <w:numPr>
          <w:ilvl w:val="0"/>
          <w:numId w:val="48"/>
        </w:numPr>
        <w:spacing w:after="12" w:line="269" w:lineRule="auto"/>
        <w:ind w:right="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10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ОРГАНИЗАЦИОННЫЙ РАЗДЕЛ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РАБОЧЕЙ </w:t>
      </w:r>
      <w:r w:rsidRPr="006010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</w:t>
      </w:r>
    </w:p>
    <w:p w14:paraId="6B9533D6" w14:textId="77777777" w:rsidR="00013713" w:rsidRPr="0060105A" w:rsidRDefault="00013713" w:rsidP="00013713">
      <w:pPr>
        <w:numPr>
          <w:ilvl w:val="1"/>
          <w:numId w:val="48"/>
        </w:numPr>
        <w:spacing w:after="12" w:line="269" w:lineRule="auto"/>
        <w:ind w:right="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1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Описание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условий реализации п</w:t>
      </w:r>
      <w:r w:rsidRPr="00601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рограммы</w:t>
      </w:r>
    </w:p>
    <w:p w14:paraId="55F2822A" w14:textId="77777777" w:rsidR="00013713" w:rsidRPr="005524DC" w:rsidRDefault="00013713" w:rsidP="00013713">
      <w:pPr>
        <w:pStyle w:val="a9"/>
        <w:numPr>
          <w:ilvl w:val="2"/>
          <w:numId w:val="48"/>
        </w:num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5524D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Психолого-педагогические условия реализации программы:</w:t>
      </w:r>
    </w:p>
    <w:p w14:paraId="537874FA" w14:textId="77777777" w:rsidR="00013713" w:rsidRPr="0092013B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ab/>
        <w:t>признание детства как уникального периода в становлении человека, понимание неповторимости личности каждого ребёнка, принятие воспитанника таким, какой он есть, со всеми его индивидуальными проявлениями; проявление уважения к развивающейся личности, как высшей ценности, поддержка уверенности в собственных возможностях и способностях у каждого воспитанника;</w:t>
      </w:r>
    </w:p>
    <w:p w14:paraId="4F2C6DFD" w14:textId="77777777" w:rsidR="00013713" w:rsidRPr="0092013B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>2)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решение образовательных задач с использованием как новых форм организации процесса образования (проектная деятельность, 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образовательная ситуация, образовательное событие, обогащенные игры детей в центрах активности, проблемно-обучающие ситуации в рамках интеграции образовательных областей и другое), так и традиционных (фронтальные, подгрупповые, индивидуальные занятий. При этом 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педагогом;</w:t>
      </w:r>
    </w:p>
    <w:p w14:paraId="76847493" w14:textId="77777777" w:rsidR="00013713" w:rsidRPr="0092013B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ab/>
        <w:t>учёт специфики возрастного и индивидуального психофизического развития обучающихся (использование форм и методов, соответствующих возрастным особенностям детей; видов деятельности, специфических для каждого возрастного периода, социальной ситуации развития);</w:t>
      </w:r>
    </w:p>
    <w:p w14:paraId="52791A4C" w14:textId="77777777" w:rsidR="00013713" w:rsidRPr="0092013B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ab/>
        <w:t>создание развивающей и эмоционально комфортной для ребёнка образовательной среды, способствующей эмоционально-ценностному, социально-личностному, познавательному,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прочее;</w:t>
      </w:r>
    </w:p>
    <w:p w14:paraId="0AF2A8DC" w14:textId="77777777" w:rsidR="00013713" w:rsidRPr="0092013B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ab/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14:paraId="1A44ABD5" w14:textId="77777777" w:rsidR="00013713" w:rsidRPr="0092013B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ab/>
        <w:t>индивидуализация образования (в том числе поддержка ребёнка, построение его образовательной траектории) и оптимизация работы с группой детей, основанные на результатах педагогической диагностики (мониторинга);</w:t>
      </w:r>
    </w:p>
    <w:p w14:paraId="5780CECA" w14:textId="77777777" w:rsidR="00013713" w:rsidRPr="0092013B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ab/>
        <w:t>консультирование родителей (законных представителей) в вопросах обучения, воспитания и развитии детей, охраны и укрепления их здоровья;</w:t>
      </w:r>
    </w:p>
    <w:p w14:paraId="0389EF02" w14:textId="77777777" w:rsidR="00013713" w:rsidRPr="0092013B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ab/>
        <w:t>вовлечение родителей (законных представителей)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обучающихся;</w:t>
      </w:r>
    </w:p>
    <w:p w14:paraId="5DA2C81D" w14:textId="77777777" w:rsidR="00013713" w:rsidRPr="0092013B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предоставление информации </w:t>
      </w:r>
      <w:r>
        <w:rPr>
          <w:rFonts w:ascii="Times New Roman" w:hAnsi="Times New Roman" w:cs="Times New Roman"/>
          <w:bCs/>
          <w:iCs/>
          <w:sz w:val="28"/>
          <w:szCs w:val="28"/>
        </w:rPr>
        <w:t>о п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>рограмме семье, заинтересованным лицам, вовлеченным в образовательную деятельность, а также широкой общественности;</w:t>
      </w:r>
    </w:p>
    <w:p w14:paraId="48E3D6B4" w14:textId="77777777" w:rsidR="00013713" w:rsidRPr="005524DC" w:rsidRDefault="00013713" w:rsidP="00013713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5524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3.1.2. </w:t>
      </w:r>
      <w:r w:rsidRPr="005524D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Особенности организации развивающей предметно-пространственной  среды</w:t>
      </w:r>
    </w:p>
    <w:p w14:paraId="67B08CE2" w14:textId="77777777" w:rsidR="00013713" w:rsidRPr="0092013B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Обязательным условием успешной работы является создание актуальной предметно-пространственной среды, соответствующей целевым установкам. При этом  объединяющими факторами в создании развивающей предметно-пространственной среды (РППС) в </w:t>
      </w:r>
      <w:r w:rsidR="003020F6">
        <w:rPr>
          <w:rFonts w:ascii="Times New Roman" w:hAnsi="Times New Roman" w:cs="Times New Roman"/>
          <w:bCs/>
          <w:iCs/>
          <w:sz w:val="28"/>
          <w:szCs w:val="28"/>
        </w:rPr>
        <w:t xml:space="preserve">младшей 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дошкольно</w:t>
      </w:r>
      <w:r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группе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  выступает интеграция содержания различной детской деятельности, пересечение в пространстве игровых пособий и материалов, доступность оборудования для самостоятельной деятельности, возможность демонстрации  результатов.</w:t>
      </w:r>
    </w:p>
    <w:p w14:paraId="7B199D9A" w14:textId="77777777" w:rsidR="00013713" w:rsidRPr="0092013B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>РППС является важным фактором воспитания и развития ребенка. Программа предусматривает выделение микро- и макросреды и их составляющих. Микросреда — это внутреннее оформление помещений. Макросреда — это ближайшее окружение детского сада (участок, соседствующие жилые дома и учреждения, ближний сквер, парк).</w:t>
      </w:r>
    </w:p>
    <w:p w14:paraId="20C0258B" w14:textId="77777777" w:rsidR="00013713" w:rsidRPr="0092013B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Оборудование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группы </w:t>
      </w:r>
      <w:r w:rsidR="003020F6">
        <w:rPr>
          <w:rFonts w:ascii="Times New Roman" w:hAnsi="Times New Roman" w:cs="Times New Roman"/>
          <w:bCs/>
          <w:iCs/>
          <w:sz w:val="28"/>
          <w:szCs w:val="28"/>
        </w:rPr>
        <w:t>младшего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дошкольного возраста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 отвечает всем требованиям СП 2.4.3648-20 и является безопасным, здоровьесберегающим, эстетически привлекательным и развивающим. Мебель соответствует росту и возрасту детей, игрушки — обеспечивают максимальный для данного возраста развивающий эффект.</w:t>
      </w:r>
    </w:p>
    <w:p w14:paraId="066CFE12" w14:textId="77777777" w:rsidR="00013713" w:rsidRPr="0092013B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Пространство группы организовано в виде хорошо разграниченных зон. В качестве центров развития в </w:t>
      </w:r>
      <w:r>
        <w:rPr>
          <w:rFonts w:ascii="Times New Roman" w:hAnsi="Times New Roman" w:cs="Times New Roman"/>
          <w:bCs/>
          <w:iCs/>
          <w:sz w:val="28"/>
          <w:szCs w:val="28"/>
        </w:rPr>
        <w:t>групповом помещении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 имеются: уголок для ролевых игр; книжный уголок; зона для настольно-печатных игр; выставка (детского рисунка, детского творчества и т. д.); спортивный уголок; игровой уголок (с игрушками, строительным материалом); уголки    для    разнообразных    видов    самостоятельной    деятельности    детей— конструктивной, изобразительной и др.; игровой центр с крупными мягкими конструкциями (блоки, домики, тоннели и пр.) для легкого изменения игрового пространства.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уголков меняется в соответствии с тематическим планированием образовательного процесса.</w:t>
      </w:r>
    </w:p>
    <w:p w14:paraId="1E5BB156" w14:textId="77777777" w:rsidR="00013713" w:rsidRPr="0092013B" w:rsidRDefault="00013713" w:rsidP="003020F6">
      <w:pPr>
        <w:pStyle w:val="a9"/>
        <w:ind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В групповой комнате педагогами созданы все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деятельности. </w:t>
      </w:r>
    </w:p>
    <w:p w14:paraId="3EAEFDF1" w14:textId="77777777" w:rsidR="00013713" w:rsidRPr="0092013B" w:rsidRDefault="00013713" w:rsidP="003020F6">
      <w:pPr>
        <w:pStyle w:val="a9"/>
        <w:ind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групповом помещении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 имеется </w:t>
      </w:r>
      <w:r>
        <w:rPr>
          <w:rFonts w:ascii="Times New Roman" w:hAnsi="Times New Roman" w:cs="Times New Roman"/>
          <w:bCs/>
          <w:iCs/>
          <w:sz w:val="28"/>
          <w:szCs w:val="28"/>
        </w:rPr>
        <w:t>сп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>ортивное оборудование для свободной двигательной  деятельности расположено в физкультурн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ом 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>уголк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 группы.</w:t>
      </w:r>
    </w:p>
    <w:p w14:paraId="5A50EE40" w14:textId="77777777" w:rsidR="003020F6" w:rsidRDefault="00013713" w:rsidP="003020F6">
      <w:pPr>
        <w:pStyle w:val="a9"/>
        <w:ind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>Групп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 оснащен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 конструкторами для развития креативности и пространственного мышления серии «LEGO»juniors и конструкторами  с разными  видами и способами соединения деталей («Мосты»,</w:t>
      </w:r>
      <w:r w:rsidR="003020F6">
        <w:rPr>
          <w:rFonts w:ascii="Times New Roman" w:hAnsi="Times New Roman" w:cs="Times New Roman"/>
          <w:bCs/>
          <w:iCs/>
          <w:sz w:val="28"/>
          <w:szCs w:val="28"/>
        </w:rPr>
        <w:t xml:space="preserve"> «Транспорт», «Магникон» и др.).</w:t>
      </w:r>
    </w:p>
    <w:p w14:paraId="6DD0F612" w14:textId="77777777" w:rsidR="00013713" w:rsidRPr="00936095" w:rsidRDefault="00013713" w:rsidP="00013713">
      <w:pPr>
        <w:pStyle w:val="a9"/>
        <w:numPr>
          <w:ilvl w:val="2"/>
          <w:numId w:val="49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36095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Материально-техническое обеспечение.</w:t>
      </w:r>
    </w:p>
    <w:p w14:paraId="047D152B" w14:textId="77777777" w:rsidR="00013713" w:rsidRPr="0092013B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групповом помещении </w:t>
      </w:r>
      <w:r w:rsidR="003020F6">
        <w:rPr>
          <w:rFonts w:ascii="Times New Roman" w:hAnsi="Times New Roman" w:cs="Times New Roman"/>
          <w:bCs/>
          <w:iCs/>
          <w:sz w:val="28"/>
          <w:szCs w:val="28"/>
        </w:rPr>
        <w:t>младшего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дошкольного возраста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 созданы материально-технические условия, обеспечивающие: 1)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возможность 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достижения обучающимися планируемых результатов освоения Программы;</w:t>
      </w:r>
    </w:p>
    <w:p w14:paraId="4DA1B337" w14:textId="77777777" w:rsidR="00013713" w:rsidRPr="0092013B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>2)выполнение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ab/>
        <w:t>требований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ab/>
        <w:t>санитарно-эпидемиологических правил и гигиенических нормативов, содержащихся в СП 2.4.3648-20, СанПиН 2.3/2.4.3590-20 «Санитарно-эпидемиологические требования к организации      общественного питания      населения»,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>утверждённых постановлением Главного государственного санитарного врача Российской Федерации от 27 октября 2020 г.№ 32 (зарегистрировано Министерством юстиции Российской Федерации 11 ноября 2020 г., регистрационный № 60833), действующим до 1 января 2027 года (далее-СанПиН 2.3/2.4.3590-20), СанПиН 1.2.3685-21:</w:t>
      </w:r>
    </w:p>
    <w:p w14:paraId="4F651F58" w14:textId="77777777" w:rsidR="00013713" w:rsidRPr="0092013B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Материально-техническое обеспечение детского сада позволяет решать задачи воспитания, обучения и оздоровления. В  МБДОУ имеется: </w:t>
      </w:r>
    </w:p>
    <w:p w14:paraId="75704F0D" w14:textId="77777777" w:rsidR="00013713" w:rsidRPr="0092013B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>- музыкальный  зал, который   предназначен для проведения музыкальных занятий, развлечений и праздников и   оснащен необходимым   дидактическим и методическим материалом;</w:t>
      </w:r>
    </w:p>
    <w:p w14:paraId="7095AEFD" w14:textId="77777777" w:rsidR="00013713" w:rsidRPr="0092013B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 - для работы с воспитанниками оснащен кабинет психолога и сенсорная комната для психологической разгрузки;</w:t>
      </w:r>
    </w:p>
    <w:p w14:paraId="3967171F" w14:textId="77777777" w:rsidR="00013713" w:rsidRPr="0092013B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>- два логопедических кабинета для работы с детьми, имеющие проблемы в речевом развитии;</w:t>
      </w:r>
    </w:p>
    <w:p w14:paraId="42EED9CD" w14:textId="77777777" w:rsidR="00013713" w:rsidRPr="0092013B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>- медицинский блок, состоящий из медицинского  кабинета, процедурного кабинета и изолятора;</w:t>
      </w:r>
    </w:p>
    <w:p w14:paraId="602669A2" w14:textId="77777777" w:rsidR="00013713" w:rsidRPr="0092013B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>- для занятий физической культурой используется музыкальный зал и спортивная площадка на участке детского сада. В группах для занятий физической культурой оформлены спортивные уголки, где имеются различные тренажеры, модули и т.д.;</w:t>
      </w:r>
    </w:p>
    <w:p w14:paraId="3CAF55BA" w14:textId="77777777" w:rsidR="00013713" w:rsidRPr="0092013B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>- Ростовая  мебель  в  группах  подобрана  с  учетом антропометрических данных дошкольников, промаркирована, расставлена в соответствии с «Санитарно-эпидемиологическими требованиями к организациям воспитания и обучения, отдыха и оздоровления детей и молодежи» (СП 2.4.3648-20).</w:t>
      </w:r>
    </w:p>
    <w:p w14:paraId="2D788D4C" w14:textId="77777777" w:rsidR="00013713" w:rsidRPr="0092013B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Условия,  созданные  для  развития  игровой  деятельности,  обеспечивают  комфортное пребывание детей в </w:t>
      </w:r>
      <w:r>
        <w:rPr>
          <w:rFonts w:ascii="Times New Roman" w:hAnsi="Times New Roman" w:cs="Times New Roman"/>
          <w:bCs/>
          <w:iCs/>
          <w:sz w:val="28"/>
          <w:szCs w:val="28"/>
        </w:rPr>
        <w:t>группах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04D17674" w14:textId="77777777" w:rsidR="00013713" w:rsidRPr="0092013B" w:rsidRDefault="00013713" w:rsidP="00013713">
      <w:pPr>
        <w:pStyle w:val="a9"/>
        <w:ind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iCs/>
          <w:sz w:val="28"/>
          <w:szCs w:val="28"/>
        </w:rPr>
        <w:t>помещении группы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 осуществлен доступ к информационным системам и информационно-телекоммуникационным сетям:</w:t>
      </w:r>
    </w:p>
    <w:p w14:paraId="72B9EB72" w14:textId="77777777" w:rsidR="00013713" w:rsidRPr="0092013B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>- ноутбук в пользовании специалистов и воспитателей;</w:t>
      </w:r>
    </w:p>
    <w:p w14:paraId="618A742A" w14:textId="77777777" w:rsidR="00013713" w:rsidRPr="0092013B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>- наличие выхода в Интернет;</w:t>
      </w:r>
    </w:p>
    <w:p w14:paraId="179763ED" w14:textId="77777777" w:rsidR="00013713" w:rsidRPr="0092013B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>-музыкальный центр, ж/к цветн</w:t>
      </w:r>
      <w:r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телевизор, DVD плеер, магнитофон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25E12775" w14:textId="77777777" w:rsidR="00013713" w:rsidRPr="0092013B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>- интерактивная доска, интерактивные панели, световые планшеты, компьютерный стол, песочные планшеты.</w:t>
      </w:r>
    </w:p>
    <w:p w14:paraId="49B37B5C" w14:textId="77777777" w:rsidR="00013713" w:rsidRPr="0092013B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>В работе с воспитанниками активно используются электронные образовательные ресурсы.</w:t>
      </w:r>
    </w:p>
    <w:p w14:paraId="059059AF" w14:textId="77777777" w:rsidR="00013713" w:rsidRPr="0092013B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DCD3936" w14:textId="77777777" w:rsidR="00013713" w:rsidRDefault="00013713" w:rsidP="00013713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/>
          <w:bCs/>
          <w:iCs/>
          <w:sz w:val="28"/>
          <w:szCs w:val="28"/>
        </w:rPr>
        <w:t>3.1.4.</w:t>
      </w:r>
      <w:r w:rsidRPr="0092013B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Примерный перечень литературных, музыкальных, художественных, анимационных произведений для реализации </w:t>
      </w:r>
      <w:r w:rsidRPr="0092013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Программы</w:t>
      </w:r>
    </w:p>
    <w:p w14:paraId="15188DA8" w14:textId="77777777" w:rsidR="00013713" w:rsidRPr="0092013B" w:rsidRDefault="00013713" w:rsidP="00013713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201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 xml:space="preserve">От </w:t>
      </w:r>
      <w:r w:rsidR="003020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Pr="009201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до</w:t>
      </w:r>
      <w:r w:rsidR="003020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4</w:t>
      </w:r>
      <w:r w:rsidRPr="009201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лет.</w:t>
      </w:r>
    </w:p>
    <w:p w14:paraId="69FF32FB" w14:textId="77777777" w:rsidR="003020F6" w:rsidRPr="003020F6" w:rsidRDefault="003020F6" w:rsidP="003020F6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0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Малые формы фольклора</w:t>
      </w:r>
      <w:r w:rsidRPr="003020F6">
        <w:rPr>
          <w:rFonts w:ascii="Times New Roman" w:eastAsia="Times New Roman" w:hAnsi="Times New Roman" w:cs="Times New Roman"/>
          <w:color w:val="000000"/>
          <w:sz w:val="24"/>
          <w:szCs w:val="24"/>
        </w:rPr>
        <w:t>. «Ай, качи-качи-качи...», «Божья коровка...», «Волчок-волчок, шерстяной бочок...», «Дождик, дождик, пуще...», «Еду-еду к бабе, к деду...», «Жили у бабуси...», «Заинька, попляши...», «Заря-заряница...»; «Как без дудки, без дуды...», «Как у нашего кота...», «Кисонька-мурысенька...», «Курочка- рябушечка...», «На улице три курицы...», «Ночь пришла...», «Пальчик-мальчик...», «Привяжу я козлика», «Радуга-дуга...», «Сидит белка на тележке...», «Сорока, сорока...», «Тень, тень, потетень...», «Тили-бом! Тили-бом!..», «Травка-муравка...», «Чики-чики-чикалочки...».</w:t>
      </w:r>
    </w:p>
    <w:p w14:paraId="7E53B5ED" w14:textId="77777777" w:rsidR="003020F6" w:rsidRPr="003020F6" w:rsidRDefault="003020F6" w:rsidP="003020F6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0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Русские народные сказки</w:t>
      </w:r>
      <w:r w:rsidRPr="003020F6">
        <w:rPr>
          <w:rFonts w:ascii="Times New Roman" w:eastAsia="Times New Roman" w:hAnsi="Times New Roman" w:cs="Times New Roman"/>
          <w:color w:val="000000"/>
          <w:sz w:val="24"/>
          <w:szCs w:val="24"/>
        </w:rPr>
        <w:t>. «Бычок - черный бочок, белые копытца» (обраб. М. Булатова); «Волк и козлята» (обраб. А.Н. Толстого); «Кот, петух и лиса» (обраб. М. Боголюбской); «Лиса и заяц» (обраб. В. Даля); «Снегурочка и лиса» (обраб. М. Булатова); «У страха глаза велики» (обраб. М. Серовой).</w:t>
      </w:r>
    </w:p>
    <w:p w14:paraId="6C7730C4" w14:textId="77777777" w:rsidR="003020F6" w:rsidRPr="003020F6" w:rsidRDefault="003020F6" w:rsidP="003020F6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0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Фольклор народов мира</w:t>
      </w:r>
      <w:r w:rsidRPr="003020F6">
        <w:rPr>
          <w:rFonts w:ascii="Times New Roman" w:eastAsia="Times New Roman" w:hAnsi="Times New Roman" w:cs="Times New Roman"/>
          <w:color w:val="000000"/>
          <w:sz w:val="24"/>
          <w:szCs w:val="24"/>
        </w:rPr>
        <w:t>. Песенки. «Кораблик», «Храбрецы», «Маленькие феи», «Три зверолова» англ., обр. С. Маршака; «Что за грохот», пер. с латыш. С. Маршака; «Купите лук...», пер. с шотл. И. Токмаковой; «Разговор лягушек», «Несговорчивый удод», «Помогите!» пер. с чеш. С. Маршака.</w:t>
      </w:r>
    </w:p>
    <w:p w14:paraId="3396D028" w14:textId="77777777" w:rsidR="003020F6" w:rsidRPr="003020F6" w:rsidRDefault="003020F6" w:rsidP="003020F6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0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Сказки</w:t>
      </w:r>
      <w:r w:rsidRPr="003020F6">
        <w:rPr>
          <w:rFonts w:ascii="Times New Roman" w:eastAsia="Times New Roman" w:hAnsi="Times New Roman" w:cs="Times New Roman"/>
          <w:color w:val="000000"/>
          <w:sz w:val="24"/>
          <w:szCs w:val="24"/>
        </w:rPr>
        <w:t>. «Два жадных медвежонка», венг., обр. А. Краснова и В. Важдаева; «Упрямые козы», узб. обр. Ш. Сагдуллы; «У солнышка в гостях», пер. со словац. С. Могилевской и Л. Зориной; «Храбрец-молодец», пер. с болг. Л. Грибовой; «Пых», белорус, обр. Н. Мялика: «Лесной мишка и проказница мышка», латыш., обр. Ю. Ванага, пер. Л. Воронковой.</w:t>
      </w:r>
    </w:p>
    <w:p w14:paraId="3BBC593C" w14:textId="77777777" w:rsidR="003020F6" w:rsidRPr="003020F6" w:rsidRDefault="003020F6" w:rsidP="003020F6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020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Произведения поэтов и писателей России.</w:t>
      </w:r>
    </w:p>
    <w:p w14:paraId="43B8304F" w14:textId="77777777" w:rsidR="003020F6" w:rsidRPr="003020F6" w:rsidRDefault="003020F6" w:rsidP="003020F6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020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Поэзия</w:t>
      </w:r>
      <w:r w:rsidRPr="003020F6">
        <w:rPr>
          <w:rFonts w:ascii="Times New Roman" w:eastAsia="Times New Roman" w:hAnsi="Times New Roman" w:cs="Times New Roman"/>
          <w:color w:val="000000"/>
          <w:sz w:val="24"/>
          <w:szCs w:val="24"/>
        </w:rPr>
        <w:t>. Бальмонт К.Д. «Осень»; Благинина Е.А. «Радуга»; Городецкий С.М. «Кто это?»; Заболоцкий Н.А. «Как мыши с котом воевали»; Кольцов А.В. «Дуют ветры...» (из стихотворения «Русская песня»); Косяков И.И. «Все она»; Майков А.Н. «Колыбельная песня»; Маршак С.Я. «Детки в клетке» (стихотворения из цикла по выбору), «Тихая сказка», «Сказка об умном мышонке»; Михалков С.В. «Песенка друзей»; Мошковская Э.Э. «Жадина»; Плещеев А.Н. «Осень наступила...», «Весна» (в сокр.); Пушкин А.С. «Ветер, ветер! Ты могуч!..», «Свет наш, солнышко!..», по выбору); Токмакова И.П. «Медведь»; Чуковский К.И. «Мойдодыр», «Муха- цокотуха», «Ёжики смеются», «Ёлка», Айболит», «Чудо-дерево», «Черепаха» (по выбору).</w:t>
      </w:r>
    </w:p>
    <w:p w14:paraId="0C22148E" w14:textId="77777777" w:rsidR="003020F6" w:rsidRPr="003020F6" w:rsidRDefault="003020F6" w:rsidP="003020F6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020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Проза.</w:t>
      </w:r>
      <w:r w:rsidRPr="00302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Бианки В.В. «Купание медвежат»; Воронкова Л.Ф. «Снег идет» (из книги «Снег идет»); Дмитриев Ю. «Синий шалашик»; Житков Б.С. «Что я видел» (1-2 рассказа по выбору); Зартайская И. «Душевные истории про Пряника и Вареника»; Зощенко М.М. «Умная птичка»; Прокофьева С.Л. «Маша и Ойка», «Сказка про грубое слово «Уходи»», «Сказка о невоспитанном мышонке» (из книги «Машины сказки», по выбору); Сутеев В.Г. «Три котенка»; Толстой Л.Н. «Птица свила гнездо...»; «Таня знала буквы...»; «У Вари был чиж...», «Пришла весна...» (1-2 рассказа по выбору); Ушинский К.Д. «Петушок с семьей», «Уточки», «Васька», «Лиса-Патрикеевна» (1-2 рассказа по выбору); Хармс Д.И. «Храбрый ёж».</w:t>
      </w:r>
    </w:p>
    <w:p w14:paraId="127B3480" w14:textId="77777777" w:rsidR="003020F6" w:rsidRPr="003020F6" w:rsidRDefault="003020F6" w:rsidP="003020F6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020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Произведения поэтов и писателей разных стран.</w:t>
      </w:r>
    </w:p>
    <w:p w14:paraId="1B99CCB9" w14:textId="77777777" w:rsidR="003020F6" w:rsidRPr="003020F6" w:rsidRDefault="003020F6" w:rsidP="003020F6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020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Поэзия.</w:t>
      </w:r>
      <w:r w:rsidRPr="00302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Виеру Г. «Ёжик и барабан», пер. с молд. Я. Акима; Воронько П. «Хитрый ёжик», пер. с укр. С. Маршака; Дьюдни А. «Лама красная пижама», пер. Т. Духановой; Забила Н.Л. «Карандаш», пер. с укр. 3. Александровой; Капутикян С. «Кто скорее допьет», </w:t>
      </w:r>
      <w:r w:rsidRPr="003020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пер. с арм. Спендиаровой; Карем М. «Мой кот», пер. с франц. М. Кудиновой; Макбратни С. «Знаешь, как я тебя люблю», пер. Е. Канищевой, Я. Шапиро; Милева Л. «Быстроножка и серая Одежка», пер. с болг. М. Маринова.</w:t>
      </w:r>
    </w:p>
    <w:p w14:paraId="764F8DDA" w14:textId="77777777" w:rsidR="003020F6" w:rsidRPr="003020F6" w:rsidRDefault="003020F6" w:rsidP="003020F6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020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Проза</w:t>
      </w:r>
      <w:r w:rsidRPr="003020F6">
        <w:rPr>
          <w:rFonts w:ascii="Times New Roman" w:eastAsia="Times New Roman" w:hAnsi="Times New Roman" w:cs="Times New Roman"/>
          <w:color w:val="000000"/>
          <w:sz w:val="24"/>
          <w:szCs w:val="24"/>
        </w:rPr>
        <w:t>. Бехлерова X. «Капустный лист», пер. с польск. Г. Лукина; Биссет Д. «Лягушка в зеркале», пер. с англ. Н. Шерешевской; Муур Л. «Крошка Енот и Тот, кто сидит в пруду», пер. с англ. О. Образцовой; Чапек Й. «В лесу» (из книги «Приключения песика и кошечки»), пер. чешек. Г. Лукина.</w:t>
      </w:r>
    </w:p>
    <w:p w14:paraId="6501CA52" w14:textId="77777777" w:rsidR="003020F6" w:rsidRPr="003020F6" w:rsidRDefault="003020F6" w:rsidP="003020F6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0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Примерный перечень музыкальных произведений</w:t>
      </w:r>
      <w:r w:rsidRPr="003020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0BB9BCF" w14:textId="77777777" w:rsidR="003020F6" w:rsidRPr="003020F6" w:rsidRDefault="003020F6" w:rsidP="003020F6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020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Слушание.</w:t>
      </w:r>
      <w:r w:rsidRPr="00302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«Осенью», муз. С. Майкапара; «Ласковая песенка», муз. М. Раухвергера, сл. Т. Мираджи; «Колыбельная», муз. С. Разаренова; «Мишка с куклой пляшут полечку», муз. М. Качурбиной; «Зайчик», муз. Л. Лядовой; «Резвушка» и «Капризуля», муз. В. Волкова; «Воробей», муз. А. Руббах; «Дождик и радуга», муз. С. Прокофьева; «Со вьюном я хожу», рус. нар. песня; «Лесные картинки», муз. Ю. Слонова.</w:t>
      </w:r>
    </w:p>
    <w:p w14:paraId="08551CE2" w14:textId="77777777" w:rsidR="003020F6" w:rsidRPr="003020F6" w:rsidRDefault="003020F6" w:rsidP="003020F6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020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Пение.</w:t>
      </w:r>
    </w:p>
    <w:p w14:paraId="4441C4EC" w14:textId="77777777" w:rsidR="003020F6" w:rsidRPr="003020F6" w:rsidRDefault="003020F6" w:rsidP="003020F6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0F6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развитие слуха и голоса. «Лю-лю, бай», рус. нар. колыбельная; «Я иду с цветами», муз. Е. Тиличеевой, сл. Л. Дымовой; «Маме улыбаемся», муз. В. Агафонникова, сл. 3. Петровой; пение народной потешки «Солнышко-ведрышко; муз. В. Карасевой, сл. Народные.</w:t>
      </w:r>
    </w:p>
    <w:p w14:paraId="2A2C5BC4" w14:textId="77777777" w:rsidR="003020F6" w:rsidRPr="003020F6" w:rsidRDefault="003020F6" w:rsidP="003020F6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0F6">
        <w:rPr>
          <w:rFonts w:ascii="Times New Roman" w:eastAsia="Times New Roman" w:hAnsi="Times New Roman" w:cs="Times New Roman"/>
          <w:color w:val="000000"/>
          <w:sz w:val="24"/>
          <w:szCs w:val="24"/>
        </w:rPr>
        <w:t>Песни. «Петушок» и «Ладушки», рус. нар. песни; «Зайчик», рус. нар. песня, обр. Н. Лобачева; «Зима», муз. В. Карасевой, сл. Н. Френкель; «Наша елочка», муз. М. Красева, сл. М. Клоковой; «Прокати, лошадка, нас», муз. В. Агафонникова и К. Козыревой, сл. И. Михайловой; «Маме песенку пою», муз. Т. Попатенко, сл. Е. Авдиенко; «Цыплята», муз. А. Филиппенко, сл. Т. Волгиной.</w:t>
      </w:r>
    </w:p>
    <w:p w14:paraId="02C9335E" w14:textId="77777777" w:rsidR="003020F6" w:rsidRPr="003020F6" w:rsidRDefault="003020F6" w:rsidP="003020F6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0F6">
        <w:rPr>
          <w:rFonts w:ascii="Times New Roman" w:eastAsia="Times New Roman" w:hAnsi="Times New Roman" w:cs="Times New Roman"/>
          <w:color w:val="000000"/>
          <w:sz w:val="24"/>
          <w:szCs w:val="24"/>
        </w:rPr>
        <w:t>Песенное творчество. «Бай-бай, бай-бай», «Лю-лю, бай», рус. нар. колыбельные; «Как тебя зовут?», «Спой колыбельную», «Ах ты, котенька-коток», рус. нар. колыбельная; придумывание колыбельной мелодии и плясовой мелодии.</w:t>
      </w:r>
    </w:p>
    <w:p w14:paraId="7BC4435C" w14:textId="77777777" w:rsidR="003020F6" w:rsidRPr="003020F6" w:rsidRDefault="003020F6" w:rsidP="003020F6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0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Музыкально-ритмические движения</w:t>
      </w:r>
      <w:r w:rsidRPr="003020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5912B1" w14:textId="77777777" w:rsidR="003020F6" w:rsidRPr="003020F6" w:rsidRDefault="003020F6" w:rsidP="003020F6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0F6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упражнения, ходьба и бег под музыку «Марш и бег»</w:t>
      </w:r>
    </w:p>
    <w:p w14:paraId="7B2EDADA" w14:textId="77777777" w:rsidR="003020F6" w:rsidRPr="003020F6" w:rsidRDefault="003020F6" w:rsidP="003020F6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0F6"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 w:rsidRPr="003020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Александрова; «Скачут лошадки», муз. Т. Попатенко; «Шагаем как физкультурники», муз. Т. Ломовой; «Топотушки», муз. М. Раухвергера; «Птички летают», муз. Л. Банниковой; перекатывание мяча под музыку Д. Шостаковича (вальс-шутка); бег с хлопками под музыку Р. Шумана (игра в жмурки).</w:t>
      </w:r>
    </w:p>
    <w:p w14:paraId="4F8ED322" w14:textId="77777777" w:rsidR="003020F6" w:rsidRPr="003020F6" w:rsidRDefault="003020F6" w:rsidP="003020F6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0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Этюды-драматизации</w:t>
      </w:r>
      <w:r w:rsidRPr="003020F6">
        <w:rPr>
          <w:rFonts w:ascii="Times New Roman" w:eastAsia="Times New Roman" w:hAnsi="Times New Roman" w:cs="Times New Roman"/>
          <w:color w:val="000000"/>
          <w:sz w:val="24"/>
          <w:szCs w:val="24"/>
        </w:rPr>
        <w:t>. «Зайцы и лиса», муз. Е. Вихаревой; «Медвежата», муз. М. Красева, сл. Н. Френкель; «Птички летают», муз. Л. Банниковой; «Жуки», венгер. нар. мелодия, обраб. Л. Вишкарева.</w:t>
      </w:r>
    </w:p>
    <w:p w14:paraId="35469598" w14:textId="77777777" w:rsidR="003020F6" w:rsidRPr="003020F6" w:rsidRDefault="003020F6" w:rsidP="003020F6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0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Игры</w:t>
      </w:r>
      <w:r w:rsidRPr="003020F6">
        <w:rPr>
          <w:rFonts w:ascii="Times New Roman" w:eastAsia="Times New Roman" w:hAnsi="Times New Roman" w:cs="Times New Roman"/>
          <w:color w:val="000000"/>
          <w:sz w:val="24"/>
          <w:szCs w:val="24"/>
        </w:rPr>
        <w:t>. «Солнышко и дождик», муз. М. Раухвергера, сл. А. Барто; «Жмурки с Мишкой», муз. Ф. Флотова; «Где погремушки?», муз. А. Александрова; «Заинька, выходи», муз. Е. Тиличеевой; «Игра с куклой», муз. В. Карасевой; «Ходит Ваня», рус. нар. песня, обр. Н. Метлова.</w:t>
      </w:r>
    </w:p>
    <w:p w14:paraId="6FE5C4AD" w14:textId="77777777" w:rsidR="003020F6" w:rsidRPr="003020F6" w:rsidRDefault="003020F6" w:rsidP="003020F6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0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Хороводы и пляски</w:t>
      </w:r>
      <w:r w:rsidRPr="003020F6">
        <w:rPr>
          <w:rFonts w:ascii="Times New Roman" w:eastAsia="Times New Roman" w:hAnsi="Times New Roman" w:cs="Times New Roman"/>
          <w:color w:val="000000"/>
          <w:sz w:val="24"/>
          <w:szCs w:val="24"/>
        </w:rPr>
        <w:t>. «Пляска с погремушками», муз. и сл. В. Антоновой; «Пальчики и ручки», рус. нар. мелодия, обраб. М. Раухвергера; танец с листочками под рус. нар. плясовую мелодию; «Пляска с листочками», муз. Н. Китаевой, сл. А. Ануфриевой; «Танец около елки», муз. Р. Равина, сл. П. Границыной; танец с платочками под рус. нар. мелодию; «Помирились», муз. Т. Вилькорейской.</w:t>
      </w:r>
    </w:p>
    <w:p w14:paraId="5CB72698" w14:textId="77777777" w:rsidR="003020F6" w:rsidRPr="003020F6" w:rsidRDefault="003020F6" w:rsidP="003020F6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0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Характерные танцы</w:t>
      </w:r>
      <w:r w:rsidRPr="003020F6">
        <w:rPr>
          <w:rFonts w:ascii="Times New Roman" w:eastAsia="Times New Roman" w:hAnsi="Times New Roman" w:cs="Times New Roman"/>
          <w:color w:val="000000"/>
          <w:sz w:val="24"/>
          <w:szCs w:val="24"/>
        </w:rPr>
        <w:t>. «Танец снежинок», муз. Бекмана; «Фонарики», муз. Р. Рустамова; «Танец зайчиков», рус. нар. мелодия; «Вышли куклы танцевать», муз. В. Витлина.</w:t>
      </w:r>
    </w:p>
    <w:p w14:paraId="795077E5" w14:textId="77777777" w:rsidR="003020F6" w:rsidRPr="003020F6" w:rsidRDefault="003020F6" w:rsidP="003020F6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0F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танцевально-игрового творчества. «Пляска», муз. Р. Рустамова; «Зайцы», муз. Е. Тиличеевой; «Веселые ножки», рус. нар. мелодия, обраб.</w:t>
      </w:r>
    </w:p>
    <w:p w14:paraId="1F1494DD" w14:textId="77777777" w:rsidR="003020F6" w:rsidRPr="003020F6" w:rsidRDefault="003020F6" w:rsidP="003020F6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0F6"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 w:rsidRPr="003020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Агафонникова; «Волшебные платочки», рус. нар. мелодия, обраб. Р. Рустамова.</w:t>
      </w:r>
    </w:p>
    <w:p w14:paraId="739FA1BF" w14:textId="77777777" w:rsidR="003020F6" w:rsidRPr="003020F6" w:rsidRDefault="003020F6" w:rsidP="003020F6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020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Музыкально-дидактические игры.</w:t>
      </w:r>
    </w:p>
    <w:p w14:paraId="4E0D16D2" w14:textId="77777777" w:rsidR="003020F6" w:rsidRPr="003020F6" w:rsidRDefault="003020F6" w:rsidP="003020F6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0F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звуковысотного слуха. «Птицы и птенчики», «Веселые матрешки», «Три медведя».</w:t>
      </w:r>
    </w:p>
    <w:p w14:paraId="673148A2" w14:textId="77777777" w:rsidR="003020F6" w:rsidRPr="003020F6" w:rsidRDefault="003020F6" w:rsidP="003020F6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0F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ритмического слуха. «Кто как идет?», «Веселые дудочки». Развитие тембрового и динамического слуха. «Громко - тихо», «Узнай свой инструмент»; «Колокольчики».</w:t>
      </w:r>
    </w:p>
    <w:p w14:paraId="68BC6097" w14:textId="77777777" w:rsidR="003020F6" w:rsidRPr="003020F6" w:rsidRDefault="003020F6" w:rsidP="003020F6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0F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жанра и развитие памяти. «Что делает кукла?», «Узнай и спой песню по картинке».</w:t>
      </w:r>
    </w:p>
    <w:p w14:paraId="1DD276B8" w14:textId="77777777" w:rsidR="003020F6" w:rsidRPr="003020F6" w:rsidRDefault="003020F6" w:rsidP="003020F6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0F6">
        <w:rPr>
          <w:rFonts w:ascii="Times New Roman" w:eastAsia="Times New Roman" w:hAnsi="Times New Roman" w:cs="Times New Roman"/>
          <w:color w:val="000000"/>
          <w:sz w:val="24"/>
          <w:szCs w:val="24"/>
        </w:rPr>
        <w:t>Подыгрывание на детских ударных музыкальных инструментах. Народные мелодии.</w:t>
      </w:r>
    </w:p>
    <w:p w14:paraId="2E213FF8" w14:textId="77777777" w:rsidR="003020F6" w:rsidRPr="003020F6" w:rsidRDefault="003020F6" w:rsidP="003020F6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0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Примерный перечень произведений изобразительного искусства</w:t>
      </w:r>
      <w:r w:rsidRPr="003020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9FDFBD" w14:textId="77777777" w:rsidR="003020F6" w:rsidRPr="003020F6" w:rsidRDefault="003020F6" w:rsidP="003020F6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0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Иллюстрации к книгам</w:t>
      </w:r>
      <w:r w:rsidRPr="003020F6">
        <w:rPr>
          <w:rFonts w:ascii="Times New Roman" w:eastAsia="Times New Roman" w:hAnsi="Times New Roman" w:cs="Times New Roman"/>
          <w:color w:val="000000"/>
          <w:sz w:val="24"/>
          <w:szCs w:val="24"/>
        </w:rPr>
        <w:t>: Е.И. Чарушин «Рассказы о животных»; Ю.А. Васнецов к книге J1.H. Толстого «Три медведя».</w:t>
      </w:r>
    </w:p>
    <w:p w14:paraId="2C573CEA" w14:textId="77777777" w:rsidR="003020F6" w:rsidRPr="003020F6" w:rsidRDefault="003020F6" w:rsidP="003020F6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0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Иллюстрации, репродукции картин</w:t>
      </w:r>
      <w:r w:rsidRPr="003020F6">
        <w:rPr>
          <w:rFonts w:ascii="Times New Roman" w:eastAsia="Times New Roman" w:hAnsi="Times New Roman" w:cs="Times New Roman"/>
          <w:color w:val="000000"/>
          <w:sz w:val="24"/>
          <w:szCs w:val="24"/>
        </w:rPr>
        <w:t>: П.П. Кончаловский «Клубника», «Сирень в корзине»; К.С. Петров-Водкин «Яблоки на красном фоне»; Н.Н. Жуков «Елка в нашей гостиной»; М.И. Климентов «Курица с цыплятами».</w:t>
      </w:r>
    </w:p>
    <w:p w14:paraId="29C89C06" w14:textId="77777777" w:rsidR="00013713" w:rsidRPr="0092013B" w:rsidRDefault="00013713" w:rsidP="00013713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01662CE" w14:textId="77777777" w:rsidR="00A0289C" w:rsidRPr="006219B9" w:rsidRDefault="00A0289C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5D93D65" w14:textId="77777777" w:rsidR="006D59F9" w:rsidRDefault="006D59F9" w:rsidP="006219B9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A152D40" w14:textId="77777777" w:rsidR="0070656C" w:rsidRPr="003F0310" w:rsidRDefault="0070656C" w:rsidP="003F031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310">
        <w:rPr>
          <w:rFonts w:ascii="Times New Roman" w:hAnsi="Times New Roman" w:cs="Times New Roman"/>
          <w:b/>
          <w:sz w:val="28"/>
          <w:szCs w:val="28"/>
        </w:rPr>
        <w:t>3.</w:t>
      </w:r>
      <w:r w:rsidR="00A0289C">
        <w:rPr>
          <w:rFonts w:ascii="Times New Roman" w:hAnsi="Times New Roman" w:cs="Times New Roman"/>
          <w:b/>
          <w:sz w:val="28"/>
          <w:szCs w:val="28"/>
        </w:rPr>
        <w:t>1.</w:t>
      </w:r>
      <w:r w:rsidRPr="003F0310">
        <w:rPr>
          <w:rFonts w:ascii="Times New Roman" w:hAnsi="Times New Roman" w:cs="Times New Roman"/>
          <w:b/>
          <w:sz w:val="28"/>
          <w:szCs w:val="28"/>
        </w:rPr>
        <w:t xml:space="preserve">5. Обеспеченность методическими материалами и средствами обучения и воспитания  </w:t>
      </w:r>
    </w:p>
    <w:p w14:paraId="5975B6C2" w14:textId="77777777" w:rsidR="006D59F9" w:rsidRDefault="006D59F9" w:rsidP="00C770B2">
      <w:pPr>
        <w:pStyle w:val="a9"/>
        <w:jc w:val="center"/>
      </w:pPr>
    </w:p>
    <w:tbl>
      <w:tblPr>
        <w:tblW w:w="9575" w:type="dxa"/>
        <w:tblInd w:w="-110" w:type="dxa"/>
        <w:tblCellMar>
          <w:top w:w="52" w:type="dxa"/>
          <w:left w:w="110" w:type="dxa"/>
          <w:right w:w="354" w:type="dxa"/>
        </w:tblCellMar>
        <w:tblLook w:val="04A0" w:firstRow="1" w:lastRow="0" w:firstColumn="1" w:lastColumn="0" w:noHBand="0" w:noVBand="1"/>
      </w:tblPr>
      <w:tblGrid>
        <w:gridCol w:w="3858"/>
        <w:gridCol w:w="5717"/>
      </w:tblGrid>
      <w:tr w:rsidR="0070656C" w:rsidRPr="003F0310" w14:paraId="20B57C25" w14:textId="77777777" w:rsidTr="0070656C">
        <w:trPr>
          <w:trHeight w:val="283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0765" w14:textId="77777777" w:rsidR="0070656C" w:rsidRPr="003F0310" w:rsidRDefault="0070656C" w:rsidP="0070656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3F0310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0656C" w:rsidRPr="003F0310" w14:paraId="6392AC83" w14:textId="77777777" w:rsidTr="0070656C">
        <w:trPr>
          <w:trHeight w:val="1944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51BC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  Инновационная программа дошкольного воспитания «ОТ РОЖДЕНИЯ ДО ШКОЛЫ» под редакцией Н.Е.Вераксы, Т.С.Комаровой, Е.М. Дорофеевой – Издание шестое</w:t>
            </w:r>
          </w:p>
          <w:p w14:paraId="56147F46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(инновационное), испр. и доп.- М. : МОЗАИКА- СИНТЕЗ, 2021 г.</w:t>
            </w:r>
          </w:p>
          <w:p w14:paraId="6B638282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 Примерная основная образовательная программа дошкольного образования «От рождения до школы» под редакцией Н.Е.Вераксы, Т.С.Комаровой, М.А. Васильевой.- М.: Мозаика - Синтез, 2015 г. </w:t>
            </w:r>
          </w:p>
        </w:tc>
      </w:tr>
      <w:tr w:rsidR="0070656C" w:rsidRPr="003F0310" w14:paraId="144DFD41" w14:textId="77777777" w:rsidTr="0070656C">
        <w:trPr>
          <w:trHeight w:val="289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FE07" w14:textId="77777777" w:rsidR="0070656C" w:rsidRPr="003F0310" w:rsidRDefault="0070656C" w:rsidP="0070656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3F0310">
              <w:rPr>
                <w:rFonts w:ascii="Times New Roman" w:hAnsi="Times New Roman" w:cs="Times New Roman"/>
                <w:b/>
              </w:rPr>
              <w:t>Образовательная область «Социально-коммуникативное развитие»</w:t>
            </w:r>
          </w:p>
        </w:tc>
      </w:tr>
      <w:tr w:rsidR="0070656C" w:rsidRPr="003F0310" w14:paraId="31092743" w14:textId="77777777" w:rsidTr="0070656C">
        <w:trPr>
          <w:trHeight w:val="289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6E9F" w14:textId="77777777" w:rsidR="0070656C" w:rsidRPr="003F0310" w:rsidRDefault="0070656C" w:rsidP="0070656C">
            <w:pPr>
              <w:pStyle w:val="a9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Перечень пособий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9298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Социализация, развитие общения, нравственное воспитание </w:t>
            </w:r>
          </w:p>
          <w:p w14:paraId="60A599F9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-Буре Р. С. Социально-нравственное воспитание дошкольников (3-7 лет). </w:t>
            </w:r>
          </w:p>
          <w:p w14:paraId="4C10CD9B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-Петрова В.И.,Стульник Т. Д. Этические беседы с детьми 4-7 лет. </w:t>
            </w:r>
          </w:p>
          <w:p w14:paraId="3BAC9F95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Самообслуживание, самостоятельность, трудовое воспитание </w:t>
            </w:r>
          </w:p>
          <w:p w14:paraId="6872DCA9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-Куцакова Л. В. Трудовое воспитание в </w:t>
            </w:r>
            <w:r w:rsidRPr="003F0310">
              <w:rPr>
                <w:rFonts w:ascii="Times New Roman" w:hAnsi="Times New Roman" w:cs="Times New Roman"/>
              </w:rPr>
              <w:lastRenderedPageBreak/>
              <w:t xml:space="preserve">детском саду: </w:t>
            </w:r>
          </w:p>
          <w:p w14:paraId="19882ED1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Для занятий с детьми</w:t>
            </w:r>
          </w:p>
          <w:p w14:paraId="1878BF3A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Белая К. Ю. Формирование основ безопасности у дошкольников (3-7 лет). </w:t>
            </w:r>
          </w:p>
          <w:p w14:paraId="6B4CC97E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Саулина Т. Ф. Знакомим дошкольников с правилами дорожного движения (3-7 лет). </w:t>
            </w:r>
          </w:p>
          <w:p w14:paraId="7BDAD42A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Игровая деятельность </w:t>
            </w:r>
          </w:p>
          <w:p w14:paraId="150A56F5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-Губанова Н. Ф. Развитие игровой деятельности. Младшая группа (3-4 года). </w:t>
            </w:r>
          </w:p>
          <w:p w14:paraId="48B6A6AE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-Губанова Н. Ф. Развитие игровой деятельности. Средняя группа. (4-5 лет). </w:t>
            </w:r>
          </w:p>
          <w:p w14:paraId="22254B76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 Губанова Н. Ф. Развитие игровой деятельности. Старшая группа. (5-6 лет) </w:t>
            </w:r>
          </w:p>
          <w:p w14:paraId="0BCCB713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-Губанова Н. Ф. Развитие игровой деятельности. </w:t>
            </w:r>
          </w:p>
          <w:p w14:paraId="47981923" w14:textId="77777777" w:rsidR="0070656C" w:rsidRPr="003F0310" w:rsidRDefault="0070656C" w:rsidP="0070656C">
            <w:pPr>
              <w:pStyle w:val="a9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Подготовительная к школе группа (6-7 лет) - Программа «Юный эколог» / С.Н. Николаева.</w:t>
            </w:r>
          </w:p>
        </w:tc>
      </w:tr>
      <w:tr w:rsidR="0070656C" w:rsidRPr="003F0310" w14:paraId="0A2BEA0A" w14:textId="77777777" w:rsidTr="0070656C">
        <w:trPr>
          <w:trHeight w:val="289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FD1F" w14:textId="77777777" w:rsidR="0070656C" w:rsidRPr="003F0310" w:rsidRDefault="0070656C" w:rsidP="0070656C">
            <w:pPr>
              <w:pStyle w:val="a9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lastRenderedPageBreak/>
              <w:t>Нагляднодидактические пособия: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688D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Серия «Мир в картинках»: «Государственные символы России»; «День Победы». </w:t>
            </w:r>
          </w:p>
          <w:p w14:paraId="15F1BE58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Серия «Рассказы по картинкам»: «Великая Отечественная война в произведениях художников»; «Защитники Отечества». Серия «Расскажите детям о...»: «Расскажите детям о достопримечательностях Москвы»; «Расскажите детям о Московском Кремле»; «Расскажите детям об Отечественной войне 1812 года». </w:t>
            </w:r>
          </w:p>
          <w:p w14:paraId="761FF6A1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Формирование основ безопасности: </w:t>
            </w:r>
          </w:p>
          <w:p w14:paraId="43457553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-К.Ю.Белая «Основы безопасности» комплекты для оформления родительских уголков ( младшая группа). </w:t>
            </w:r>
          </w:p>
          <w:p w14:paraId="5AB2CE49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-К.Ю.Белая «Основы безопасности» комплекты для оформления родительских уголков (средняя группа). </w:t>
            </w:r>
          </w:p>
          <w:p w14:paraId="18A0BE42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-К.Ю.Белая «Основы безопасности» комплекты для оформлени родительских уголков (старшая группа). -К.Ю.Белая «Основы безопасности» комплекты для оформления </w:t>
            </w:r>
          </w:p>
          <w:p w14:paraId="69AFA77E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родительских уголков (подготовительная к школе группа). </w:t>
            </w:r>
          </w:p>
          <w:p w14:paraId="12B96B7C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-Бордачева И. Ю. Безопасность на дороге: Плакаты для оформления родительского уголка в ДОУ. </w:t>
            </w:r>
          </w:p>
          <w:p w14:paraId="6E5D3E4C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-Бордачева И. Ю. Дорожные знаки: Для работы с детьми 4-7 лет.</w:t>
            </w:r>
          </w:p>
        </w:tc>
      </w:tr>
      <w:tr w:rsidR="0070656C" w:rsidRPr="003F0310" w14:paraId="0AF6AE9A" w14:textId="77777777" w:rsidTr="0070656C">
        <w:trPr>
          <w:trHeight w:val="289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41FF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Образовательная область «Познавательное развитие»</w:t>
            </w:r>
          </w:p>
        </w:tc>
      </w:tr>
      <w:tr w:rsidR="0070656C" w:rsidRPr="003F0310" w14:paraId="6506E32E" w14:textId="77777777" w:rsidTr="0070656C">
        <w:trPr>
          <w:trHeight w:val="289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110E" w14:textId="77777777" w:rsidR="0070656C" w:rsidRPr="003F0310" w:rsidRDefault="0070656C" w:rsidP="0070656C">
            <w:pPr>
              <w:pStyle w:val="a9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Перечень пособий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0806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Развитие познавательно- </w:t>
            </w:r>
            <w:r w:rsidRPr="003F0310">
              <w:rPr>
                <w:rFonts w:ascii="Times New Roman" w:hAnsi="Times New Roman" w:cs="Times New Roman"/>
              </w:rPr>
              <w:lastRenderedPageBreak/>
              <w:t xml:space="preserve">исследовательской деятельности </w:t>
            </w:r>
          </w:p>
          <w:p w14:paraId="298CA207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-Веракса Н. Е., Веракса А. Н. Проектная деятельность дошкольников. </w:t>
            </w:r>
          </w:p>
          <w:p w14:paraId="1330A3D6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-Веракса Н. Е., Галимов О. Р. Познавательноисследовательская деятельность дошкольников (4-7 лет). </w:t>
            </w:r>
          </w:p>
          <w:p w14:paraId="4C0A128C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-Крашенинников Е. Е., Холодова О. Л. Развитие познавательных способностей дошкольников (5-7 лет). </w:t>
            </w:r>
          </w:p>
          <w:p w14:paraId="39765B7A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-Павлова Л. Ю. Сборник дидактических игр по ознакомлению с окружающим миром (3-7 лет). -Шиян О. А. Развитие творческого мышления. Работаем по сказке (3-7 лет) </w:t>
            </w:r>
          </w:p>
          <w:p w14:paraId="0CA03043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Ознакомление с предметным окружением и социальным миром </w:t>
            </w:r>
          </w:p>
          <w:p w14:paraId="7868451D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-Дыбина О.В. Ознакомление с предметным и социальным окружением: Младшая группа (3-4 года) </w:t>
            </w:r>
          </w:p>
          <w:p w14:paraId="53307460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-Дыбина О.В. Ознакомление с предметным и социальным окружением: </w:t>
            </w:r>
          </w:p>
          <w:p w14:paraId="04ED770C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Средняя группа (4-5 лет). </w:t>
            </w:r>
          </w:p>
          <w:p w14:paraId="24FCB79D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-Дыбина О.В. Ознакомление с предметным и социальным окружением: Старшая группа (5-6 лет). </w:t>
            </w:r>
          </w:p>
          <w:p w14:paraId="0E1CDAFA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-Дыбина О.В. Ознакомление с предметным и социальным окружением: </w:t>
            </w:r>
          </w:p>
          <w:p w14:paraId="0409739A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Подготовительная к школе группа (6-7 лет). Формирование элементарных математических представлений </w:t>
            </w:r>
          </w:p>
          <w:p w14:paraId="79A4990F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-Помораева И. А., Позина В. А. Формирование элементарных математических представлений. Вторая группа раннего возраста (2-3 года). </w:t>
            </w:r>
          </w:p>
          <w:p w14:paraId="3A90C48B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-Помораева И. А., Позина В. А. Формирование элементарных математических представлений. Младшая группа (3-4 года). </w:t>
            </w:r>
          </w:p>
          <w:p w14:paraId="5ED0D825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-Помораева И. А., Позина В. А. Формирование элементарных математических представлений. Средняя группа (4-5 лет). </w:t>
            </w:r>
          </w:p>
          <w:p w14:paraId="0D00E081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-Помораева И. А., Позина В. А. Формирование элементарных математических представлений. Старшая группа (5-6 лет). </w:t>
            </w:r>
          </w:p>
          <w:p w14:paraId="75B17F44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-Помораева И. А., Позина В. А. Формирование элементарных математических представлений. Подготовительная к школе группа (6-7  120 лет). </w:t>
            </w:r>
          </w:p>
          <w:p w14:paraId="356C3BB4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Ознакомление с миром природы </w:t>
            </w:r>
          </w:p>
          <w:p w14:paraId="143B46BA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-Соломенникова О. А. Ознакомление с </w:t>
            </w:r>
            <w:r w:rsidRPr="003F0310">
              <w:rPr>
                <w:rFonts w:ascii="Times New Roman" w:hAnsi="Times New Roman" w:cs="Times New Roman"/>
              </w:rPr>
              <w:lastRenderedPageBreak/>
              <w:t xml:space="preserve">природой в детском саду. Вторая группа раннего возраста (2-3 года). </w:t>
            </w:r>
          </w:p>
          <w:p w14:paraId="41151B59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-Соломенникова О. А. Ознакомление с природой в детском саду. </w:t>
            </w:r>
          </w:p>
          <w:p w14:paraId="61C6EDA3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Младшая группа (3-4 года). </w:t>
            </w:r>
          </w:p>
          <w:p w14:paraId="27976AEC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-Соломенникова О. А. Ознакомление с природой в детском саду. </w:t>
            </w:r>
          </w:p>
          <w:p w14:paraId="76ED9801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Средняя группа (4-5 лет). </w:t>
            </w:r>
          </w:p>
          <w:p w14:paraId="13ED4804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-Соломенникова О. А. Ознакомление с природой в детском саду. </w:t>
            </w:r>
          </w:p>
          <w:p w14:paraId="10F0796E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Старшая группа (5-6 лет). </w:t>
            </w:r>
          </w:p>
          <w:p w14:paraId="746F185F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Соломенникова О. А. Ознакомление с природой в детском саду. </w:t>
            </w:r>
          </w:p>
        </w:tc>
      </w:tr>
      <w:tr w:rsidR="0070656C" w:rsidRPr="003F0310" w14:paraId="1512525E" w14:textId="77777777" w:rsidTr="0070656C">
        <w:trPr>
          <w:trHeight w:val="289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407D" w14:textId="77777777" w:rsidR="0070656C" w:rsidRPr="003F0310" w:rsidRDefault="0070656C" w:rsidP="0070656C">
            <w:pPr>
              <w:pStyle w:val="a9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lastRenderedPageBreak/>
              <w:t>Нагляднодидактические пособия: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E104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Развитие познавательно - исследовательской деятельности </w:t>
            </w:r>
          </w:p>
          <w:p w14:paraId="6FD9159D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Серия «Играем в сказку»: «Репка»; «Теремок»; «Три медведя»; «Три поросенка». Веракса Н. Е., Веракса А. Н. Ознакомление с предметным окружением и социальным миром </w:t>
            </w:r>
          </w:p>
          <w:p w14:paraId="761F2CF4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Серия «Мир в картинках»: «Авиация»; </w:t>
            </w:r>
          </w:p>
          <w:p w14:paraId="250C95D6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«Автомобильный транспорт»; </w:t>
            </w:r>
          </w:p>
          <w:p w14:paraId="6EDCFCB2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«Арктика и Антарктика»; «Бытовая техника»; «Водный транспорт»; </w:t>
            </w:r>
          </w:p>
          <w:p w14:paraId="2ED71D38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«Высоко в горах»; «Инструменты домашнего мастера»; «Космос»; «Офисная техника и оборудование»; «Посуда»; «Школьные принадлежности». </w:t>
            </w:r>
          </w:p>
          <w:p w14:paraId="0D88BE32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Серия «Рассказы по картинкам»: «В деревне»; «Кем быть?»; «Мой дом»; «Профессии». </w:t>
            </w:r>
          </w:p>
          <w:p w14:paraId="51F53744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Серия «Расскажите детям о...»: «Расскажите детям о бытовых приборах»; «Расскажите детям о космонавтике»; «Расскажите детям о </w:t>
            </w:r>
          </w:p>
          <w:p w14:paraId="475600E5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космосе»; «Расскажите детям о рабочих инструментах»; «Расскажите детям о транспорте», «Расскажите детям о </w:t>
            </w:r>
          </w:p>
          <w:p w14:paraId="496D3F30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специальных машинах»; «Расскажите детям о хлебе». </w:t>
            </w:r>
          </w:p>
          <w:p w14:paraId="7F1DE0C9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Формирование элементарных математических представлений </w:t>
            </w:r>
          </w:p>
          <w:p w14:paraId="384582BF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Плакаты: «Счет до 10»; «Счет до 20»; «Цвет»; «Форма». </w:t>
            </w:r>
          </w:p>
          <w:p w14:paraId="5DB59973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Ознакомление с миром природы </w:t>
            </w:r>
          </w:p>
          <w:p w14:paraId="1ACCB63C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Плакаты: «Домашние животные»; «Домашние питомцы»; «Домашние </w:t>
            </w:r>
          </w:p>
          <w:p w14:paraId="3A77CD07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птицы»; «Животные Африки»; «Животные средней полосы»; «Овощи»; «Птицы»; «Фрукты». </w:t>
            </w:r>
          </w:p>
          <w:p w14:paraId="210145FC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Картины для рассматривания: «Коза с козлятами»; «Кошка с котятами»; «Свинья </w:t>
            </w:r>
            <w:r w:rsidRPr="003F0310">
              <w:rPr>
                <w:rFonts w:ascii="Times New Roman" w:hAnsi="Times New Roman" w:cs="Times New Roman"/>
              </w:rPr>
              <w:lastRenderedPageBreak/>
              <w:t xml:space="preserve">с поросятами»; «Собака с щенками». </w:t>
            </w:r>
          </w:p>
          <w:p w14:paraId="48E6901D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Серия «Мир в картинках»: «Деревья и листья»; «Домашние животные»; </w:t>
            </w:r>
          </w:p>
          <w:p w14:paraId="503391E2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«Домашние птицы»; «Животные — домашние питомцы»; «Животные жарких стран»; «Животные средней полосы»; </w:t>
            </w:r>
          </w:p>
          <w:p w14:paraId="657073C6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«Морские обитатели»; </w:t>
            </w:r>
          </w:p>
          <w:p w14:paraId="2616699E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«Насекомые»; «Овощи»; «Рептилии и амфибии»; </w:t>
            </w:r>
          </w:p>
          <w:p w14:paraId="44DEA173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«Собаки — друзья и помощники»; «Фрукты»; «Цветы»; «Ягоды лесные»; «Ягоды садовые». </w:t>
            </w:r>
          </w:p>
          <w:p w14:paraId="2BE48475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Серия «Рассказы по картинкам»: «Весна»; «Времена года»; «Зима»; «Лето»; «Осень»; «Родная природа». Серия «Расскажите детям о...»: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</w:t>
            </w:r>
          </w:p>
          <w:p w14:paraId="78BA4182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животных жарких стран»; «Расскажите детям о лесных животных»; «Расскажите детям о морских обитателях»; </w:t>
            </w:r>
          </w:p>
          <w:p w14:paraId="1C702398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«Расскажите детям о насекомых»;«Расскажите детям о фруктах»; «Расскажите детям об овощах»; «Расскажите детям о птицах»; «Расскажите детям о садовых ягодах».</w:t>
            </w:r>
          </w:p>
        </w:tc>
      </w:tr>
      <w:tr w:rsidR="0070656C" w:rsidRPr="003F0310" w14:paraId="2D8853F6" w14:textId="77777777" w:rsidTr="0070656C">
        <w:trPr>
          <w:trHeight w:val="289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92F2" w14:textId="77777777" w:rsidR="0070656C" w:rsidRPr="003F0310" w:rsidRDefault="0070656C" w:rsidP="0070656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3F0310">
              <w:rPr>
                <w:rFonts w:ascii="Times New Roman" w:hAnsi="Times New Roman" w:cs="Times New Roman"/>
                <w:b/>
              </w:rPr>
              <w:lastRenderedPageBreak/>
              <w:t>Образовательная область «Речевое развитие»</w:t>
            </w:r>
          </w:p>
        </w:tc>
      </w:tr>
      <w:tr w:rsidR="0070656C" w:rsidRPr="003F0310" w14:paraId="5424A8BF" w14:textId="77777777" w:rsidTr="0070656C">
        <w:trPr>
          <w:trHeight w:val="289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DC8E" w14:textId="77777777" w:rsidR="0070656C" w:rsidRPr="003F0310" w:rsidRDefault="0070656C" w:rsidP="0070656C">
            <w:pPr>
              <w:pStyle w:val="a9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Перечень пособий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2BC6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Обязательная часть </w:t>
            </w:r>
          </w:p>
          <w:p w14:paraId="711F0BE4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-Гербова В. В. Развитие речи в детском саду: Младшая группа (3-4 года). </w:t>
            </w:r>
          </w:p>
          <w:p w14:paraId="4F18162D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-Гербова В. В. Развитие речи в детском саду: Средняя группа (4-5 лет). </w:t>
            </w:r>
          </w:p>
          <w:p w14:paraId="6A1788FF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-Гербова В. В. Развитие речи в детском саду: Старшая группа (5-6 лет). </w:t>
            </w:r>
          </w:p>
          <w:p w14:paraId="23EF97DF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-Гербова В. В. Развитие речи в детском саду: Подготовительная к школе группа (6-7 лет). </w:t>
            </w:r>
          </w:p>
          <w:p w14:paraId="39A21BCE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Хрестоматии </w:t>
            </w:r>
          </w:p>
          <w:p w14:paraId="1B1186DA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Хрестоматия для чтения детям в детском саду и дома: 3-4 года. Хрестоматия для чтения детям в детском саду и дома: 4-5 лет. Хрестоматия для чтения детям в детском саду и дома: 5-6 лет. Хрестоматия для чтения детям в детском саду и дома: 6-7 лет </w:t>
            </w:r>
          </w:p>
          <w:p w14:paraId="0A6F2AF2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Часть Программы, формируемая участниками образовательных отношений </w:t>
            </w:r>
          </w:p>
          <w:p w14:paraId="65CF3FE8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-Колесникова Е.В. «Развитие звуковой культуры речи для детей 3-4 лет» </w:t>
            </w:r>
          </w:p>
          <w:p w14:paraId="5AD397BF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Методическое пособие </w:t>
            </w:r>
          </w:p>
          <w:p w14:paraId="02716CE2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lastRenderedPageBreak/>
              <w:t xml:space="preserve">-Колесникова Е.В. «Развитие фонематического слуха у детей 4-5 лет» </w:t>
            </w:r>
          </w:p>
          <w:p w14:paraId="546ABC31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Методическое пособие. </w:t>
            </w:r>
          </w:p>
          <w:p w14:paraId="1DC29672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-Колесникова Е.В. «Развитие звуко - буквенного анализа у детей 5-6 лет Методическое пособие. </w:t>
            </w:r>
          </w:p>
          <w:p w14:paraId="4D125A72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-Колесникова Е.В. « Развитие интереса и способностей к чтению и письму у детей 6-7 лет». Учебно- методическое пособие.</w:t>
            </w:r>
          </w:p>
        </w:tc>
      </w:tr>
      <w:tr w:rsidR="0070656C" w:rsidRPr="003F0310" w14:paraId="6DFC8520" w14:textId="77777777" w:rsidTr="0070656C">
        <w:trPr>
          <w:trHeight w:val="289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7F5B" w14:textId="77777777" w:rsidR="0070656C" w:rsidRPr="003F0310" w:rsidRDefault="0070656C" w:rsidP="007065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lastRenderedPageBreak/>
              <w:t>3.Нагляднодидактические пособия:</w:t>
            </w:r>
            <w:r w:rsidRPr="003F031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82FA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  <w:b/>
              </w:rPr>
              <w:t xml:space="preserve">Обязательная часть </w:t>
            </w:r>
          </w:p>
          <w:p w14:paraId="57417E25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Серия «Грамматика в картинках»: «Антонимы. </w:t>
            </w:r>
          </w:p>
          <w:p w14:paraId="06913CAB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Глаголы»; «Антонимы. Прилагательные»; «Говори правильно»; «Множественное число»; </w:t>
            </w:r>
          </w:p>
          <w:p w14:paraId="0CD11CD4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«Многозначные слова»; «Один — много»; «Словообразование»; «Ударение». </w:t>
            </w:r>
          </w:p>
          <w:p w14:paraId="4D4BA70A" w14:textId="5EF6B0EB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-Развитие речи в детском саду: Для работы с детьми 2</w:t>
            </w:r>
            <w:r w:rsidR="00324F53">
              <w:rPr>
                <w:rFonts w:ascii="Times New Roman" w:hAnsi="Times New Roman" w:cs="Times New Roman"/>
              </w:rPr>
              <w:t>-</w:t>
            </w:r>
            <w:r w:rsidRPr="003F0310">
              <w:rPr>
                <w:rFonts w:ascii="Times New Roman" w:hAnsi="Times New Roman" w:cs="Times New Roman"/>
              </w:rPr>
              <w:t xml:space="preserve">3 лет. Гербова В.В. </w:t>
            </w:r>
          </w:p>
          <w:p w14:paraId="6A54030C" w14:textId="38EE1930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-Развитие речи в детском саду: Для работы с детьми 3</w:t>
            </w:r>
            <w:r w:rsidR="00324F53">
              <w:rPr>
                <w:rFonts w:ascii="Times New Roman" w:hAnsi="Times New Roman" w:cs="Times New Roman"/>
              </w:rPr>
              <w:t>-</w:t>
            </w:r>
            <w:r w:rsidRPr="003F0310">
              <w:rPr>
                <w:rFonts w:ascii="Times New Roman" w:hAnsi="Times New Roman" w:cs="Times New Roman"/>
              </w:rPr>
              <w:t xml:space="preserve">4 лет. Гербова В.В. </w:t>
            </w:r>
          </w:p>
          <w:p w14:paraId="3405CA16" w14:textId="21491CE8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-Развитие речи в детском саду: Для работы с детьми 4</w:t>
            </w:r>
            <w:r w:rsidR="00324F53">
              <w:rPr>
                <w:rFonts w:ascii="Times New Roman" w:hAnsi="Times New Roman" w:cs="Times New Roman"/>
              </w:rPr>
              <w:t>-</w:t>
            </w:r>
            <w:r w:rsidRPr="003F0310">
              <w:rPr>
                <w:rFonts w:ascii="Times New Roman" w:hAnsi="Times New Roman" w:cs="Times New Roman"/>
              </w:rPr>
              <w:t xml:space="preserve">6 лет. Гербова В.В. </w:t>
            </w:r>
          </w:p>
          <w:p w14:paraId="5D2688F4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Раздаточный материал. Гербова В. В. </w:t>
            </w:r>
          </w:p>
          <w:p w14:paraId="2A60E61D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Часть Программы, формируемая участниками образовательных отношений Демонстрационный материал </w:t>
            </w:r>
          </w:p>
          <w:p w14:paraId="6268A878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 «Слова, слоги, звуки», для детей 4-5 лет. Колесникова Е.В. </w:t>
            </w:r>
          </w:p>
          <w:p w14:paraId="6413FDCD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-«Звуки и буквы», для детей 5-7 лет. Колесникова Е.В.</w:t>
            </w:r>
            <w:r w:rsidRPr="003F031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0656C" w:rsidRPr="003F0310" w14:paraId="16D39E71" w14:textId="77777777" w:rsidTr="0070656C">
        <w:trPr>
          <w:trHeight w:val="289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0CCC" w14:textId="77777777" w:rsidR="0070656C" w:rsidRPr="003F0310" w:rsidRDefault="0070656C" w:rsidP="0070656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3F0310">
              <w:rPr>
                <w:rFonts w:ascii="Times New Roman" w:hAnsi="Times New Roman" w:cs="Times New Roman"/>
                <w:b/>
              </w:rPr>
              <w:t>Образовательная область «Художественно – эстетическое развитие»</w:t>
            </w:r>
          </w:p>
        </w:tc>
      </w:tr>
      <w:tr w:rsidR="0070656C" w:rsidRPr="003F0310" w14:paraId="336EE178" w14:textId="77777777" w:rsidTr="0070656C">
        <w:trPr>
          <w:trHeight w:val="3353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0E98" w14:textId="77777777" w:rsidR="0070656C" w:rsidRPr="003F0310" w:rsidRDefault="0070656C" w:rsidP="007065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2. Перечень пособий</w:t>
            </w:r>
            <w:r w:rsidRPr="003F031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CA3D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Обязательная часть </w:t>
            </w:r>
          </w:p>
          <w:p w14:paraId="4AA96B03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Изобразительная деятельность </w:t>
            </w:r>
          </w:p>
          <w:p w14:paraId="607B3EA9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 Комарова Т. С. Детское художественное творчество. — М.: Мозаика-Синтез, К-2014</w:t>
            </w:r>
          </w:p>
          <w:p w14:paraId="731FBACC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 Комарова Т. С. Развитие художественных способностей. — М.: Мозаика-Синтез, К-2015.</w:t>
            </w:r>
          </w:p>
          <w:p w14:paraId="234E2969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 Комарова Т. С. Изобразительная деятельность в детском саду в младшей  группе. Конспекты занятий. — М.: Мозаика-Синтез, 2015.</w:t>
            </w:r>
          </w:p>
          <w:p w14:paraId="08975A05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 Комарова Т. С. Изобразительная деятельность в детском саду в средней  группе. Конспекты занятий. — М.: Мозаика-Синтез, 2015.</w:t>
            </w:r>
          </w:p>
          <w:p w14:paraId="31652020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-Комарова Т. С. Изобразительная деятельность в детском саду в старшей группе. Конспекты занятий. — М.: Мозаика-Синтез, 2015.</w:t>
            </w:r>
          </w:p>
          <w:p w14:paraId="0F8E28D8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lastRenderedPageBreak/>
              <w:t>-Комарова Т. С. Изобразительная деятельность в детском саду в подготовительной  группе. Конспекты занятий. — М.: Мозаика-Синтез, 2015.</w:t>
            </w:r>
          </w:p>
          <w:p w14:paraId="5BC1A94E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Часть Программы, формируемая участниками образовательных отношений</w:t>
            </w:r>
          </w:p>
          <w:p w14:paraId="2F88F013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 Программа «Гармония» под  ред. К.Л. Тарасовой. </w:t>
            </w:r>
          </w:p>
        </w:tc>
      </w:tr>
      <w:tr w:rsidR="0070656C" w:rsidRPr="003F0310" w14:paraId="02375C85" w14:textId="77777777" w:rsidTr="0070656C">
        <w:trPr>
          <w:trHeight w:val="289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86E5" w14:textId="77777777" w:rsidR="0070656C" w:rsidRPr="003F0310" w:rsidRDefault="0070656C" w:rsidP="0070656C">
            <w:pPr>
              <w:pStyle w:val="a9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lastRenderedPageBreak/>
              <w:t>Нагляднодидактические пособия: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D1EA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Серия «Мир в картинках»: «Гжель»; «Городецкая роспись по дереву»; «Дымковская игрушка»; «Каргополь — народная игрушка»; </w:t>
            </w:r>
          </w:p>
          <w:p w14:paraId="0B04C5DE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«Музыкальные инструменты»; «Полхов Майдан»; «Филимоновская народная игрушка»; «Хохлома». </w:t>
            </w:r>
          </w:p>
          <w:p w14:paraId="5127908B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Плакаты: «Гжель. Изделия. Гжель»; «Орнаменты. </w:t>
            </w:r>
          </w:p>
          <w:p w14:paraId="75E0F57E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Полхов-Майдан»; </w:t>
            </w:r>
          </w:p>
          <w:p w14:paraId="5236CA2C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«Изделия. Полхов-Майдан»; «Орнаменты. </w:t>
            </w:r>
          </w:p>
          <w:p w14:paraId="1AF6ED4D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Филимоновская свистулька»; </w:t>
            </w:r>
          </w:p>
          <w:p w14:paraId="0DFA6B5B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«Хохлома. Изделия»; «Хохлома. Орнаменты». Серия «Расскажите детям о...»: «Расскажите детям о музыкальных инструментах», «Расскажите детям о музеях и выставках Москвы», «Расскажите детям о Московском Кремле». </w:t>
            </w:r>
          </w:p>
          <w:p w14:paraId="5AF5475E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Серия «Искусство — детям»: «Волшебный пластилин»; </w:t>
            </w:r>
          </w:p>
          <w:p w14:paraId="0EBFBBAA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«Городецкая роспись»; «Дымковская игрушка»; </w:t>
            </w:r>
          </w:p>
          <w:p w14:paraId="6C8F2C6A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«Простые узоры и орнаменты»; «Сказочная гжель»; «Секреты бумажного листа»; «Тайны бумажного листа»; </w:t>
            </w:r>
          </w:p>
          <w:p w14:paraId="4BA7DF89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«Узоры Северной Двины»; «Филимоновская игрушка»; «Хохломская роспись»</w:t>
            </w:r>
          </w:p>
        </w:tc>
      </w:tr>
      <w:tr w:rsidR="0070656C" w:rsidRPr="003F0310" w14:paraId="0F490B2C" w14:textId="77777777" w:rsidTr="0070656C">
        <w:trPr>
          <w:trHeight w:val="289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1450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Образовательная область «Физическое развитие»</w:t>
            </w:r>
          </w:p>
        </w:tc>
      </w:tr>
      <w:tr w:rsidR="0070656C" w:rsidRPr="003F0310" w14:paraId="7199E4F1" w14:textId="77777777" w:rsidTr="0070656C">
        <w:trPr>
          <w:trHeight w:val="289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53C1" w14:textId="77777777" w:rsidR="0070656C" w:rsidRPr="003F0310" w:rsidRDefault="0070656C" w:rsidP="007065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2. Перечень пособий</w:t>
            </w:r>
            <w:r w:rsidRPr="003F031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D280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Обязательная часть </w:t>
            </w:r>
          </w:p>
          <w:p w14:paraId="49DB6BF7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-Пензулаева Л. И. Физическая культура в детском саду: Младшая группа (3-4 года). </w:t>
            </w:r>
          </w:p>
          <w:p w14:paraId="01C9C783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-Пензулаева Л. И. Физическая культура в детском саду: Средняя группа (4-5 лет). </w:t>
            </w:r>
          </w:p>
          <w:p w14:paraId="34F7ABD5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-Пензулаева Л. И. Физическая культура в детском саду: Старшая группа (5-6 лет). </w:t>
            </w:r>
          </w:p>
          <w:p w14:paraId="1C87C98C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-Пензулаева Л. И. Физическая культура в детском саду: </w:t>
            </w:r>
          </w:p>
          <w:p w14:paraId="204BCF10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Подготовительная к школе группа (6-7 лет). </w:t>
            </w:r>
            <w:r w:rsidRPr="003F0310">
              <w:rPr>
                <w:rFonts w:ascii="Times New Roman" w:hAnsi="Times New Roman" w:cs="Times New Roman"/>
              </w:rPr>
              <w:lastRenderedPageBreak/>
              <w:t xml:space="preserve">-Пензулаева Л. И. Оздоровительная гимнастика: комплексы упражнений для детей 3-7 лет. </w:t>
            </w:r>
          </w:p>
          <w:p w14:paraId="17534C11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-Сборник подвижных игр / Автор-сост. Э. Я. Степаненкова. </w:t>
            </w:r>
          </w:p>
        </w:tc>
      </w:tr>
      <w:tr w:rsidR="0070656C" w:rsidRPr="003F0310" w14:paraId="4925F893" w14:textId="77777777" w:rsidTr="0070656C">
        <w:trPr>
          <w:trHeight w:val="289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D74E" w14:textId="77777777" w:rsidR="0070656C" w:rsidRPr="003F0310" w:rsidRDefault="0070656C" w:rsidP="007065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lastRenderedPageBreak/>
              <w:t>3.Нагляднодидактические пособия:</w:t>
            </w:r>
            <w:r w:rsidRPr="003F031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9897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Серия «Мир в картинках»: «Спортивный инвентарь». Серия «Рассказы по картинкам»: «Зимние виды спорта»; «Летние виды спорта»; «Распорядок дня». Серия «Расскажите детям о...»: «Расскажите детям о зимних видах спорта»; «Расскажите детям об олимпийских играх»; «Расскажите детям об олимпийских чемпионах». </w:t>
            </w:r>
          </w:p>
          <w:p w14:paraId="396A96BF" w14:textId="77777777" w:rsidR="0070656C" w:rsidRPr="003F0310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Плакаты: «Зимние виды спорта»; «Летние виды спорта». </w:t>
            </w:r>
          </w:p>
        </w:tc>
      </w:tr>
    </w:tbl>
    <w:p w14:paraId="50BDFB6A" w14:textId="77777777" w:rsidR="009C5DA3" w:rsidRDefault="009C5DA3" w:rsidP="00C770B2">
      <w:pPr>
        <w:pStyle w:val="a9"/>
        <w:jc w:val="center"/>
      </w:pPr>
    </w:p>
    <w:p w14:paraId="2362ED72" w14:textId="77777777" w:rsidR="009C5DA3" w:rsidRDefault="009C5DA3" w:rsidP="00C770B2">
      <w:pPr>
        <w:pStyle w:val="a9"/>
        <w:jc w:val="center"/>
      </w:pPr>
    </w:p>
    <w:p w14:paraId="253C0362" w14:textId="77777777" w:rsidR="0070656C" w:rsidRDefault="0070656C" w:rsidP="00C770B2">
      <w:pPr>
        <w:pStyle w:val="a9"/>
        <w:jc w:val="center"/>
      </w:pPr>
    </w:p>
    <w:p w14:paraId="0A5A9FB2" w14:textId="77777777" w:rsidR="00063ABD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1AD2204" w14:textId="77777777" w:rsidR="00063ABD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9FECFB0" w14:textId="77777777" w:rsidR="00063ABD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F7283C8" w14:textId="77777777" w:rsidR="00063ABD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736586A" w14:textId="77777777" w:rsidR="00063ABD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AEA9C4B" w14:textId="77777777" w:rsidR="00063ABD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57AD584" w14:textId="77777777" w:rsidR="00063ABD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45E14EE" w14:textId="77777777" w:rsidR="00063ABD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855981E" w14:textId="77777777" w:rsidR="00063ABD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6B9B6CE" w14:textId="77777777" w:rsidR="00063ABD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DA6B2B6" w14:textId="77777777" w:rsidR="00063ABD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F22BA99" w14:textId="77777777" w:rsidR="00063ABD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25D4831" w14:textId="77777777" w:rsidR="00063ABD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FA733A7" w14:textId="77777777" w:rsidR="00063ABD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C755BD1" w14:textId="77777777" w:rsidR="00063ABD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D504C12" w14:textId="77777777" w:rsidR="00063ABD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C834527" w14:textId="77777777" w:rsidR="00063ABD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300B154" w14:textId="77777777" w:rsidR="00063ABD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C9F93EC" w14:textId="77777777" w:rsidR="00063ABD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0FA8540" w14:textId="77777777" w:rsidR="00063ABD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5D6AACA" w14:textId="77777777" w:rsidR="00063ABD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762C63F" w14:textId="77777777" w:rsidR="00063ABD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35C47EF" w14:textId="77777777" w:rsidR="00063ABD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6408EFE" w14:textId="77777777" w:rsidR="00063ABD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89AC794" w14:textId="4563F7F5" w:rsidR="00585C55" w:rsidRDefault="00585C55" w:rsidP="00585C55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272C4DF1" w14:textId="77777777" w:rsidR="00585C55" w:rsidRPr="00585C55" w:rsidRDefault="00585C55" w:rsidP="00585C55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7D6F26E7" w14:textId="77777777" w:rsidR="00585C55" w:rsidRDefault="00585C55" w:rsidP="000052E2">
      <w:pPr>
        <w:pStyle w:val="a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80211D8" w14:textId="44E76DE1" w:rsidR="00063ABD" w:rsidRDefault="000052E2" w:rsidP="000052E2">
      <w:pPr>
        <w:pStyle w:val="a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Приложение №1</w:t>
      </w:r>
    </w:p>
    <w:p w14:paraId="52733A00" w14:textId="77777777" w:rsidR="00A0289C" w:rsidRDefault="00A0289C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375A5">
        <w:rPr>
          <w:rFonts w:ascii="Times New Roman" w:hAnsi="Times New Roman" w:cs="Times New Roman"/>
          <w:bCs/>
          <w:iCs/>
          <w:sz w:val="28"/>
          <w:szCs w:val="28"/>
        </w:rPr>
        <w:t>КАЛЕНД</w:t>
      </w:r>
      <w:r>
        <w:rPr>
          <w:rFonts w:ascii="Times New Roman" w:hAnsi="Times New Roman" w:cs="Times New Roman"/>
          <w:bCs/>
          <w:iCs/>
          <w:sz w:val="28"/>
          <w:szCs w:val="28"/>
        </w:rPr>
        <w:t>АРНО-ТЕМАТИЧЕСКОЕ ПЛАНИРОВАНИЕ.</w:t>
      </w:r>
    </w:p>
    <w:p w14:paraId="2984E420" w14:textId="77777777" w:rsidR="00A0289C" w:rsidRPr="001375A5" w:rsidRDefault="00A0289C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«Развитие речи»</w:t>
      </w:r>
    </w:p>
    <w:p w14:paraId="6A305618" w14:textId="77777777" w:rsidR="00A0289C" w:rsidRPr="001375A5" w:rsidRDefault="00A0289C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2506"/>
        <w:gridCol w:w="3409"/>
        <w:gridCol w:w="1555"/>
        <w:gridCol w:w="2419"/>
      </w:tblGrid>
      <w:tr w:rsidR="000B2914" w:rsidRPr="001375A5" w14:paraId="0EC67056" w14:textId="77777777" w:rsidTr="009A4A21">
        <w:tc>
          <w:tcPr>
            <w:tcW w:w="2734" w:type="dxa"/>
          </w:tcPr>
          <w:p w14:paraId="5B63D8F1" w14:textId="77777777" w:rsidR="00A0289C" w:rsidRPr="001375A5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75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3301" w:type="dxa"/>
          </w:tcPr>
          <w:p w14:paraId="208689EB" w14:textId="77777777" w:rsidR="00A0289C" w:rsidRPr="001375A5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75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</w:t>
            </w:r>
          </w:p>
        </w:tc>
        <w:tc>
          <w:tcPr>
            <w:tcW w:w="1510" w:type="dxa"/>
          </w:tcPr>
          <w:p w14:paraId="6465B337" w14:textId="77777777" w:rsidR="00A0289C" w:rsidRPr="001375A5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75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Часы</w:t>
            </w:r>
          </w:p>
        </w:tc>
        <w:tc>
          <w:tcPr>
            <w:tcW w:w="2344" w:type="dxa"/>
          </w:tcPr>
          <w:p w14:paraId="2C9943B0" w14:textId="77777777" w:rsidR="00A0289C" w:rsidRPr="001375A5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75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Примечание</w:t>
            </w:r>
          </w:p>
        </w:tc>
      </w:tr>
      <w:tr w:rsidR="00573EA1" w:rsidRPr="001375A5" w14:paraId="56CFD69E" w14:textId="77777777" w:rsidTr="009A4A21">
        <w:tc>
          <w:tcPr>
            <w:tcW w:w="2734" w:type="dxa"/>
          </w:tcPr>
          <w:p w14:paraId="6DD04BF6" w14:textId="6FD8FBC0" w:rsidR="00A0289C" w:rsidRPr="000672C6" w:rsidRDefault="00A0289C" w:rsidP="000672C6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01" w:type="dxa"/>
          </w:tcPr>
          <w:p w14:paraId="6AFF0976" w14:textId="463B71B6" w:rsidR="00A0289C" w:rsidRPr="001375A5" w:rsidRDefault="000672C6" w:rsidP="000672C6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Занятие №1 «Кто у нас хороший, кто у нас пригожий. Чтение стихотворения С.Черного «Приставалка»</w:t>
            </w:r>
          </w:p>
        </w:tc>
        <w:tc>
          <w:tcPr>
            <w:tcW w:w="1510" w:type="dxa"/>
          </w:tcPr>
          <w:p w14:paraId="551ADFB0" w14:textId="44E49440" w:rsidR="00A0289C" w:rsidRPr="001375A5" w:rsidRDefault="000672C6" w:rsidP="000672C6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344" w:type="dxa"/>
          </w:tcPr>
          <w:p w14:paraId="03044B77" w14:textId="5673FFA2" w:rsidR="00A0289C" w:rsidRPr="001375A5" w:rsidRDefault="000672C6" w:rsidP="000672C6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В.В. Гербова, стр.28</w:t>
            </w:r>
          </w:p>
        </w:tc>
      </w:tr>
      <w:tr w:rsidR="00573EA1" w:rsidRPr="001375A5" w14:paraId="2EAF5E18" w14:textId="77777777" w:rsidTr="009A4A21">
        <w:tc>
          <w:tcPr>
            <w:tcW w:w="2734" w:type="dxa"/>
          </w:tcPr>
          <w:p w14:paraId="7E6942B0" w14:textId="723EF733" w:rsidR="00A0289C" w:rsidRPr="000672C6" w:rsidRDefault="00A0289C" w:rsidP="000672C6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01" w:type="dxa"/>
          </w:tcPr>
          <w:p w14:paraId="2730623C" w14:textId="170C817A" w:rsidR="00A0289C" w:rsidRPr="000672C6" w:rsidRDefault="000672C6" w:rsidP="000672C6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2C6">
              <w:rPr>
                <w:rFonts w:ascii="Times New Roman" w:hAnsi="Times New Roman" w:cs="Times New Roman"/>
                <w:iCs/>
                <w:sz w:val="28"/>
                <w:szCs w:val="28"/>
              </w:rPr>
              <w:t>Занятие № 2 «Чтение русской народной сказки «Кот, петух и лиса»</w:t>
            </w:r>
          </w:p>
        </w:tc>
        <w:tc>
          <w:tcPr>
            <w:tcW w:w="1510" w:type="dxa"/>
          </w:tcPr>
          <w:p w14:paraId="06355ADD" w14:textId="219D3D35" w:rsidR="00A0289C" w:rsidRPr="000672C6" w:rsidRDefault="000672C6" w:rsidP="000672C6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2C6"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344" w:type="dxa"/>
          </w:tcPr>
          <w:p w14:paraId="47EB7334" w14:textId="004A4FD8" w:rsidR="00A0289C" w:rsidRPr="000672C6" w:rsidRDefault="000672C6" w:rsidP="000672C6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2C6">
              <w:rPr>
                <w:rFonts w:ascii="Times New Roman" w:hAnsi="Times New Roman" w:cs="Times New Roman"/>
                <w:iCs/>
                <w:sz w:val="28"/>
                <w:szCs w:val="28"/>
              </w:rPr>
              <w:t>В.В. Гербова, стр.31</w:t>
            </w:r>
          </w:p>
        </w:tc>
      </w:tr>
      <w:tr w:rsidR="00573EA1" w:rsidRPr="001375A5" w14:paraId="24467428" w14:textId="77777777" w:rsidTr="009A4A21">
        <w:tc>
          <w:tcPr>
            <w:tcW w:w="2734" w:type="dxa"/>
          </w:tcPr>
          <w:p w14:paraId="18B98E25" w14:textId="749E4281" w:rsidR="00A0289C" w:rsidRPr="000672C6" w:rsidRDefault="00A0289C" w:rsidP="007F5D3C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01" w:type="dxa"/>
          </w:tcPr>
          <w:p w14:paraId="218EE999" w14:textId="7DC63ED1" w:rsidR="00A0289C" w:rsidRPr="000672C6" w:rsidRDefault="000672C6" w:rsidP="007F5D3C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2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Занятие №3 «Звуковая культура речи речи </w:t>
            </w:r>
            <w:r w:rsidRPr="006E6268">
              <w:rPr>
                <w:rFonts w:ascii="Times New Roman" w:hAnsi="Times New Roman" w:cs="Times New Roman"/>
                <w:i/>
                <w:sz w:val="28"/>
                <w:szCs w:val="28"/>
              </w:rPr>
              <w:t>а,у</w:t>
            </w:r>
            <w:r w:rsidRPr="000672C6">
              <w:rPr>
                <w:rFonts w:ascii="Times New Roman" w:hAnsi="Times New Roman" w:cs="Times New Roman"/>
                <w:iCs/>
                <w:sz w:val="28"/>
                <w:szCs w:val="28"/>
              </w:rPr>
              <w:t>. Дидактическая игра «Не ошибись»</w:t>
            </w:r>
          </w:p>
        </w:tc>
        <w:tc>
          <w:tcPr>
            <w:tcW w:w="1510" w:type="dxa"/>
          </w:tcPr>
          <w:p w14:paraId="02A4695A" w14:textId="293049EC" w:rsidR="00A0289C" w:rsidRPr="001375A5" w:rsidRDefault="000672C6" w:rsidP="007F5D3C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344" w:type="dxa"/>
          </w:tcPr>
          <w:p w14:paraId="786A6235" w14:textId="62CFAE22" w:rsidR="00A0289C" w:rsidRPr="001375A5" w:rsidRDefault="000672C6" w:rsidP="007F5D3C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В.В. </w:t>
            </w:r>
            <w:r w:rsidR="007F5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Гербова, стр.32</w:t>
            </w:r>
          </w:p>
        </w:tc>
      </w:tr>
      <w:tr w:rsidR="00573EA1" w:rsidRPr="001375A5" w14:paraId="44E2D212" w14:textId="77777777" w:rsidTr="009A4A21">
        <w:tc>
          <w:tcPr>
            <w:tcW w:w="2734" w:type="dxa"/>
          </w:tcPr>
          <w:p w14:paraId="3DE2F879" w14:textId="766A4D1D" w:rsidR="00A0289C" w:rsidRPr="000672C6" w:rsidRDefault="00A0289C" w:rsidP="007F5D3C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01" w:type="dxa"/>
          </w:tcPr>
          <w:p w14:paraId="476320E9" w14:textId="402DA45C" w:rsidR="00A0289C" w:rsidRPr="001375A5" w:rsidRDefault="007F5D3C" w:rsidP="007F5D3C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Занятие № 4 «Звуковая культура речи:звук </w:t>
            </w:r>
            <w:r w:rsidRPr="006E62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40F25426" w14:textId="597E1B68" w:rsidR="00A0289C" w:rsidRPr="001375A5" w:rsidRDefault="007F5D3C" w:rsidP="007F5D3C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344" w:type="dxa"/>
          </w:tcPr>
          <w:p w14:paraId="2B9316EA" w14:textId="6B921703" w:rsidR="00A0289C" w:rsidRPr="001375A5" w:rsidRDefault="007F5D3C" w:rsidP="007F5D3C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В.В. Гербова, стр. 33</w:t>
            </w:r>
          </w:p>
        </w:tc>
      </w:tr>
      <w:tr w:rsidR="00573EA1" w:rsidRPr="001375A5" w14:paraId="297B6E58" w14:textId="77777777" w:rsidTr="009A4A21">
        <w:tc>
          <w:tcPr>
            <w:tcW w:w="2734" w:type="dxa"/>
          </w:tcPr>
          <w:p w14:paraId="4CA1C5D2" w14:textId="671D5448" w:rsidR="00A0289C" w:rsidRPr="007F5D3C" w:rsidRDefault="00A0289C" w:rsidP="007F5D3C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01" w:type="dxa"/>
          </w:tcPr>
          <w:p w14:paraId="752ED57D" w14:textId="0154800A" w:rsidR="00A0289C" w:rsidRPr="001375A5" w:rsidRDefault="007F5D3C" w:rsidP="007F5D3C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Занятие №1 «Дидактическая игра «Чья вещь?» Рассматривание сюжетных картин.</w:t>
            </w:r>
          </w:p>
        </w:tc>
        <w:tc>
          <w:tcPr>
            <w:tcW w:w="1510" w:type="dxa"/>
          </w:tcPr>
          <w:p w14:paraId="20C11233" w14:textId="79508315" w:rsidR="00A0289C" w:rsidRPr="001375A5" w:rsidRDefault="007F5D3C" w:rsidP="007F5D3C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344" w:type="dxa"/>
          </w:tcPr>
          <w:p w14:paraId="29E3F6AF" w14:textId="14411252" w:rsidR="00A0289C" w:rsidRPr="001375A5" w:rsidRDefault="007F5D3C" w:rsidP="007F5D3C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В.В. Гербова, стр.36</w:t>
            </w:r>
          </w:p>
        </w:tc>
      </w:tr>
      <w:tr w:rsidR="00573EA1" w:rsidRPr="001375A5" w14:paraId="539914F9" w14:textId="77777777" w:rsidTr="009A4A21">
        <w:tc>
          <w:tcPr>
            <w:tcW w:w="2734" w:type="dxa"/>
          </w:tcPr>
          <w:p w14:paraId="7F44E67A" w14:textId="6B374D02" w:rsidR="00A0289C" w:rsidRPr="007F5D3C" w:rsidRDefault="00A0289C" w:rsidP="001201CD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01" w:type="dxa"/>
          </w:tcPr>
          <w:p w14:paraId="114AE596" w14:textId="74F74287" w:rsidR="00A0289C" w:rsidRPr="001375A5" w:rsidRDefault="007F5D3C" w:rsidP="001201CD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Занятие№2 «Чтение русской народной сказки «Колобок»</w:t>
            </w:r>
            <w:r w:rsidR="001201C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Дидуктическое упражнение «Играем в слова»</w:t>
            </w:r>
          </w:p>
        </w:tc>
        <w:tc>
          <w:tcPr>
            <w:tcW w:w="1510" w:type="dxa"/>
          </w:tcPr>
          <w:p w14:paraId="01566A5C" w14:textId="2B24B43B" w:rsidR="00A0289C" w:rsidRPr="001375A5" w:rsidRDefault="001201CD" w:rsidP="001201CD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344" w:type="dxa"/>
          </w:tcPr>
          <w:p w14:paraId="6B3B0E1B" w14:textId="5EE6B693" w:rsidR="00A0289C" w:rsidRPr="001375A5" w:rsidRDefault="001201CD" w:rsidP="001201CD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В.В. Гербова, стр.38</w:t>
            </w:r>
          </w:p>
        </w:tc>
      </w:tr>
      <w:tr w:rsidR="00573EA1" w:rsidRPr="001375A5" w14:paraId="66059241" w14:textId="77777777" w:rsidTr="009A4A21">
        <w:tc>
          <w:tcPr>
            <w:tcW w:w="2734" w:type="dxa"/>
          </w:tcPr>
          <w:p w14:paraId="32C680E1" w14:textId="4392336C" w:rsidR="00A0289C" w:rsidRPr="007F5D3C" w:rsidRDefault="00A0289C" w:rsidP="006E6268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01" w:type="dxa"/>
          </w:tcPr>
          <w:p w14:paraId="044B0B36" w14:textId="4359D6C5" w:rsidR="00A0289C" w:rsidRPr="001375A5" w:rsidRDefault="006E6268" w:rsidP="006E6268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Занятие №3 «Звуковая культура речи: звук</w:t>
            </w:r>
            <w:r w:rsidRPr="006E62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Рассматривание иллюстраций к сказке «Колобок». </w:t>
            </w:r>
          </w:p>
        </w:tc>
        <w:tc>
          <w:tcPr>
            <w:tcW w:w="1510" w:type="dxa"/>
          </w:tcPr>
          <w:p w14:paraId="4DF9D76E" w14:textId="1F2DF278" w:rsidR="00A0289C" w:rsidRPr="001375A5" w:rsidRDefault="006E6268" w:rsidP="006E6268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344" w:type="dxa"/>
          </w:tcPr>
          <w:p w14:paraId="04CA7560" w14:textId="15ADC71B" w:rsidR="00A0289C" w:rsidRPr="001375A5" w:rsidRDefault="006E6268" w:rsidP="006E6268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В.В. Гербова, стр. 39</w:t>
            </w:r>
          </w:p>
        </w:tc>
      </w:tr>
      <w:tr w:rsidR="00573EA1" w:rsidRPr="001375A5" w14:paraId="57FAAF72" w14:textId="77777777" w:rsidTr="009A4A21">
        <w:tc>
          <w:tcPr>
            <w:tcW w:w="2734" w:type="dxa"/>
          </w:tcPr>
          <w:p w14:paraId="7EC8B228" w14:textId="5ACB8D13" w:rsidR="00A0289C" w:rsidRPr="007F5D3C" w:rsidRDefault="00A0289C" w:rsidP="00997B58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01" w:type="dxa"/>
          </w:tcPr>
          <w:p w14:paraId="7467B3F8" w14:textId="52528EA4" w:rsidR="00A0289C" w:rsidRPr="00997B58" w:rsidRDefault="006E6268" w:rsidP="00997B58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97B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Занятие №4 </w:t>
            </w:r>
            <w:r w:rsidR="00997B58" w:rsidRPr="00997B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«Чтение стихотворения А. Блока «Зайчик». </w:t>
            </w:r>
            <w:r w:rsidR="00997B58" w:rsidRPr="00997B5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Заучивание стихотворения А.Плещеева «Осень наступила…»</w:t>
            </w:r>
          </w:p>
        </w:tc>
        <w:tc>
          <w:tcPr>
            <w:tcW w:w="1510" w:type="dxa"/>
          </w:tcPr>
          <w:p w14:paraId="497032A5" w14:textId="0BFB6386" w:rsidR="00A0289C" w:rsidRPr="001375A5" w:rsidRDefault="00997B58" w:rsidP="00997B58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1ч</w:t>
            </w:r>
          </w:p>
        </w:tc>
        <w:tc>
          <w:tcPr>
            <w:tcW w:w="2344" w:type="dxa"/>
          </w:tcPr>
          <w:p w14:paraId="7053C007" w14:textId="20AEE3EB" w:rsidR="00A0289C" w:rsidRPr="001375A5" w:rsidRDefault="00997B58" w:rsidP="00997B58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В.В. Гербова, стр.40</w:t>
            </w:r>
          </w:p>
        </w:tc>
      </w:tr>
      <w:tr w:rsidR="00573EA1" w:rsidRPr="001375A5" w14:paraId="1389956A" w14:textId="77777777" w:rsidTr="009A4A21">
        <w:tc>
          <w:tcPr>
            <w:tcW w:w="2734" w:type="dxa"/>
          </w:tcPr>
          <w:p w14:paraId="47299FA0" w14:textId="4DEFFFBF" w:rsidR="00A0289C" w:rsidRPr="00997B58" w:rsidRDefault="00A0289C" w:rsidP="003B6B9F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01" w:type="dxa"/>
          </w:tcPr>
          <w:p w14:paraId="22DD9697" w14:textId="014C659A" w:rsidR="00A0289C" w:rsidRPr="001375A5" w:rsidRDefault="00997B58" w:rsidP="003B6B9F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Занятие №1 «Чтение стихотворения об осени. Дидактическое упражнение «Что из чего получается</w:t>
            </w:r>
            <w:r w:rsidR="003B6B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</w:tcPr>
          <w:p w14:paraId="29E6F40D" w14:textId="0BD6C88F" w:rsidR="00A0289C" w:rsidRPr="001375A5" w:rsidRDefault="003B6B9F" w:rsidP="003B6B9F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344" w:type="dxa"/>
          </w:tcPr>
          <w:p w14:paraId="1C2D5E5B" w14:textId="4438967E" w:rsidR="00A0289C" w:rsidRPr="001375A5" w:rsidRDefault="003B6B9F" w:rsidP="003B6B9F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В.В. Гербова, стр.41</w:t>
            </w:r>
          </w:p>
        </w:tc>
      </w:tr>
      <w:tr w:rsidR="00573EA1" w:rsidRPr="001375A5" w14:paraId="3DD5A0DA" w14:textId="77777777" w:rsidTr="009A4A21">
        <w:tc>
          <w:tcPr>
            <w:tcW w:w="2734" w:type="dxa"/>
          </w:tcPr>
          <w:p w14:paraId="2035BA82" w14:textId="0B33272B" w:rsidR="00A0289C" w:rsidRPr="00997B58" w:rsidRDefault="00A0289C" w:rsidP="00EF183E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01" w:type="dxa"/>
          </w:tcPr>
          <w:p w14:paraId="4840CD24" w14:textId="3EE91C3A" w:rsidR="00A0289C" w:rsidRPr="003B6B9F" w:rsidRDefault="003B6B9F" w:rsidP="00EF183E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6B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Занятие №2 «Звуковая культура речи: звук </w:t>
            </w:r>
            <w:r w:rsidRPr="003B6B9F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3B6B9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790AB597" w14:textId="04ED3472" w:rsidR="00A0289C" w:rsidRPr="001375A5" w:rsidRDefault="003B6B9F" w:rsidP="00EF183E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344" w:type="dxa"/>
          </w:tcPr>
          <w:p w14:paraId="2AE5680E" w14:textId="36FC9ED7" w:rsidR="00A0289C" w:rsidRPr="001375A5" w:rsidRDefault="003B6B9F" w:rsidP="00EF183E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В.В. Гербова, стр.42</w:t>
            </w:r>
          </w:p>
        </w:tc>
      </w:tr>
      <w:tr w:rsidR="00E568B4" w:rsidRPr="001375A5" w14:paraId="60931AF9" w14:textId="77777777" w:rsidTr="009A4A21">
        <w:trPr>
          <w:trHeight w:val="1914"/>
        </w:trPr>
        <w:tc>
          <w:tcPr>
            <w:tcW w:w="2734" w:type="dxa"/>
          </w:tcPr>
          <w:p w14:paraId="478894C6" w14:textId="44725BDC" w:rsidR="00A0289C" w:rsidRPr="00997B58" w:rsidRDefault="00A0289C" w:rsidP="00EF183E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01" w:type="dxa"/>
          </w:tcPr>
          <w:p w14:paraId="5DC05801" w14:textId="2FAD5BE4" w:rsidR="00A0289C" w:rsidRPr="00EF183E" w:rsidRDefault="003B6B9F" w:rsidP="00EF183E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F183E">
              <w:rPr>
                <w:rFonts w:ascii="Times New Roman" w:hAnsi="Times New Roman" w:cs="Times New Roman"/>
                <w:iCs/>
                <w:sz w:val="28"/>
                <w:szCs w:val="28"/>
              </w:rPr>
              <w:t>Занятие №3</w:t>
            </w:r>
            <w:r w:rsidR="00EF183E" w:rsidRPr="00EF18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часть </w:t>
            </w:r>
            <w:r w:rsidR="00EF183E" w:rsidRPr="00EF183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</w:t>
            </w:r>
            <w:r w:rsidR="00EF183E" w:rsidRPr="00EF18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568B4">
              <w:rPr>
                <w:rFonts w:ascii="Times New Roman" w:hAnsi="Times New Roman" w:cs="Times New Roman"/>
                <w:iCs/>
                <w:sz w:val="28"/>
                <w:szCs w:val="28"/>
              </w:rPr>
              <w:t>«Рассматривание картины «Коза с козлятами», «Дидактическая игра «Кто в теремочке живет?»</w:t>
            </w:r>
          </w:p>
        </w:tc>
        <w:tc>
          <w:tcPr>
            <w:tcW w:w="1510" w:type="dxa"/>
          </w:tcPr>
          <w:p w14:paraId="36FD03AB" w14:textId="37ABF71D" w:rsidR="00A0289C" w:rsidRPr="001375A5" w:rsidRDefault="00EF183E" w:rsidP="00EF183E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344" w:type="dxa"/>
          </w:tcPr>
          <w:p w14:paraId="238280C7" w14:textId="3657F5F0" w:rsidR="00A0289C" w:rsidRPr="001375A5" w:rsidRDefault="00EF183E" w:rsidP="00EF183E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В.В. Гербова, стр. 43</w:t>
            </w:r>
          </w:p>
        </w:tc>
      </w:tr>
      <w:tr w:rsidR="00573EA1" w:rsidRPr="001375A5" w14:paraId="37A6EEE8" w14:textId="77777777" w:rsidTr="009A4A21">
        <w:tc>
          <w:tcPr>
            <w:tcW w:w="2734" w:type="dxa"/>
          </w:tcPr>
          <w:p w14:paraId="067EA3A5" w14:textId="723AEC72" w:rsidR="00A0289C" w:rsidRPr="00997B58" w:rsidRDefault="00A0289C" w:rsidP="00E568B4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01" w:type="dxa"/>
          </w:tcPr>
          <w:p w14:paraId="4358949B" w14:textId="1E54F99C" w:rsidR="00A0289C" w:rsidRPr="00EF183E" w:rsidRDefault="00EF183E" w:rsidP="00E568B4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Занятие №3, часть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II</w:t>
            </w:r>
            <w:r w:rsidRPr="00E568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E568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Рассматривание картины «Домик Малыша»</w:t>
            </w:r>
          </w:p>
        </w:tc>
        <w:tc>
          <w:tcPr>
            <w:tcW w:w="1510" w:type="dxa"/>
          </w:tcPr>
          <w:p w14:paraId="3849E9D5" w14:textId="2924D7C7" w:rsidR="00A0289C" w:rsidRPr="001375A5" w:rsidRDefault="00E568B4" w:rsidP="00E568B4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344" w:type="dxa"/>
          </w:tcPr>
          <w:p w14:paraId="069C5CF6" w14:textId="6AC74607" w:rsidR="00A0289C" w:rsidRPr="001375A5" w:rsidRDefault="00E568B4" w:rsidP="00E568B4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В.В. Гербова, стр.45</w:t>
            </w:r>
          </w:p>
        </w:tc>
      </w:tr>
      <w:tr w:rsidR="00573EA1" w:rsidRPr="001375A5" w14:paraId="1D260C61" w14:textId="77777777" w:rsidTr="009A4A21">
        <w:tc>
          <w:tcPr>
            <w:tcW w:w="2734" w:type="dxa"/>
          </w:tcPr>
          <w:p w14:paraId="1A281433" w14:textId="598DD656" w:rsidR="00A0289C" w:rsidRPr="00997B58" w:rsidRDefault="00A0289C" w:rsidP="00E568B4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01" w:type="dxa"/>
          </w:tcPr>
          <w:p w14:paraId="0E9B9ACF" w14:textId="7C39C6D6" w:rsidR="00A0289C" w:rsidRPr="00E568B4" w:rsidRDefault="00E568B4" w:rsidP="00E568B4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№4. «Чтение стихотворений из цикла С.Маршака «Детки в клетке»</w:t>
            </w:r>
          </w:p>
        </w:tc>
        <w:tc>
          <w:tcPr>
            <w:tcW w:w="1510" w:type="dxa"/>
          </w:tcPr>
          <w:p w14:paraId="028EA61C" w14:textId="13CC2DAB" w:rsidR="00A0289C" w:rsidRPr="001375A5" w:rsidRDefault="00E568B4" w:rsidP="00E568B4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344" w:type="dxa"/>
          </w:tcPr>
          <w:p w14:paraId="35872869" w14:textId="44DCA676" w:rsidR="00A0289C" w:rsidRPr="001375A5" w:rsidRDefault="00E568B4" w:rsidP="00E568B4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В.В. Гербова, стр. 46</w:t>
            </w:r>
          </w:p>
        </w:tc>
      </w:tr>
      <w:tr w:rsidR="00573EA1" w:rsidRPr="001375A5" w14:paraId="31F5A2A5" w14:textId="77777777" w:rsidTr="009A4A21">
        <w:tc>
          <w:tcPr>
            <w:tcW w:w="2734" w:type="dxa"/>
          </w:tcPr>
          <w:p w14:paraId="57B5B39D" w14:textId="31648413" w:rsidR="00A0289C" w:rsidRPr="00573EA1" w:rsidRDefault="00A0289C" w:rsidP="00573EA1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01" w:type="dxa"/>
          </w:tcPr>
          <w:p w14:paraId="70B867B9" w14:textId="06C24A5B" w:rsidR="00A0289C" w:rsidRPr="001375A5" w:rsidRDefault="00573EA1" w:rsidP="00573EA1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Занятие №1 «Чтение сказки «Снегурушка и лиса»</w:t>
            </w:r>
          </w:p>
        </w:tc>
        <w:tc>
          <w:tcPr>
            <w:tcW w:w="1510" w:type="dxa"/>
          </w:tcPr>
          <w:p w14:paraId="6D700E4E" w14:textId="528D86F7" w:rsidR="00A0289C" w:rsidRPr="001375A5" w:rsidRDefault="00573EA1" w:rsidP="00573EA1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344" w:type="dxa"/>
          </w:tcPr>
          <w:p w14:paraId="7EE1A7F7" w14:textId="43D470CE" w:rsidR="00A0289C" w:rsidRPr="001375A5" w:rsidRDefault="00573EA1" w:rsidP="00573EA1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В.В. Гербова, стр. 50</w:t>
            </w:r>
          </w:p>
        </w:tc>
      </w:tr>
      <w:tr w:rsidR="00573EA1" w:rsidRPr="001375A5" w14:paraId="44D946ED" w14:textId="77777777" w:rsidTr="009A4A21">
        <w:tc>
          <w:tcPr>
            <w:tcW w:w="2734" w:type="dxa"/>
          </w:tcPr>
          <w:p w14:paraId="376D6DC8" w14:textId="782B96C7" w:rsidR="00A0289C" w:rsidRPr="00573EA1" w:rsidRDefault="00A0289C" w:rsidP="00573EA1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01" w:type="dxa"/>
          </w:tcPr>
          <w:p w14:paraId="480DB799" w14:textId="77777777" w:rsidR="00A0289C" w:rsidRPr="00573EA1" w:rsidRDefault="00573EA1" w:rsidP="00573EA1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3EA1">
              <w:rPr>
                <w:rFonts w:ascii="Times New Roman" w:hAnsi="Times New Roman" w:cs="Times New Roman"/>
                <w:iCs/>
                <w:sz w:val="28"/>
                <w:szCs w:val="28"/>
              </w:rPr>
              <w:t>Занятие №2 «Повторение сказки «Снегурушка и лиса».</w:t>
            </w:r>
          </w:p>
          <w:p w14:paraId="7C196353" w14:textId="2A209424" w:rsidR="00573EA1" w:rsidRPr="00573EA1" w:rsidRDefault="00573EA1" w:rsidP="00573EA1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73EA1">
              <w:rPr>
                <w:rFonts w:ascii="Times New Roman" w:hAnsi="Times New Roman" w:cs="Times New Roman"/>
                <w:iCs/>
                <w:sz w:val="28"/>
                <w:szCs w:val="28"/>
              </w:rPr>
              <w:t>Дидактическая игры «Эхо», «Чудесный мешочек».</w:t>
            </w:r>
          </w:p>
        </w:tc>
        <w:tc>
          <w:tcPr>
            <w:tcW w:w="1510" w:type="dxa"/>
          </w:tcPr>
          <w:p w14:paraId="750466E7" w14:textId="2E0B9A86" w:rsidR="00A0289C" w:rsidRPr="001375A5" w:rsidRDefault="00573EA1" w:rsidP="00573EA1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344" w:type="dxa"/>
          </w:tcPr>
          <w:p w14:paraId="44ECA095" w14:textId="08A7B5F0" w:rsidR="00A0289C" w:rsidRPr="001375A5" w:rsidRDefault="00573EA1" w:rsidP="00573EA1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В.В. Гербова, стр. 51</w:t>
            </w:r>
          </w:p>
        </w:tc>
      </w:tr>
      <w:tr w:rsidR="00573EA1" w:rsidRPr="001375A5" w14:paraId="10CEB265" w14:textId="77777777" w:rsidTr="009A4A21">
        <w:tc>
          <w:tcPr>
            <w:tcW w:w="2734" w:type="dxa"/>
          </w:tcPr>
          <w:p w14:paraId="5E82C0EC" w14:textId="3B44543E" w:rsidR="00A0289C" w:rsidRPr="00573EA1" w:rsidRDefault="00A0289C" w:rsidP="000B2914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01" w:type="dxa"/>
          </w:tcPr>
          <w:p w14:paraId="592FFADE" w14:textId="2EB0B47A" w:rsidR="00A0289C" w:rsidRPr="001375A5" w:rsidRDefault="000B2914" w:rsidP="000B2914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Занятие №3 «Чтение рассказа Л. Воронковой «Снег идет»,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Стихотворение А. Босева «Трое»</w:t>
            </w:r>
          </w:p>
        </w:tc>
        <w:tc>
          <w:tcPr>
            <w:tcW w:w="1510" w:type="dxa"/>
          </w:tcPr>
          <w:p w14:paraId="20B80E63" w14:textId="7E93DE9D" w:rsidR="00A0289C" w:rsidRPr="001375A5" w:rsidRDefault="000B2914" w:rsidP="000B2914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1ч</w:t>
            </w:r>
          </w:p>
        </w:tc>
        <w:tc>
          <w:tcPr>
            <w:tcW w:w="2344" w:type="dxa"/>
          </w:tcPr>
          <w:p w14:paraId="500CA97B" w14:textId="1D16AE6C" w:rsidR="00A0289C" w:rsidRPr="001375A5" w:rsidRDefault="000B2914" w:rsidP="000B2914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В.В. Гербова, стр.52</w:t>
            </w:r>
          </w:p>
        </w:tc>
      </w:tr>
      <w:tr w:rsidR="00573EA1" w:rsidRPr="001375A5" w14:paraId="0D2BFEFB" w14:textId="77777777" w:rsidTr="009A4A21">
        <w:tc>
          <w:tcPr>
            <w:tcW w:w="2734" w:type="dxa"/>
          </w:tcPr>
          <w:p w14:paraId="649E96F2" w14:textId="4760A36B" w:rsidR="00A0289C" w:rsidRPr="00573EA1" w:rsidRDefault="00A0289C" w:rsidP="000B2914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01" w:type="dxa"/>
          </w:tcPr>
          <w:p w14:paraId="33119BFB" w14:textId="13DE34D4" w:rsidR="00A0289C" w:rsidRPr="001375A5" w:rsidRDefault="000B2914" w:rsidP="000B2914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Занятие №4 «Игра-инсценировка «У матрешки – новоселье»</w:t>
            </w:r>
          </w:p>
        </w:tc>
        <w:tc>
          <w:tcPr>
            <w:tcW w:w="1510" w:type="dxa"/>
          </w:tcPr>
          <w:p w14:paraId="4599AC66" w14:textId="09EBB1AB" w:rsidR="00A0289C" w:rsidRPr="001375A5" w:rsidRDefault="000B2914" w:rsidP="000B2914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344" w:type="dxa"/>
          </w:tcPr>
          <w:p w14:paraId="33779215" w14:textId="7B6DBBB2" w:rsidR="00A0289C" w:rsidRPr="001375A5" w:rsidRDefault="000B2914" w:rsidP="000B2914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В.В. Гербова, стр.53</w:t>
            </w:r>
          </w:p>
        </w:tc>
      </w:tr>
      <w:tr w:rsidR="00573EA1" w:rsidRPr="001375A5" w14:paraId="23FEAC17" w14:textId="77777777" w:rsidTr="009A4A21">
        <w:tc>
          <w:tcPr>
            <w:tcW w:w="2734" w:type="dxa"/>
          </w:tcPr>
          <w:p w14:paraId="6BE1A45E" w14:textId="616A11FE" w:rsidR="00A0289C" w:rsidRPr="000B2914" w:rsidRDefault="00A0289C" w:rsidP="009A4315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01" w:type="dxa"/>
          </w:tcPr>
          <w:p w14:paraId="4A6BAB66" w14:textId="092DFBDE" w:rsidR="00A0289C" w:rsidRPr="009A4315" w:rsidRDefault="000B2914" w:rsidP="009A4315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A4315">
              <w:rPr>
                <w:rFonts w:ascii="Times New Roman" w:hAnsi="Times New Roman" w:cs="Times New Roman"/>
                <w:iCs/>
                <w:sz w:val="28"/>
                <w:szCs w:val="28"/>
              </w:rPr>
              <w:t>Занятие №1 «Чтение русской народной сказки «Гуси-лебеди»</w:t>
            </w:r>
          </w:p>
        </w:tc>
        <w:tc>
          <w:tcPr>
            <w:tcW w:w="1510" w:type="dxa"/>
          </w:tcPr>
          <w:p w14:paraId="1F9B4EA2" w14:textId="2E2E8F2F" w:rsidR="00A0289C" w:rsidRPr="001375A5" w:rsidRDefault="009A4315" w:rsidP="009A4315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344" w:type="dxa"/>
          </w:tcPr>
          <w:p w14:paraId="242469E1" w14:textId="22B3CD9B" w:rsidR="00A0289C" w:rsidRPr="001375A5" w:rsidRDefault="009A4315" w:rsidP="009A4315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В.В. Гербова, стр. 54</w:t>
            </w:r>
          </w:p>
        </w:tc>
      </w:tr>
      <w:tr w:rsidR="00573EA1" w:rsidRPr="001375A5" w14:paraId="41345EE1" w14:textId="77777777" w:rsidTr="009A4A21">
        <w:tc>
          <w:tcPr>
            <w:tcW w:w="2734" w:type="dxa"/>
          </w:tcPr>
          <w:p w14:paraId="7C1CAF8A" w14:textId="3D411A1C" w:rsidR="00A0289C" w:rsidRPr="000B2914" w:rsidRDefault="00A0289C" w:rsidP="009A4315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01" w:type="dxa"/>
          </w:tcPr>
          <w:p w14:paraId="73874262" w14:textId="3C71516C" w:rsidR="00A0289C" w:rsidRPr="009A4315" w:rsidRDefault="009A4315" w:rsidP="009A4315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A431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Занятие № 2 «Рассматривание иллюстраций к сказке «Гуси-лебеди» и сюжетных картин </w:t>
            </w:r>
          </w:p>
        </w:tc>
        <w:tc>
          <w:tcPr>
            <w:tcW w:w="1510" w:type="dxa"/>
          </w:tcPr>
          <w:p w14:paraId="270A902E" w14:textId="52050509" w:rsidR="00A0289C" w:rsidRPr="001375A5" w:rsidRDefault="009A4315" w:rsidP="009A4315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344" w:type="dxa"/>
          </w:tcPr>
          <w:p w14:paraId="5B4A01D0" w14:textId="4BA496B5" w:rsidR="00A0289C" w:rsidRPr="001375A5" w:rsidRDefault="009A4315" w:rsidP="009A4315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В.В. Гербова </w:t>
            </w:r>
          </w:p>
        </w:tc>
      </w:tr>
      <w:tr w:rsidR="00573EA1" w:rsidRPr="001375A5" w14:paraId="715A69C1" w14:textId="77777777" w:rsidTr="009A4A21">
        <w:tc>
          <w:tcPr>
            <w:tcW w:w="2734" w:type="dxa"/>
          </w:tcPr>
          <w:p w14:paraId="1128C12C" w14:textId="0593800A" w:rsidR="00A0289C" w:rsidRPr="000B2914" w:rsidRDefault="00A0289C" w:rsidP="009A4315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01" w:type="dxa"/>
          </w:tcPr>
          <w:p w14:paraId="638769E2" w14:textId="7A15B1F4" w:rsidR="00A0289C" w:rsidRPr="009A4315" w:rsidRDefault="009A4315" w:rsidP="009A4315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Занятие №3 «Звуковая культура речи: звуки </w:t>
            </w:r>
            <w:r w:rsidRPr="009A431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м, мь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. </w:t>
            </w:r>
            <w:r w:rsidRPr="009A43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Дидактическое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упражнение «Вставь словечко».</w:t>
            </w:r>
          </w:p>
        </w:tc>
        <w:tc>
          <w:tcPr>
            <w:tcW w:w="1510" w:type="dxa"/>
          </w:tcPr>
          <w:p w14:paraId="5CF5E615" w14:textId="3F464551" w:rsidR="00A0289C" w:rsidRPr="001375A5" w:rsidRDefault="009A4315" w:rsidP="009A4315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344" w:type="dxa"/>
          </w:tcPr>
          <w:p w14:paraId="60888B71" w14:textId="4D27BA37" w:rsidR="00A0289C" w:rsidRPr="001375A5" w:rsidRDefault="009A4315" w:rsidP="009A4315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В.В. Гербова, стр.57</w:t>
            </w:r>
          </w:p>
        </w:tc>
      </w:tr>
      <w:tr w:rsidR="00573EA1" w:rsidRPr="001375A5" w14:paraId="36DAB533" w14:textId="77777777" w:rsidTr="009A4A21">
        <w:tc>
          <w:tcPr>
            <w:tcW w:w="2734" w:type="dxa"/>
          </w:tcPr>
          <w:p w14:paraId="34980D0C" w14:textId="06A3A746" w:rsidR="00A0289C" w:rsidRPr="000B2914" w:rsidRDefault="00A0289C" w:rsidP="00EB3225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01" w:type="dxa"/>
          </w:tcPr>
          <w:p w14:paraId="4839499E" w14:textId="35C5D93E" w:rsidR="00A0289C" w:rsidRPr="001375A5" w:rsidRDefault="009A4315" w:rsidP="00EB3225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Занятие № 4 </w:t>
            </w:r>
            <w:r w:rsidR="00EB32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«Звуковая культура речи: </w:t>
            </w:r>
            <w:r w:rsidR="00EB3225" w:rsidRPr="00EB322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п, пь.</w:t>
            </w:r>
            <w:r w:rsidR="00EB32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Дидактическая игра «Ярмарка».</w:t>
            </w:r>
          </w:p>
        </w:tc>
        <w:tc>
          <w:tcPr>
            <w:tcW w:w="1510" w:type="dxa"/>
          </w:tcPr>
          <w:p w14:paraId="58CA1E72" w14:textId="6B46BF40" w:rsidR="00A0289C" w:rsidRPr="001375A5" w:rsidRDefault="00EB3225" w:rsidP="00EB3225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344" w:type="dxa"/>
          </w:tcPr>
          <w:p w14:paraId="5CFED268" w14:textId="6C54BC87" w:rsidR="00A0289C" w:rsidRPr="001375A5" w:rsidRDefault="00EB3225" w:rsidP="00EB3225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В.В. Гербова, стр.58</w:t>
            </w:r>
          </w:p>
        </w:tc>
      </w:tr>
      <w:tr w:rsidR="00573EA1" w:rsidRPr="001375A5" w14:paraId="7C37F9A7" w14:textId="77777777" w:rsidTr="009A4A21">
        <w:tc>
          <w:tcPr>
            <w:tcW w:w="2734" w:type="dxa"/>
          </w:tcPr>
          <w:p w14:paraId="7F66420F" w14:textId="4F54DF47" w:rsidR="00A0289C" w:rsidRPr="00EB3225" w:rsidRDefault="00A0289C" w:rsidP="00AC7144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01" w:type="dxa"/>
          </w:tcPr>
          <w:p w14:paraId="1101462B" w14:textId="4443E666" w:rsidR="00A0289C" w:rsidRPr="001375A5" w:rsidRDefault="00EB3225" w:rsidP="00AC7144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Занятие №1 «Чтение русской народной сказки «Лиса и заяц»</w:t>
            </w:r>
          </w:p>
        </w:tc>
        <w:tc>
          <w:tcPr>
            <w:tcW w:w="1510" w:type="dxa"/>
          </w:tcPr>
          <w:p w14:paraId="78ED97E4" w14:textId="7599B279" w:rsidR="00A0289C" w:rsidRPr="001375A5" w:rsidRDefault="00EB3225" w:rsidP="00AC7144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344" w:type="dxa"/>
          </w:tcPr>
          <w:p w14:paraId="4DE8EF7A" w14:textId="27BB71BE" w:rsidR="00A0289C" w:rsidRPr="001375A5" w:rsidRDefault="00EB3225" w:rsidP="00AC7144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В.В. Гербова, стр.59</w:t>
            </w:r>
          </w:p>
        </w:tc>
      </w:tr>
      <w:tr w:rsidR="00573EA1" w:rsidRPr="001375A5" w14:paraId="7EA256C0" w14:textId="77777777" w:rsidTr="009A4A21">
        <w:tc>
          <w:tcPr>
            <w:tcW w:w="2734" w:type="dxa"/>
          </w:tcPr>
          <w:p w14:paraId="0A716FCF" w14:textId="06067F23" w:rsidR="00A0289C" w:rsidRPr="00EB3225" w:rsidRDefault="00A0289C" w:rsidP="00AC7144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01" w:type="dxa"/>
          </w:tcPr>
          <w:p w14:paraId="3CDB20A8" w14:textId="38A3E351" w:rsidR="00A0289C" w:rsidRPr="001375A5" w:rsidRDefault="00EB3225" w:rsidP="00AC7144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Занятие №2 «Звуковая культура речи:звуки </w:t>
            </w:r>
            <w:r w:rsidRPr="00EB322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б,бь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».</w:t>
            </w:r>
          </w:p>
        </w:tc>
        <w:tc>
          <w:tcPr>
            <w:tcW w:w="1510" w:type="dxa"/>
          </w:tcPr>
          <w:p w14:paraId="3D80994F" w14:textId="7A0C0841" w:rsidR="00A0289C" w:rsidRPr="001375A5" w:rsidRDefault="00EB3225" w:rsidP="00AC7144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344" w:type="dxa"/>
          </w:tcPr>
          <w:p w14:paraId="09864218" w14:textId="0BEC18C7" w:rsidR="00A0289C" w:rsidRPr="001375A5" w:rsidRDefault="00EB3225" w:rsidP="00AC7144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В.В. Гербова, стр.60</w:t>
            </w:r>
          </w:p>
        </w:tc>
      </w:tr>
      <w:tr w:rsidR="00573EA1" w:rsidRPr="001375A5" w14:paraId="30B3BBD2" w14:textId="77777777" w:rsidTr="009A4A21">
        <w:tc>
          <w:tcPr>
            <w:tcW w:w="2734" w:type="dxa"/>
          </w:tcPr>
          <w:p w14:paraId="34E70142" w14:textId="42481B1C" w:rsidR="00A0289C" w:rsidRPr="00EB3225" w:rsidRDefault="00A0289C" w:rsidP="00AC7144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01" w:type="dxa"/>
          </w:tcPr>
          <w:p w14:paraId="1D27FE0C" w14:textId="29F61D0E" w:rsidR="00A0289C" w:rsidRPr="00EB3225" w:rsidRDefault="00EB3225" w:rsidP="00AC7144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3225">
              <w:rPr>
                <w:rFonts w:ascii="Times New Roman" w:hAnsi="Times New Roman" w:cs="Times New Roman"/>
                <w:iCs/>
                <w:sz w:val="28"/>
                <w:szCs w:val="28"/>
              </w:rPr>
              <w:t>Занятие №3 «Заучивание стихотворения В. Берестова «Петрушки распетушились»</w:t>
            </w:r>
          </w:p>
        </w:tc>
        <w:tc>
          <w:tcPr>
            <w:tcW w:w="1510" w:type="dxa"/>
          </w:tcPr>
          <w:p w14:paraId="2249C743" w14:textId="0DC133A5" w:rsidR="00A0289C" w:rsidRPr="001375A5" w:rsidRDefault="00EB3225" w:rsidP="00AC7144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1ч.</w:t>
            </w:r>
          </w:p>
        </w:tc>
        <w:tc>
          <w:tcPr>
            <w:tcW w:w="2344" w:type="dxa"/>
          </w:tcPr>
          <w:p w14:paraId="036E11F6" w14:textId="03E6643B" w:rsidR="00A0289C" w:rsidRPr="001375A5" w:rsidRDefault="00EB3225" w:rsidP="00AC7144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В.В. Гербова, стр. 62</w:t>
            </w:r>
          </w:p>
        </w:tc>
      </w:tr>
      <w:tr w:rsidR="00573EA1" w:rsidRPr="001375A5" w14:paraId="0DC126D3" w14:textId="77777777" w:rsidTr="009A4A21">
        <w:tc>
          <w:tcPr>
            <w:tcW w:w="2734" w:type="dxa"/>
          </w:tcPr>
          <w:p w14:paraId="7A393CA1" w14:textId="6344E041" w:rsidR="00A0289C" w:rsidRPr="00EB3225" w:rsidRDefault="00A0289C" w:rsidP="00EB3225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01" w:type="dxa"/>
          </w:tcPr>
          <w:p w14:paraId="00D7E86D" w14:textId="7B7130A0" w:rsidR="00A0289C" w:rsidRPr="00EB3225" w:rsidRDefault="00EB3225" w:rsidP="00EB3225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B3225">
              <w:rPr>
                <w:rFonts w:ascii="Times New Roman" w:hAnsi="Times New Roman" w:cs="Times New Roman"/>
                <w:iCs/>
                <w:sz w:val="28"/>
                <w:szCs w:val="28"/>
              </w:rPr>
              <w:t>Занятие №4 «Беседа на тему «Что такое хорошо и что такое плохо».</w:t>
            </w:r>
          </w:p>
        </w:tc>
        <w:tc>
          <w:tcPr>
            <w:tcW w:w="1510" w:type="dxa"/>
          </w:tcPr>
          <w:p w14:paraId="75FC3B7E" w14:textId="414C0654" w:rsidR="00A0289C" w:rsidRPr="001375A5" w:rsidRDefault="00EB3225" w:rsidP="00EB3225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344" w:type="dxa"/>
          </w:tcPr>
          <w:p w14:paraId="68833CD2" w14:textId="0558B572" w:rsidR="00A0289C" w:rsidRPr="001375A5" w:rsidRDefault="00EB3225" w:rsidP="00EB3225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В.В. Гербова, стр. 63</w:t>
            </w:r>
          </w:p>
        </w:tc>
      </w:tr>
      <w:tr w:rsidR="00573EA1" w:rsidRPr="001375A5" w14:paraId="150966B5" w14:textId="77777777" w:rsidTr="009A4A21">
        <w:tc>
          <w:tcPr>
            <w:tcW w:w="2734" w:type="dxa"/>
          </w:tcPr>
          <w:p w14:paraId="45FB1AA9" w14:textId="645C0AB5" w:rsidR="001362A9" w:rsidRPr="00AC7144" w:rsidRDefault="001362A9" w:rsidP="009A4A21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01" w:type="dxa"/>
          </w:tcPr>
          <w:p w14:paraId="4D3A8D1A" w14:textId="1B1BA5EF" w:rsidR="001362A9" w:rsidRPr="00AC7144" w:rsidRDefault="00AC7144" w:rsidP="009A4A21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C7144">
              <w:rPr>
                <w:rFonts w:ascii="Times New Roman" w:hAnsi="Times New Roman" w:cs="Times New Roman"/>
                <w:iCs/>
                <w:sz w:val="28"/>
                <w:szCs w:val="28"/>
              </w:rPr>
              <w:t>Занятие №1 «Чтение стихотворения И. Косякова «Все она». Дидактическое упражнение «Очень мамочку люблю, потому что…»</w:t>
            </w:r>
          </w:p>
        </w:tc>
        <w:tc>
          <w:tcPr>
            <w:tcW w:w="1510" w:type="dxa"/>
          </w:tcPr>
          <w:p w14:paraId="5A43F1C4" w14:textId="7D9C0835" w:rsidR="001362A9" w:rsidRPr="001375A5" w:rsidRDefault="00AC7144" w:rsidP="009A4A21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344" w:type="dxa"/>
          </w:tcPr>
          <w:p w14:paraId="7B9EC570" w14:textId="4B5DE645" w:rsidR="001362A9" w:rsidRPr="001375A5" w:rsidRDefault="00AC7144" w:rsidP="009A4A21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В.В. Гербова, стр.64</w:t>
            </w:r>
          </w:p>
        </w:tc>
      </w:tr>
      <w:tr w:rsidR="00573EA1" w:rsidRPr="001375A5" w14:paraId="1B92DCB2" w14:textId="77777777" w:rsidTr="009A4A21">
        <w:tc>
          <w:tcPr>
            <w:tcW w:w="2734" w:type="dxa"/>
          </w:tcPr>
          <w:p w14:paraId="24B5DB89" w14:textId="3A13AD94" w:rsidR="001362A9" w:rsidRPr="00AC7144" w:rsidRDefault="001362A9" w:rsidP="009A4A21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01" w:type="dxa"/>
          </w:tcPr>
          <w:p w14:paraId="6FB3EFEE" w14:textId="24290660" w:rsidR="001362A9" w:rsidRPr="00AC7144" w:rsidRDefault="00AC7144" w:rsidP="009A4A21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C71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Занятие №2 «Звуковая культура речи: звуки </w:t>
            </w:r>
            <w:r w:rsidRPr="00AC7144">
              <w:rPr>
                <w:rFonts w:ascii="Times New Roman" w:hAnsi="Times New Roman" w:cs="Times New Roman"/>
                <w:i/>
                <w:sz w:val="28"/>
                <w:szCs w:val="28"/>
              </w:rPr>
              <w:t>т,п,к</w:t>
            </w:r>
            <w:r w:rsidRPr="00AC7144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510" w:type="dxa"/>
          </w:tcPr>
          <w:p w14:paraId="65088381" w14:textId="255F6E40" w:rsidR="001362A9" w:rsidRPr="001375A5" w:rsidRDefault="00AC7144" w:rsidP="009A4A21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344" w:type="dxa"/>
          </w:tcPr>
          <w:p w14:paraId="12A9EA6C" w14:textId="59AB9062" w:rsidR="001362A9" w:rsidRPr="001375A5" w:rsidRDefault="00AC7144" w:rsidP="009A4A21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В.В. Гербова, стр.66</w:t>
            </w:r>
          </w:p>
        </w:tc>
      </w:tr>
      <w:tr w:rsidR="00573EA1" w:rsidRPr="001375A5" w14:paraId="07D2364B" w14:textId="77777777" w:rsidTr="009A4A21">
        <w:tc>
          <w:tcPr>
            <w:tcW w:w="2734" w:type="dxa"/>
          </w:tcPr>
          <w:p w14:paraId="6C2959A0" w14:textId="1FF6C8DB" w:rsidR="001362A9" w:rsidRPr="00AC7144" w:rsidRDefault="001362A9" w:rsidP="009A4A21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01" w:type="dxa"/>
          </w:tcPr>
          <w:p w14:paraId="09603B7A" w14:textId="6E2697EF" w:rsidR="001362A9" w:rsidRPr="00AC7144" w:rsidRDefault="00AC7144" w:rsidP="009A4A21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C7144">
              <w:rPr>
                <w:rFonts w:ascii="Times New Roman" w:hAnsi="Times New Roman" w:cs="Times New Roman"/>
                <w:iCs/>
                <w:sz w:val="28"/>
                <w:szCs w:val="28"/>
              </w:rPr>
              <w:t>Занятие №3 «Чтение русской народной сказки «У страха глаза велики»</w:t>
            </w:r>
          </w:p>
        </w:tc>
        <w:tc>
          <w:tcPr>
            <w:tcW w:w="1510" w:type="dxa"/>
          </w:tcPr>
          <w:p w14:paraId="4BD65D9C" w14:textId="59C32677" w:rsidR="001362A9" w:rsidRPr="001375A5" w:rsidRDefault="00AC7144" w:rsidP="009A4A21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344" w:type="dxa"/>
          </w:tcPr>
          <w:p w14:paraId="79D1FC8A" w14:textId="6E75B5E1" w:rsidR="001362A9" w:rsidRPr="001375A5" w:rsidRDefault="00AC7144" w:rsidP="009A4A21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В.В. Гербова, стр. 68</w:t>
            </w:r>
          </w:p>
        </w:tc>
      </w:tr>
      <w:tr w:rsidR="00573EA1" w:rsidRPr="001375A5" w14:paraId="3B55D90B" w14:textId="77777777" w:rsidTr="009A4A21">
        <w:tc>
          <w:tcPr>
            <w:tcW w:w="2734" w:type="dxa"/>
          </w:tcPr>
          <w:p w14:paraId="26798DF9" w14:textId="598434FA" w:rsidR="001362A9" w:rsidRPr="00AC7144" w:rsidRDefault="001362A9" w:rsidP="009A4A21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01" w:type="dxa"/>
          </w:tcPr>
          <w:p w14:paraId="2048622D" w14:textId="70090060" w:rsidR="001362A9" w:rsidRPr="00AC7144" w:rsidRDefault="00AC7144" w:rsidP="009A4A21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C7144">
              <w:rPr>
                <w:rFonts w:ascii="Times New Roman" w:hAnsi="Times New Roman" w:cs="Times New Roman"/>
                <w:iCs/>
                <w:sz w:val="28"/>
                <w:szCs w:val="28"/>
              </w:rPr>
              <w:t>Занятие №4 «Рассматривание сюжетных картин. Дидактическое упражнение на звукопроизношение.</w:t>
            </w:r>
          </w:p>
        </w:tc>
        <w:tc>
          <w:tcPr>
            <w:tcW w:w="1510" w:type="dxa"/>
          </w:tcPr>
          <w:p w14:paraId="13EB0E39" w14:textId="1CA117D0" w:rsidR="001362A9" w:rsidRPr="001375A5" w:rsidRDefault="00AC7144" w:rsidP="009A4A21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344" w:type="dxa"/>
          </w:tcPr>
          <w:p w14:paraId="3B8D6B30" w14:textId="7CC4E5A9" w:rsidR="001362A9" w:rsidRPr="001375A5" w:rsidRDefault="00AC7144" w:rsidP="009A4A21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В.В. Гербова, стр.69</w:t>
            </w:r>
          </w:p>
        </w:tc>
      </w:tr>
      <w:tr w:rsidR="00573EA1" w:rsidRPr="001375A5" w14:paraId="1B599FFF" w14:textId="77777777" w:rsidTr="009A4A21">
        <w:tc>
          <w:tcPr>
            <w:tcW w:w="2734" w:type="dxa"/>
            <w:vAlign w:val="center"/>
          </w:tcPr>
          <w:p w14:paraId="67745535" w14:textId="3FF1363C" w:rsidR="001362A9" w:rsidRPr="001A69FC" w:rsidRDefault="001362A9" w:rsidP="000672C6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01" w:type="dxa"/>
            <w:vAlign w:val="center"/>
          </w:tcPr>
          <w:p w14:paraId="74F5C6C4" w14:textId="465449C2" w:rsidR="001362A9" w:rsidRPr="001A69FC" w:rsidRDefault="001A69FC" w:rsidP="000672C6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69FC">
              <w:rPr>
                <w:rFonts w:ascii="Times New Roman" w:hAnsi="Times New Roman" w:cs="Times New Roman"/>
                <w:iCs/>
                <w:sz w:val="28"/>
                <w:szCs w:val="28"/>
              </w:rPr>
              <w:t>Занятие №1 «Чтение стихотворения А.Плещеева «Весна». Дидактическое упражнение «Когда это бывает?»</w:t>
            </w:r>
          </w:p>
        </w:tc>
        <w:tc>
          <w:tcPr>
            <w:tcW w:w="1510" w:type="dxa"/>
            <w:vAlign w:val="center"/>
          </w:tcPr>
          <w:p w14:paraId="13D7385B" w14:textId="1C093B1E" w:rsidR="001362A9" w:rsidRPr="001375A5" w:rsidRDefault="001A69FC" w:rsidP="000672C6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344" w:type="dxa"/>
            <w:vAlign w:val="center"/>
          </w:tcPr>
          <w:p w14:paraId="4299A4F2" w14:textId="5A98AA9C" w:rsidR="001362A9" w:rsidRPr="001375A5" w:rsidRDefault="001A69FC" w:rsidP="000672C6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В.В. Гербова, стр.71</w:t>
            </w:r>
          </w:p>
        </w:tc>
      </w:tr>
      <w:tr w:rsidR="00573EA1" w:rsidRPr="001375A5" w14:paraId="59715001" w14:textId="77777777" w:rsidTr="009A4A21">
        <w:tc>
          <w:tcPr>
            <w:tcW w:w="2734" w:type="dxa"/>
            <w:vAlign w:val="center"/>
          </w:tcPr>
          <w:p w14:paraId="585BC96F" w14:textId="23BA665A" w:rsidR="001362A9" w:rsidRPr="001A69FC" w:rsidRDefault="001362A9" w:rsidP="000672C6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01" w:type="dxa"/>
            <w:vAlign w:val="center"/>
          </w:tcPr>
          <w:p w14:paraId="544B9252" w14:textId="7A544BD3" w:rsidR="001362A9" w:rsidRPr="001A69FC" w:rsidRDefault="001A69FC" w:rsidP="000672C6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69F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Занятие №2 «Звуковая культура речи: звук </w:t>
            </w:r>
            <w:r w:rsidRPr="001A69FC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Pr="001A69FC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510" w:type="dxa"/>
            <w:vAlign w:val="center"/>
          </w:tcPr>
          <w:p w14:paraId="72393C50" w14:textId="569E69B8" w:rsidR="001362A9" w:rsidRPr="001375A5" w:rsidRDefault="001A69FC" w:rsidP="000672C6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344" w:type="dxa"/>
            <w:vAlign w:val="center"/>
          </w:tcPr>
          <w:p w14:paraId="18CBB1D1" w14:textId="7873B673" w:rsidR="001362A9" w:rsidRPr="001375A5" w:rsidRDefault="001A69FC" w:rsidP="000672C6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В.В. Гербова, стр. 72</w:t>
            </w:r>
          </w:p>
        </w:tc>
      </w:tr>
      <w:tr w:rsidR="00573EA1" w:rsidRPr="001375A5" w14:paraId="6E4BCF30" w14:textId="77777777" w:rsidTr="009A4A21">
        <w:tc>
          <w:tcPr>
            <w:tcW w:w="2734" w:type="dxa"/>
            <w:vAlign w:val="center"/>
          </w:tcPr>
          <w:p w14:paraId="6B170F3A" w14:textId="40F55A45" w:rsidR="001362A9" w:rsidRPr="001A69FC" w:rsidRDefault="001362A9" w:rsidP="000672C6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01" w:type="dxa"/>
            <w:vAlign w:val="center"/>
          </w:tcPr>
          <w:p w14:paraId="6EB00E3E" w14:textId="2D48DD20" w:rsidR="001362A9" w:rsidRPr="001A69FC" w:rsidRDefault="001A69FC" w:rsidP="000672C6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69FC">
              <w:rPr>
                <w:rFonts w:ascii="Times New Roman" w:hAnsi="Times New Roman" w:cs="Times New Roman"/>
                <w:iCs/>
                <w:sz w:val="28"/>
                <w:szCs w:val="28"/>
              </w:rPr>
              <w:t>Занятие №3 «Чтение и драматизация русской народной песенки «Курочка-рябушечка». Рассматривание сюжетных картин».</w:t>
            </w:r>
          </w:p>
        </w:tc>
        <w:tc>
          <w:tcPr>
            <w:tcW w:w="1510" w:type="dxa"/>
            <w:vAlign w:val="center"/>
          </w:tcPr>
          <w:p w14:paraId="731F4932" w14:textId="488CDD9F" w:rsidR="001362A9" w:rsidRPr="001375A5" w:rsidRDefault="001A69FC" w:rsidP="000672C6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344" w:type="dxa"/>
            <w:vAlign w:val="center"/>
          </w:tcPr>
          <w:p w14:paraId="1247F9EE" w14:textId="05FE1D9C" w:rsidR="001362A9" w:rsidRPr="001375A5" w:rsidRDefault="001A69FC" w:rsidP="000672C6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В.В. Гербова, стр. 73</w:t>
            </w:r>
          </w:p>
        </w:tc>
      </w:tr>
      <w:tr w:rsidR="000B2914" w:rsidRPr="001375A5" w14:paraId="41E6B5A2" w14:textId="77777777" w:rsidTr="009A4A21">
        <w:tc>
          <w:tcPr>
            <w:tcW w:w="2734" w:type="dxa"/>
          </w:tcPr>
          <w:p w14:paraId="6D585953" w14:textId="1F94DF29" w:rsidR="001362A9" w:rsidRPr="001A69FC" w:rsidRDefault="001362A9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01" w:type="dxa"/>
          </w:tcPr>
          <w:p w14:paraId="7167ACC7" w14:textId="2467C3AF" w:rsidR="001362A9" w:rsidRPr="005B6CD3" w:rsidRDefault="001A69F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6CD3">
              <w:rPr>
                <w:rFonts w:ascii="Times New Roman" w:hAnsi="Times New Roman" w:cs="Times New Roman"/>
                <w:iCs/>
                <w:sz w:val="28"/>
                <w:szCs w:val="28"/>
              </w:rPr>
              <w:t>Занятие №4 «Звуковая культура речи:</w:t>
            </w:r>
            <w:r w:rsidR="005B6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B6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звук </w:t>
            </w:r>
            <w:r w:rsidRPr="005B6CD3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5B6CD3"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</w:p>
        </w:tc>
        <w:tc>
          <w:tcPr>
            <w:tcW w:w="1510" w:type="dxa"/>
          </w:tcPr>
          <w:p w14:paraId="315C303A" w14:textId="70F08C16" w:rsidR="001362A9" w:rsidRPr="001375A5" w:rsidRDefault="001A69F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344" w:type="dxa"/>
          </w:tcPr>
          <w:p w14:paraId="38B2E422" w14:textId="4707B5F9" w:rsidR="001362A9" w:rsidRPr="001375A5" w:rsidRDefault="001A69F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В.В. Гербова, стр. 75</w:t>
            </w:r>
          </w:p>
        </w:tc>
      </w:tr>
      <w:tr w:rsidR="000B2914" w:rsidRPr="001375A5" w14:paraId="7F93AA0A" w14:textId="77777777" w:rsidTr="009A4A21">
        <w:tc>
          <w:tcPr>
            <w:tcW w:w="2734" w:type="dxa"/>
          </w:tcPr>
          <w:p w14:paraId="4AD2D40E" w14:textId="2D41F66C" w:rsidR="001362A9" w:rsidRPr="005B6CD3" w:rsidRDefault="001362A9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01" w:type="dxa"/>
          </w:tcPr>
          <w:p w14:paraId="151DEC83" w14:textId="71D5111E" w:rsidR="001362A9" w:rsidRPr="005B6CD3" w:rsidRDefault="005B6CD3" w:rsidP="005B6CD3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6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Занятие №1 </w:t>
            </w:r>
            <w:r w:rsidRPr="005B6CD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«Чтение русской народной сказки «Бычок – черный бочок, белые копытца». Литературная викторина».</w:t>
            </w:r>
          </w:p>
        </w:tc>
        <w:tc>
          <w:tcPr>
            <w:tcW w:w="1510" w:type="dxa"/>
          </w:tcPr>
          <w:p w14:paraId="380725BF" w14:textId="366F34EB" w:rsidR="001362A9" w:rsidRPr="001375A5" w:rsidRDefault="005B6CD3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1ч</w:t>
            </w:r>
          </w:p>
        </w:tc>
        <w:tc>
          <w:tcPr>
            <w:tcW w:w="2344" w:type="dxa"/>
          </w:tcPr>
          <w:p w14:paraId="053FE728" w14:textId="61977308" w:rsidR="001362A9" w:rsidRPr="001375A5" w:rsidRDefault="005B6CD3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В.В.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Гербова, стр. 7</w:t>
            </w:r>
            <w:r w:rsidR="00E503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</w:tr>
      <w:tr w:rsidR="000B2914" w:rsidRPr="001375A5" w14:paraId="4F2F4194" w14:textId="77777777" w:rsidTr="009A4A21">
        <w:tc>
          <w:tcPr>
            <w:tcW w:w="2734" w:type="dxa"/>
          </w:tcPr>
          <w:p w14:paraId="5EEF50E5" w14:textId="56974E7F" w:rsidR="001362A9" w:rsidRPr="005B6CD3" w:rsidRDefault="001362A9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01" w:type="dxa"/>
          </w:tcPr>
          <w:p w14:paraId="1DFF466C" w14:textId="59DA04F9" w:rsidR="001362A9" w:rsidRPr="005B6CD3" w:rsidRDefault="005B6CD3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6C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Занятие №2 «Звуковая культура речи: звук </w:t>
            </w:r>
            <w:r w:rsidRPr="005B6CD3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5B6CD3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653D5FEB" w14:textId="634DE7F2" w:rsidR="001362A9" w:rsidRPr="001375A5" w:rsidRDefault="005B6CD3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344" w:type="dxa"/>
          </w:tcPr>
          <w:p w14:paraId="7E95AD88" w14:textId="45994CFE" w:rsidR="001362A9" w:rsidRPr="001375A5" w:rsidRDefault="005B6CD3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В.В. Гербова, стр. 7</w:t>
            </w:r>
            <w:r w:rsidR="00E503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</w:tr>
      <w:tr w:rsidR="000B2914" w:rsidRPr="001375A5" w14:paraId="1A4E15BA" w14:textId="77777777" w:rsidTr="009A4A21">
        <w:tc>
          <w:tcPr>
            <w:tcW w:w="2734" w:type="dxa"/>
          </w:tcPr>
          <w:p w14:paraId="62F39851" w14:textId="05AB3FFF" w:rsidR="001362A9" w:rsidRPr="005B6CD3" w:rsidRDefault="001362A9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01" w:type="dxa"/>
          </w:tcPr>
          <w:p w14:paraId="36273531" w14:textId="32789088" w:rsidR="001362A9" w:rsidRPr="005B6CD3" w:rsidRDefault="005B6CD3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6CD3">
              <w:rPr>
                <w:rFonts w:ascii="Times New Roman" w:hAnsi="Times New Roman" w:cs="Times New Roman"/>
                <w:iCs/>
                <w:sz w:val="28"/>
                <w:szCs w:val="28"/>
              </w:rPr>
              <w:t>Занятие №3 «Повторение стихотворений. Заучивание стихотворения И. Белоусова «Весенняя гостья».</w:t>
            </w:r>
          </w:p>
        </w:tc>
        <w:tc>
          <w:tcPr>
            <w:tcW w:w="1510" w:type="dxa"/>
          </w:tcPr>
          <w:p w14:paraId="19306382" w14:textId="3EC8212E" w:rsidR="001362A9" w:rsidRPr="001375A5" w:rsidRDefault="005B6CD3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344" w:type="dxa"/>
          </w:tcPr>
          <w:p w14:paraId="7066295F" w14:textId="1303E9DB" w:rsidR="001362A9" w:rsidRPr="001375A5" w:rsidRDefault="005B6CD3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В.В. Гербова, стр. 7</w:t>
            </w:r>
            <w:r w:rsidR="00E503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</w:tr>
      <w:tr w:rsidR="000B2914" w:rsidRPr="001375A5" w14:paraId="408F75A2" w14:textId="77777777" w:rsidTr="009A4A21">
        <w:tc>
          <w:tcPr>
            <w:tcW w:w="2734" w:type="dxa"/>
          </w:tcPr>
          <w:p w14:paraId="40A44FEB" w14:textId="15C2D5A8" w:rsidR="001362A9" w:rsidRPr="005B6CD3" w:rsidRDefault="001362A9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01" w:type="dxa"/>
          </w:tcPr>
          <w:p w14:paraId="7A9AD1EB" w14:textId="3121524B" w:rsidR="001362A9" w:rsidRPr="005B6CD3" w:rsidRDefault="005B6CD3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6CD3">
              <w:rPr>
                <w:rFonts w:ascii="Times New Roman" w:hAnsi="Times New Roman" w:cs="Times New Roman"/>
                <w:iCs/>
                <w:sz w:val="28"/>
                <w:szCs w:val="28"/>
              </w:rPr>
              <w:t>Занятие №4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r w:rsidR="00E5034D">
              <w:rPr>
                <w:rFonts w:ascii="Times New Roman" w:hAnsi="Times New Roman" w:cs="Times New Roman"/>
                <w:iCs/>
                <w:sz w:val="28"/>
                <w:szCs w:val="28"/>
              </w:rPr>
              <w:t>Звуковая культура речи: звук</w:t>
            </w:r>
            <w:r w:rsidR="00E5034D" w:rsidRPr="00E503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</w:t>
            </w:r>
            <w:r w:rsidR="00E5034D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510" w:type="dxa"/>
          </w:tcPr>
          <w:p w14:paraId="207425A0" w14:textId="1EADBBA1" w:rsidR="001362A9" w:rsidRPr="001375A5" w:rsidRDefault="005B6CD3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344" w:type="dxa"/>
          </w:tcPr>
          <w:p w14:paraId="22D42B57" w14:textId="26316C78" w:rsidR="001362A9" w:rsidRPr="001375A5" w:rsidRDefault="005B6CD3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В.В. Гербова, стр. </w:t>
            </w:r>
            <w:r w:rsidR="00E503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80</w:t>
            </w:r>
          </w:p>
        </w:tc>
      </w:tr>
      <w:tr w:rsidR="000B2914" w:rsidRPr="001375A5" w14:paraId="4530BF8B" w14:textId="77777777" w:rsidTr="009A4A21">
        <w:tc>
          <w:tcPr>
            <w:tcW w:w="2734" w:type="dxa"/>
          </w:tcPr>
          <w:p w14:paraId="5AA09733" w14:textId="77777777" w:rsidR="00A0289C" w:rsidRPr="001375A5" w:rsidRDefault="00A0289C" w:rsidP="001362A9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375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3301" w:type="dxa"/>
          </w:tcPr>
          <w:p w14:paraId="5DD56714" w14:textId="77777777" w:rsidR="00A0289C" w:rsidRPr="001375A5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5EE04527" w14:textId="06E65A0C" w:rsidR="00A0289C" w:rsidRPr="001375A5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44" w:type="dxa"/>
          </w:tcPr>
          <w:p w14:paraId="5CC9CFAB" w14:textId="77777777" w:rsidR="00A0289C" w:rsidRPr="001375A5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14:paraId="7A310AF7" w14:textId="77777777" w:rsidR="00A0289C" w:rsidRDefault="00A0289C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FA159EE" w14:textId="77777777" w:rsidR="00145837" w:rsidRDefault="0014583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7D171E3" w14:textId="77777777" w:rsidR="00145837" w:rsidRDefault="0014583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ADF1DFD" w14:textId="77777777" w:rsidR="00145837" w:rsidRDefault="0014583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12D827C" w14:textId="77777777" w:rsidR="00145837" w:rsidRDefault="0014583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39FFE45" w14:textId="77777777" w:rsidR="00145837" w:rsidRDefault="0014583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7AD8FD4" w14:textId="77777777" w:rsidR="00145837" w:rsidRDefault="0014583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8D9C040" w14:textId="77777777" w:rsidR="00145837" w:rsidRDefault="0014583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D7B681A" w14:textId="77777777" w:rsidR="00145837" w:rsidRDefault="0014583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983C731" w14:textId="77777777" w:rsidR="00145837" w:rsidRDefault="0014583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A323EA0" w14:textId="77777777" w:rsidR="00145837" w:rsidRDefault="0014583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C0B9429" w14:textId="77777777" w:rsidR="00145837" w:rsidRDefault="0014583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D4FD84D" w14:textId="77777777" w:rsidR="00145837" w:rsidRDefault="0014583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EFC9695" w14:textId="77777777" w:rsidR="00145837" w:rsidRDefault="0014583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655B630" w14:textId="77777777" w:rsidR="00145837" w:rsidRDefault="0014583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E92AC32" w14:textId="77777777" w:rsidR="00145837" w:rsidRDefault="0014583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9B381E9" w14:textId="77777777" w:rsidR="00145837" w:rsidRDefault="0014583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A848CC1" w14:textId="77777777" w:rsidR="00145837" w:rsidRDefault="0014583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FF56933" w14:textId="77777777" w:rsidR="00145837" w:rsidRDefault="0014583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744980B" w14:textId="77777777" w:rsidR="00145837" w:rsidRDefault="0014583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13FC4E5" w14:textId="77777777" w:rsidR="00145837" w:rsidRDefault="0014583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96B2425" w14:textId="77777777" w:rsidR="00145837" w:rsidRDefault="0014583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3E82E51" w14:textId="77777777" w:rsidR="00145837" w:rsidRDefault="0014583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2FE6BC8" w14:textId="77777777" w:rsidR="00145837" w:rsidRDefault="0014583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67E8CE8" w14:textId="4D459F55" w:rsidR="00A0289C" w:rsidRPr="001375A5" w:rsidRDefault="00A0289C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375A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КАЛЕНДАРНО-ТЕМАТИЧЕСКОЕ ПЛАНИРОВАНИЕ.</w:t>
      </w:r>
    </w:p>
    <w:p w14:paraId="7FF07EC3" w14:textId="77777777" w:rsidR="00A0289C" w:rsidRPr="001375A5" w:rsidRDefault="00A0289C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375A5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>ФЭМП</w:t>
      </w:r>
      <w:r w:rsidRPr="001375A5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14:paraId="483C00EA" w14:textId="77777777" w:rsidR="00A0289C" w:rsidRPr="001375A5" w:rsidRDefault="00A0289C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8"/>
        <w:tblW w:w="0" w:type="auto"/>
        <w:tblInd w:w="289" w:type="dxa"/>
        <w:tblLook w:val="04A0" w:firstRow="1" w:lastRow="0" w:firstColumn="1" w:lastColumn="0" w:noHBand="0" w:noVBand="1"/>
      </w:tblPr>
      <w:tblGrid>
        <w:gridCol w:w="2394"/>
        <w:gridCol w:w="2194"/>
        <w:gridCol w:w="1555"/>
        <w:gridCol w:w="3139"/>
      </w:tblGrid>
      <w:tr w:rsidR="00A0289C" w:rsidRPr="001375A5" w14:paraId="02A9AEDA" w14:textId="77777777" w:rsidTr="00494FC7">
        <w:tc>
          <w:tcPr>
            <w:tcW w:w="2394" w:type="dxa"/>
          </w:tcPr>
          <w:p w14:paraId="40FBF76F" w14:textId="77777777" w:rsidR="00A0289C" w:rsidRPr="001375A5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75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2194" w:type="dxa"/>
          </w:tcPr>
          <w:p w14:paraId="1D5042C8" w14:textId="77777777" w:rsidR="00A0289C" w:rsidRPr="001375A5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75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</w:t>
            </w:r>
          </w:p>
        </w:tc>
        <w:tc>
          <w:tcPr>
            <w:tcW w:w="1555" w:type="dxa"/>
          </w:tcPr>
          <w:p w14:paraId="2B1EA3E3" w14:textId="77777777" w:rsidR="00A0289C" w:rsidRPr="001375A5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75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Часы</w:t>
            </w:r>
          </w:p>
        </w:tc>
        <w:tc>
          <w:tcPr>
            <w:tcW w:w="3139" w:type="dxa"/>
          </w:tcPr>
          <w:p w14:paraId="5181FBE7" w14:textId="77777777" w:rsidR="00A0289C" w:rsidRPr="001375A5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75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Примечание</w:t>
            </w:r>
          </w:p>
        </w:tc>
      </w:tr>
      <w:tr w:rsidR="00A0289C" w:rsidRPr="001375A5" w14:paraId="4E5304EF" w14:textId="77777777" w:rsidTr="00494FC7">
        <w:tc>
          <w:tcPr>
            <w:tcW w:w="2394" w:type="dxa"/>
            <w:vAlign w:val="center"/>
          </w:tcPr>
          <w:p w14:paraId="42A5A42E" w14:textId="6E8B5476" w:rsidR="00A0289C" w:rsidRPr="007A7A7E" w:rsidRDefault="00A0289C" w:rsidP="00494FC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334D4A2F" w14:textId="77777777" w:rsidR="00A0289C" w:rsidRDefault="007A7A7E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Занятие №1</w:t>
            </w:r>
          </w:p>
          <w:p w14:paraId="67986163" w14:textId="3EB6EA35" w:rsidR="007A1086" w:rsidRPr="007A1086" w:rsidRDefault="007A1086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часть</w:t>
            </w:r>
          </w:p>
        </w:tc>
        <w:tc>
          <w:tcPr>
            <w:tcW w:w="1555" w:type="dxa"/>
            <w:vAlign w:val="center"/>
          </w:tcPr>
          <w:p w14:paraId="5BDCFA4A" w14:textId="40BD04EC" w:rsidR="00A0289C" w:rsidRPr="001375A5" w:rsidRDefault="0066276D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3139" w:type="dxa"/>
            <w:vAlign w:val="center"/>
          </w:tcPr>
          <w:p w14:paraId="477AD53B" w14:textId="75D43D02" w:rsidR="00A0289C" w:rsidRPr="001375A5" w:rsidRDefault="007A1086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Понаморева, стр.11</w:t>
            </w:r>
          </w:p>
        </w:tc>
      </w:tr>
      <w:tr w:rsidR="007A1086" w:rsidRPr="001375A5" w14:paraId="7825ECF3" w14:textId="77777777" w:rsidTr="00494FC7">
        <w:tc>
          <w:tcPr>
            <w:tcW w:w="2394" w:type="dxa"/>
            <w:vAlign w:val="center"/>
          </w:tcPr>
          <w:p w14:paraId="227EA645" w14:textId="7234292D" w:rsidR="007A1086" w:rsidRPr="007A7A7E" w:rsidRDefault="007A1086" w:rsidP="00494FC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09769DFB" w14:textId="09174506" w:rsidR="007A1086" w:rsidRDefault="007A1086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Занятие №1</w:t>
            </w:r>
          </w:p>
          <w:p w14:paraId="6FBD7B9B" w14:textId="39709794" w:rsidR="007A1086" w:rsidRPr="007A1086" w:rsidRDefault="007A1086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II, III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часть</w:t>
            </w:r>
          </w:p>
        </w:tc>
        <w:tc>
          <w:tcPr>
            <w:tcW w:w="1555" w:type="dxa"/>
            <w:vAlign w:val="center"/>
          </w:tcPr>
          <w:p w14:paraId="533BE1A5" w14:textId="5C9F23F4" w:rsidR="007A1086" w:rsidRPr="001375A5" w:rsidRDefault="0066276D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3139" w:type="dxa"/>
            <w:vAlign w:val="center"/>
          </w:tcPr>
          <w:p w14:paraId="3B4C45FE" w14:textId="5B2D8A65" w:rsidR="007A1086" w:rsidRDefault="007A1086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Понаморева, стр.11</w:t>
            </w:r>
          </w:p>
        </w:tc>
      </w:tr>
      <w:tr w:rsidR="00A0289C" w:rsidRPr="001375A5" w14:paraId="3C2E8234" w14:textId="77777777" w:rsidTr="00494FC7">
        <w:tc>
          <w:tcPr>
            <w:tcW w:w="2394" w:type="dxa"/>
            <w:vAlign w:val="center"/>
          </w:tcPr>
          <w:p w14:paraId="61F1301F" w14:textId="561C9C5B" w:rsidR="00A0289C" w:rsidRPr="007A1086" w:rsidRDefault="00A0289C" w:rsidP="00494FC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4AAFB28A" w14:textId="77777777" w:rsidR="00A0289C" w:rsidRDefault="007A1086" w:rsidP="00494FC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1086">
              <w:rPr>
                <w:rFonts w:ascii="Times New Roman" w:hAnsi="Times New Roman" w:cs="Times New Roman"/>
                <w:iCs/>
                <w:sz w:val="28"/>
                <w:szCs w:val="28"/>
              </w:rPr>
              <w:t>Занятие №2</w:t>
            </w:r>
          </w:p>
          <w:p w14:paraId="7CCFF34B" w14:textId="3A1B6590" w:rsidR="007A1086" w:rsidRPr="007A1086" w:rsidRDefault="007A1086" w:rsidP="00494FC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часть</w:t>
            </w:r>
          </w:p>
        </w:tc>
        <w:tc>
          <w:tcPr>
            <w:tcW w:w="1555" w:type="dxa"/>
            <w:vAlign w:val="center"/>
          </w:tcPr>
          <w:p w14:paraId="50B582E0" w14:textId="60332A2B" w:rsidR="00A0289C" w:rsidRPr="001375A5" w:rsidRDefault="0066276D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3139" w:type="dxa"/>
            <w:vAlign w:val="center"/>
          </w:tcPr>
          <w:p w14:paraId="133C7270" w14:textId="77777777" w:rsidR="00494FC7" w:rsidRDefault="007A1086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Понаморева, </w:t>
            </w:r>
          </w:p>
          <w:p w14:paraId="5E6AA450" w14:textId="70F8C8CE" w:rsidR="00A0289C" w:rsidRPr="001375A5" w:rsidRDefault="007A1086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стр. 1</w:t>
            </w:r>
            <w:r w:rsidR="006627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A0289C" w:rsidRPr="001375A5" w14:paraId="6F13D8C3" w14:textId="77777777" w:rsidTr="00494FC7">
        <w:tc>
          <w:tcPr>
            <w:tcW w:w="2394" w:type="dxa"/>
            <w:vAlign w:val="center"/>
          </w:tcPr>
          <w:p w14:paraId="5F45E95E" w14:textId="22A73663" w:rsidR="00A0289C" w:rsidRPr="001375A5" w:rsidRDefault="00A0289C" w:rsidP="00494FC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0C1FA028" w14:textId="77777777" w:rsidR="00A0289C" w:rsidRPr="0066276D" w:rsidRDefault="0066276D" w:rsidP="00494FC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276D">
              <w:rPr>
                <w:rFonts w:ascii="Times New Roman" w:hAnsi="Times New Roman" w:cs="Times New Roman"/>
                <w:iCs/>
                <w:sz w:val="28"/>
                <w:szCs w:val="28"/>
              </w:rPr>
              <w:t>Занятие №2</w:t>
            </w:r>
          </w:p>
          <w:p w14:paraId="1816AB3E" w14:textId="45B2BB8E" w:rsidR="0066276D" w:rsidRPr="0066276D" w:rsidRDefault="0066276D" w:rsidP="00494FC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6276D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II</w:t>
            </w:r>
            <w:r w:rsidRPr="006627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часть</w:t>
            </w:r>
          </w:p>
        </w:tc>
        <w:tc>
          <w:tcPr>
            <w:tcW w:w="1555" w:type="dxa"/>
            <w:vAlign w:val="center"/>
          </w:tcPr>
          <w:p w14:paraId="38B4392C" w14:textId="25E5AE5B" w:rsidR="00A0289C" w:rsidRPr="001375A5" w:rsidRDefault="0066276D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3139" w:type="dxa"/>
            <w:vAlign w:val="center"/>
          </w:tcPr>
          <w:p w14:paraId="0ADD9062" w14:textId="77777777" w:rsidR="00494FC7" w:rsidRDefault="0066276D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Понаморева,</w:t>
            </w:r>
          </w:p>
          <w:p w14:paraId="75022A0B" w14:textId="2BFC588B" w:rsidR="00A0289C" w:rsidRPr="001375A5" w:rsidRDefault="0066276D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стр. 12</w:t>
            </w:r>
          </w:p>
        </w:tc>
      </w:tr>
      <w:tr w:rsidR="00A0289C" w:rsidRPr="001375A5" w14:paraId="5E9CB110" w14:textId="77777777" w:rsidTr="00494FC7">
        <w:tc>
          <w:tcPr>
            <w:tcW w:w="2394" w:type="dxa"/>
            <w:vAlign w:val="center"/>
          </w:tcPr>
          <w:p w14:paraId="676F98EA" w14:textId="03DE39F4" w:rsidR="00A0289C" w:rsidRPr="001375A5" w:rsidRDefault="00A0289C" w:rsidP="00494FC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3F4A2E63" w14:textId="04E51592" w:rsidR="00A0289C" w:rsidRPr="001375A5" w:rsidRDefault="0025279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Занятие №1</w:t>
            </w:r>
          </w:p>
        </w:tc>
        <w:tc>
          <w:tcPr>
            <w:tcW w:w="1555" w:type="dxa"/>
            <w:vAlign w:val="center"/>
          </w:tcPr>
          <w:p w14:paraId="1BE25C97" w14:textId="46FD990B" w:rsidR="00A0289C" w:rsidRPr="001375A5" w:rsidRDefault="0025279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3139" w:type="dxa"/>
            <w:vAlign w:val="center"/>
          </w:tcPr>
          <w:p w14:paraId="67A47A7F" w14:textId="77777777" w:rsidR="00494FC7" w:rsidRDefault="0025279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Понаморева,</w:t>
            </w:r>
          </w:p>
          <w:p w14:paraId="5606D16A" w14:textId="5F44A616" w:rsidR="00A0289C" w:rsidRPr="001375A5" w:rsidRDefault="0025279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стр. 12</w:t>
            </w:r>
          </w:p>
        </w:tc>
      </w:tr>
      <w:tr w:rsidR="00A0289C" w:rsidRPr="001375A5" w14:paraId="556503C3" w14:textId="77777777" w:rsidTr="00494FC7">
        <w:tc>
          <w:tcPr>
            <w:tcW w:w="2394" w:type="dxa"/>
            <w:vAlign w:val="center"/>
          </w:tcPr>
          <w:p w14:paraId="3C419FAF" w14:textId="7F61EBC7" w:rsidR="00A0289C" w:rsidRPr="00252797" w:rsidRDefault="00A0289C" w:rsidP="00494FC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3C97D37E" w14:textId="15D76B50" w:rsidR="00A0289C" w:rsidRPr="001375A5" w:rsidRDefault="0025279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Занятие №2</w:t>
            </w:r>
          </w:p>
        </w:tc>
        <w:tc>
          <w:tcPr>
            <w:tcW w:w="1555" w:type="dxa"/>
            <w:vAlign w:val="center"/>
          </w:tcPr>
          <w:p w14:paraId="2799573A" w14:textId="35AA986A" w:rsidR="00A0289C" w:rsidRPr="001375A5" w:rsidRDefault="0025279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3139" w:type="dxa"/>
            <w:vAlign w:val="center"/>
          </w:tcPr>
          <w:p w14:paraId="40B4065D" w14:textId="4E5F247D" w:rsidR="00A0289C" w:rsidRPr="001375A5" w:rsidRDefault="0025279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Понаморева, стр.13</w:t>
            </w:r>
          </w:p>
        </w:tc>
      </w:tr>
      <w:tr w:rsidR="00A0289C" w:rsidRPr="001375A5" w14:paraId="51250AF9" w14:textId="77777777" w:rsidTr="00494FC7">
        <w:tc>
          <w:tcPr>
            <w:tcW w:w="2394" w:type="dxa"/>
            <w:vAlign w:val="center"/>
          </w:tcPr>
          <w:p w14:paraId="1F4E31D9" w14:textId="6A9F1C97" w:rsidR="00A0289C" w:rsidRPr="00252797" w:rsidRDefault="00A0289C" w:rsidP="00494FC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15DB1BCA" w14:textId="764CE0FF" w:rsidR="00A0289C" w:rsidRPr="001375A5" w:rsidRDefault="0025279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Занятие №3</w:t>
            </w:r>
          </w:p>
        </w:tc>
        <w:tc>
          <w:tcPr>
            <w:tcW w:w="1555" w:type="dxa"/>
            <w:vAlign w:val="center"/>
          </w:tcPr>
          <w:p w14:paraId="11C5D294" w14:textId="5BDAB897" w:rsidR="00A0289C" w:rsidRPr="001375A5" w:rsidRDefault="0025279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3139" w:type="dxa"/>
            <w:vAlign w:val="center"/>
          </w:tcPr>
          <w:p w14:paraId="1CDF35CC" w14:textId="77777777" w:rsidR="00494FC7" w:rsidRDefault="0025279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Понаморева, </w:t>
            </w:r>
          </w:p>
          <w:p w14:paraId="6D2C2219" w14:textId="10FEDFDF" w:rsidR="00A0289C" w:rsidRPr="001375A5" w:rsidRDefault="0025279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стр. 14</w:t>
            </w:r>
          </w:p>
        </w:tc>
      </w:tr>
      <w:tr w:rsidR="00A0289C" w:rsidRPr="001375A5" w14:paraId="6F9AEE53" w14:textId="77777777" w:rsidTr="00494FC7">
        <w:tc>
          <w:tcPr>
            <w:tcW w:w="2394" w:type="dxa"/>
            <w:vAlign w:val="center"/>
          </w:tcPr>
          <w:p w14:paraId="1522CFE5" w14:textId="7518AAE3" w:rsidR="00A0289C" w:rsidRPr="001375A5" w:rsidRDefault="00A0289C" w:rsidP="00494FC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62D29A77" w14:textId="77777777" w:rsidR="00A0289C" w:rsidRDefault="0025279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Занятие №4</w:t>
            </w:r>
          </w:p>
          <w:p w14:paraId="738E4B12" w14:textId="06517301" w:rsidR="00252797" w:rsidRPr="00252797" w:rsidRDefault="0025279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часть</w:t>
            </w:r>
          </w:p>
        </w:tc>
        <w:tc>
          <w:tcPr>
            <w:tcW w:w="1555" w:type="dxa"/>
            <w:vAlign w:val="center"/>
          </w:tcPr>
          <w:p w14:paraId="34E2EB4C" w14:textId="1FA76E96" w:rsidR="00A0289C" w:rsidRPr="001375A5" w:rsidRDefault="0025279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3139" w:type="dxa"/>
            <w:vAlign w:val="center"/>
          </w:tcPr>
          <w:p w14:paraId="0069A2E5" w14:textId="689E76D9" w:rsidR="00A0289C" w:rsidRPr="001375A5" w:rsidRDefault="0025279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Понаморева, стр.15</w:t>
            </w:r>
          </w:p>
        </w:tc>
      </w:tr>
      <w:tr w:rsidR="00A0289C" w:rsidRPr="001375A5" w14:paraId="4680C3E5" w14:textId="77777777" w:rsidTr="00494FC7">
        <w:tc>
          <w:tcPr>
            <w:tcW w:w="2394" w:type="dxa"/>
            <w:vAlign w:val="center"/>
          </w:tcPr>
          <w:p w14:paraId="25B5DCC4" w14:textId="4E60C518" w:rsidR="00A0289C" w:rsidRPr="001375A5" w:rsidRDefault="00A0289C" w:rsidP="00494FC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3B5B501D" w14:textId="77777777" w:rsidR="00A0289C" w:rsidRPr="00252797" w:rsidRDefault="00252797" w:rsidP="00494FC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2797">
              <w:rPr>
                <w:rFonts w:ascii="Times New Roman" w:hAnsi="Times New Roman" w:cs="Times New Roman"/>
                <w:iCs/>
                <w:sz w:val="28"/>
                <w:szCs w:val="28"/>
              </w:rPr>
              <w:t>Занятие №4</w:t>
            </w:r>
          </w:p>
          <w:p w14:paraId="4CE321BF" w14:textId="6660CD05" w:rsidR="00252797" w:rsidRPr="00252797" w:rsidRDefault="00252797" w:rsidP="00494FC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279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II, III </w:t>
            </w:r>
            <w:r w:rsidRPr="00252797">
              <w:rPr>
                <w:rFonts w:ascii="Times New Roman" w:hAnsi="Times New Roman" w:cs="Times New Roman"/>
                <w:iCs/>
                <w:sz w:val="28"/>
                <w:szCs w:val="28"/>
              </w:rPr>
              <w:t>часть</w:t>
            </w:r>
          </w:p>
        </w:tc>
        <w:tc>
          <w:tcPr>
            <w:tcW w:w="1555" w:type="dxa"/>
            <w:vAlign w:val="center"/>
          </w:tcPr>
          <w:p w14:paraId="40926E5C" w14:textId="422BF16D" w:rsidR="00A0289C" w:rsidRPr="001375A5" w:rsidRDefault="0025279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3139" w:type="dxa"/>
            <w:vAlign w:val="center"/>
          </w:tcPr>
          <w:p w14:paraId="668C3963" w14:textId="77777777" w:rsidR="00494FC7" w:rsidRDefault="0025279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Понаморева, </w:t>
            </w:r>
          </w:p>
          <w:p w14:paraId="4CA08E52" w14:textId="3A1F8709" w:rsidR="00A0289C" w:rsidRPr="001375A5" w:rsidRDefault="0025279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стр. 15-16</w:t>
            </w:r>
          </w:p>
        </w:tc>
      </w:tr>
      <w:tr w:rsidR="00A0289C" w:rsidRPr="001375A5" w14:paraId="7601D93C" w14:textId="77777777" w:rsidTr="00494FC7">
        <w:tc>
          <w:tcPr>
            <w:tcW w:w="2394" w:type="dxa"/>
            <w:vAlign w:val="center"/>
          </w:tcPr>
          <w:p w14:paraId="54E7F571" w14:textId="717602A8" w:rsidR="00A0289C" w:rsidRPr="00252797" w:rsidRDefault="00A0289C" w:rsidP="00494FC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61BFD44E" w14:textId="3056B32B" w:rsidR="00A0289C" w:rsidRPr="001375A5" w:rsidRDefault="0025279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Занятие №1</w:t>
            </w:r>
          </w:p>
        </w:tc>
        <w:tc>
          <w:tcPr>
            <w:tcW w:w="1555" w:type="dxa"/>
            <w:vAlign w:val="center"/>
          </w:tcPr>
          <w:p w14:paraId="17408F87" w14:textId="50AA73FB" w:rsidR="00A0289C" w:rsidRPr="001375A5" w:rsidRDefault="0025279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3139" w:type="dxa"/>
            <w:vAlign w:val="center"/>
          </w:tcPr>
          <w:p w14:paraId="235BEDC0" w14:textId="77777777" w:rsidR="00494FC7" w:rsidRDefault="0025279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Понаморева,</w:t>
            </w:r>
          </w:p>
          <w:p w14:paraId="22CEE3B2" w14:textId="2C8271FE" w:rsidR="00A0289C" w:rsidRPr="001375A5" w:rsidRDefault="0025279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стр. 16</w:t>
            </w:r>
          </w:p>
        </w:tc>
      </w:tr>
      <w:tr w:rsidR="00A0289C" w:rsidRPr="001375A5" w14:paraId="474E8332" w14:textId="77777777" w:rsidTr="00494FC7">
        <w:tc>
          <w:tcPr>
            <w:tcW w:w="2394" w:type="dxa"/>
            <w:vAlign w:val="center"/>
          </w:tcPr>
          <w:p w14:paraId="3FF7CE21" w14:textId="5750D82C" w:rsidR="00A0289C" w:rsidRPr="001926F7" w:rsidRDefault="00A0289C" w:rsidP="00494FC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20ABA13B" w14:textId="2A488FB3" w:rsidR="00A0289C" w:rsidRPr="001926F7" w:rsidRDefault="00252797" w:rsidP="00494FC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926F7">
              <w:rPr>
                <w:rFonts w:ascii="Times New Roman" w:hAnsi="Times New Roman" w:cs="Times New Roman"/>
                <w:iCs/>
                <w:sz w:val="28"/>
                <w:szCs w:val="28"/>
              </w:rPr>
              <w:t>Занятие №2</w:t>
            </w:r>
          </w:p>
        </w:tc>
        <w:tc>
          <w:tcPr>
            <w:tcW w:w="1555" w:type="dxa"/>
            <w:vAlign w:val="center"/>
          </w:tcPr>
          <w:p w14:paraId="735514B8" w14:textId="4C60F63B" w:rsidR="00A0289C" w:rsidRPr="001375A5" w:rsidRDefault="0025279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3139" w:type="dxa"/>
            <w:vAlign w:val="center"/>
          </w:tcPr>
          <w:p w14:paraId="2208D134" w14:textId="0E2FC099" w:rsidR="00A0289C" w:rsidRPr="001375A5" w:rsidRDefault="0025279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Понаморева, стр.</w:t>
            </w:r>
            <w:r w:rsidR="001926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</w:t>
            </w:r>
          </w:p>
        </w:tc>
      </w:tr>
      <w:tr w:rsidR="00A0289C" w:rsidRPr="001375A5" w14:paraId="3EB97F5A" w14:textId="77777777" w:rsidTr="00494FC7">
        <w:tc>
          <w:tcPr>
            <w:tcW w:w="2394" w:type="dxa"/>
            <w:vAlign w:val="center"/>
          </w:tcPr>
          <w:p w14:paraId="2A0BDDB2" w14:textId="5381F49D" w:rsidR="00A0289C" w:rsidRPr="001375A5" w:rsidRDefault="00A0289C" w:rsidP="00494FC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2444C8E9" w14:textId="33B7BB00" w:rsidR="00A0289C" w:rsidRPr="001926F7" w:rsidRDefault="001926F7" w:rsidP="00494FC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926F7">
              <w:rPr>
                <w:rFonts w:ascii="Times New Roman" w:hAnsi="Times New Roman" w:cs="Times New Roman"/>
                <w:iCs/>
                <w:sz w:val="28"/>
                <w:szCs w:val="28"/>
              </w:rPr>
              <w:t>Занятие №3</w:t>
            </w:r>
          </w:p>
        </w:tc>
        <w:tc>
          <w:tcPr>
            <w:tcW w:w="1555" w:type="dxa"/>
            <w:vAlign w:val="center"/>
          </w:tcPr>
          <w:p w14:paraId="7DDC64EA" w14:textId="180643D4" w:rsidR="00A0289C" w:rsidRPr="001375A5" w:rsidRDefault="001926F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3139" w:type="dxa"/>
            <w:vAlign w:val="center"/>
          </w:tcPr>
          <w:p w14:paraId="15BB4750" w14:textId="77777777" w:rsidR="00494FC7" w:rsidRDefault="001926F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Понаморева, </w:t>
            </w:r>
          </w:p>
          <w:p w14:paraId="0B184FC9" w14:textId="18BC9560" w:rsidR="00A0289C" w:rsidRPr="001375A5" w:rsidRDefault="001926F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стр. 18</w:t>
            </w:r>
          </w:p>
        </w:tc>
      </w:tr>
      <w:tr w:rsidR="00A0289C" w:rsidRPr="001375A5" w14:paraId="65FCCB4A" w14:textId="77777777" w:rsidTr="00494FC7">
        <w:tc>
          <w:tcPr>
            <w:tcW w:w="2394" w:type="dxa"/>
            <w:vAlign w:val="center"/>
          </w:tcPr>
          <w:p w14:paraId="6D577569" w14:textId="3B9202B4" w:rsidR="00A0289C" w:rsidRPr="001375A5" w:rsidRDefault="00A0289C" w:rsidP="00494FC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4F40358E" w14:textId="26406059" w:rsidR="00A0289C" w:rsidRPr="001375A5" w:rsidRDefault="001926F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Занятие №4</w:t>
            </w:r>
          </w:p>
        </w:tc>
        <w:tc>
          <w:tcPr>
            <w:tcW w:w="1555" w:type="dxa"/>
            <w:vAlign w:val="center"/>
          </w:tcPr>
          <w:p w14:paraId="6D535E87" w14:textId="01766F76" w:rsidR="00A0289C" w:rsidRPr="001375A5" w:rsidRDefault="001926F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3139" w:type="dxa"/>
            <w:vAlign w:val="center"/>
          </w:tcPr>
          <w:p w14:paraId="6C6C8F3F" w14:textId="77777777" w:rsidR="00494FC7" w:rsidRDefault="001926F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Понаморева,</w:t>
            </w:r>
          </w:p>
          <w:p w14:paraId="325E47FF" w14:textId="4CAB8DD2" w:rsidR="00A0289C" w:rsidRPr="001375A5" w:rsidRDefault="001926F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стр. 19</w:t>
            </w:r>
          </w:p>
        </w:tc>
      </w:tr>
      <w:tr w:rsidR="00A0289C" w:rsidRPr="001375A5" w14:paraId="0A44492A" w14:textId="77777777" w:rsidTr="00494FC7">
        <w:tc>
          <w:tcPr>
            <w:tcW w:w="2394" w:type="dxa"/>
            <w:vAlign w:val="center"/>
          </w:tcPr>
          <w:p w14:paraId="2E0FC4EE" w14:textId="6B7E7ACC" w:rsidR="00A0289C" w:rsidRPr="001375A5" w:rsidRDefault="00A0289C" w:rsidP="00494FC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2E029948" w14:textId="5FB11FBD" w:rsidR="00A0289C" w:rsidRPr="001926F7" w:rsidRDefault="001926F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№1</w:t>
            </w:r>
          </w:p>
        </w:tc>
        <w:tc>
          <w:tcPr>
            <w:tcW w:w="1555" w:type="dxa"/>
            <w:vAlign w:val="center"/>
          </w:tcPr>
          <w:p w14:paraId="34BF2930" w14:textId="1C9712EA" w:rsidR="00A0289C" w:rsidRPr="001375A5" w:rsidRDefault="001926F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3139" w:type="dxa"/>
            <w:vAlign w:val="center"/>
          </w:tcPr>
          <w:p w14:paraId="3D84E6D9" w14:textId="77777777" w:rsidR="00494FC7" w:rsidRDefault="001926F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Понаморева, </w:t>
            </w:r>
          </w:p>
          <w:p w14:paraId="249BDB99" w14:textId="1BC05B8D" w:rsidR="00A0289C" w:rsidRPr="001375A5" w:rsidRDefault="001926F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стр. 19</w:t>
            </w:r>
          </w:p>
        </w:tc>
      </w:tr>
      <w:tr w:rsidR="00A0289C" w:rsidRPr="001375A5" w14:paraId="28CB04B3" w14:textId="77777777" w:rsidTr="00494FC7">
        <w:tc>
          <w:tcPr>
            <w:tcW w:w="2394" w:type="dxa"/>
            <w:vAlign w:val="center"/>
          </w:tcPr>
          <w:p w14:paraId="78B775CB" w14:textId="6E39C1EB" w:rsidR="00A0289C" w:rsidRPr="001375A5" w:rsidRDefault="00A0289C" w:rsidP="00494FC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312EED06" w14:textId="3D02335E" w:rsidR="00A0289C" w:rsidRPr="001375A5" w:rsidRDefault="001926F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Занятие №2</w:t>
            </w:r>
          </w:p>
        </w:tc>
        <w:tc>
          <w:tcPr>
            <w:tcW w:w="1555" w:type="dxa"/>
            <w:vAlign w:val="center"/>
          </w:tcPr>
          <w:p w14:paraId="7047D7D1" w14:textId="05BCE643" w:rsidR="00A0289C" w:rsidRPr="001375A5" w:rsidRDefault="001926F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3139" w:type="dxa"/>
            <w:vAlign w:val="center"/>
          </w:tcPr>
          <w:p w14:paraId="0F2F6890" w14:textId="71F53968" w:rsidR="00A0289C" w:rsidRPr="001375A5" w:rsidRDefault="001926F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Понаморева, стр.20</w:t>
            </w:r>
          </w:p>
        </w:tc>
      </w:tr>
      <w:tr w:rsidR="00A0289C" w:rsidRPr="001375A5" w14:paraId="6B1F3CDB" w14:textId="77777777" w:rsidTr="00494FC7">
        <w:tc>
          <w:tcPr>
            <w:tcW w:w="2394" w:type="dxa"/>
            <w:vAlign w:val="center"/>
          </w:tcPr>
          <w:p w14:paraId="0F801D33" w14:textId="38D13E18" w:rsidR="00A0289C" w:rsidRPr="001375A5" w:rsidRDefault="00A0289C" w:rsidP="00494FC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40ECDCA8" w14:textId="6141D61B" w:rsidR="00A0289C" w:rsidRPr="001926F7" w:rsidRDefault="001926F7" w:rsidP="00494FC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926F7">
              <w:rPr>
                <w:rFonts w:ascii="Times New Roman" w:hAnsi="Times New Roman" w:cs="Times New Roman"/>
                <w:iCs/>
                <w:sz w:val="28"/>
                <w:szCs w:val="28"/>
              </w:rPr>
              <w:t>Занятие №3</w:t>
            </w:r>
          </w:p>
        </w:tc>
        <w:tc>
          <w:tcPr>
            <w:tcW w:w="1555" w:type="dxa"/>
            <w:vAlign w:val="center"/>
          </w:tcPr>
          <w:p w14:paraId="59D9FC89" w14:textId="16AAA9D0" w:rsidR="00A0289C" w:rsidRPr="001375A5" w:rsidRDefault="001926F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3139" w:type="dxa"/>
            <w:vAlign w:val="center"/>
          </w:tcPr>
          <w:p w14:paraId="1AB9F601" w14:textId="17B168CD" w:rsidR="00A0289C" w:rsidRPr="001375A5" w:rsidRDefault="001926F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Понаморева, стр.21</w:t>
            </w:r>
          </w:p>
        </w:tc>
      </w:tr>
      <w:tr w:rsidR="00A0289C" w:rsidRPr="001375A5" w14:paraId="77765DFB" w14:textId="77777777" w:rsidTr="00494FC7">
        <w:tc>
          <w:tcPr>
            <w:tcW w:w="2394" w:type="dxa"/>
            <w:vAlign w:val="center"/>
          </w:tcPr>
          <w:p w14:paraId="286E9C1D" w14:textId="4E4803F2" w:rsidR="00A0289C" w:rsidRPr="002E5E19" w:rsidRDefault="00A0289C" w:rsidP="00494FC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3667D66F" w14:textId="7887DF32" w:rsidR="00A0289C" w:rsidRPr="001375A5" w:rsidRDefault="001926F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Занятие № 4</w:t>
            </w:r>
          </w:p>
        </w:tc>
        <w:tc>
          <w:tcPr>
            <w:tcW w:w="1555" w:type="dxa"/>
            <w:vAlign w:val="center"/>
          </w:tcPr>
          <w:p w14:paraId="489A2841" w14:textId="4F134A96" w:rsidR="00A0289C" w:rsidRPr="001375A5" w:rsidRDefault="001926F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3139" w:type="dxa"/>
            <w:vAlign w:val="center"/>
          </w:tcPr>
          <w:p w14:paraId="3860DAD3" w14:textId="77777777" w:rsidR="00494FC7" w:rsidRDefault="001926F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Понаморева, </w:t>
            </w:r>
          </w:p>
          <w:p w14:paraId="5D072DD6" w14:textId="2E98D645" w:rsidR="00A0289C" w:rsidRPr="001375A5" w:rsidRDefault="001926F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стр. </w:t>
            </w:r>
            <w:r w:rsidR="002E5E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22</w:t>
            </w:r>
          </w:p>
        </w:tc>
      </w:tr>
      <w:tr w:rsidR="00A0289C" w:rsidRPr="001375A5" w14:paraId="2533C882" w14:textId="77777777" w:rsidTr="00494FC7">
        <w:tc>
          <w:tcPr>
            <w:tcW w:w="2394" w:type="dxa"/>
            <w:vAlign w:val="center"/>
          </w:tcPr>
          <w:p w14:paraId="13004DF6" w14:textId="3BCC43F7" w:rsidR="00A0289C" w:rsidRPr="002E5E19" w:rsidRDefault="00A0289C" w:rsidP="00494FC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0DBB9FE0" w14:textId="6CF3ACDE" w:rsidR="00A0289C" w:rsidRPr="001375A5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Занятие №1</w:t>
            </w:r>
          </w:p>
        </w:tc>
        <w:tc>
          <w:tcPr>
            <w:tcW w:w="1555" w:type="dxa"/>
            <w:vAlign w:val="center"/>
          </w:tcPr>
          <w:p w14:paraId="71F10F1E" w14:textId="52F5A082" w:rsidR="00A0289C" w:rsidRPr="001375A5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1ч.</w:t>
            </w:r>
          </w:p>
        </w:tc>
        <w:tc>
          <w:tcPr>
            <w:tcW w:w="3139" w:type="dxa"/>
            <w:vAlign w:val="center"/>
          </w:tcPr>
          <w:p w14:paraId="47DDDB53" w14:textId="6E554B37" w:rsidR="00A0289C" w:rsidRPr="001375A5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Понаморева, стр.23</w:t>
            </w:r>
          </w:p>
        </w:tc>
      </w:tr>
      <w:tr w:rsidR="002E5E19" w:rsidRPr="001375A5" w14:paraId="2478E0D0" w14:textId="77777777" w:rsidTr="00494FC7">
        <w:tc>
          <w:tcPr>
            <w:tcW w:w="2394" w:type="dxa"/>
            <w:vAlign w:val="center"/>
          </w:tcPr>
          <w:p w14:paraId="4E9FF665" w14:textId="26582789" w:rsidR="002E5E19" w:rsidRPr="002E5E19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69BC725B" w14:textId="59FD5507" w:rsidR="002E5E19" w:rsidRPr="001375A5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Занятие №2</w:t>
            </w:r>
          </w:p>
        </w:tc>
        <w:tc>
          <w:tcPr>
            <w:tcW w:w="1555" w:type="dxa"/>
            <w:vAlign w:val="center"/>
          </w:tcPr>
          <w:p w14:paraId="7D7BFBF3" w14:textId="66B3D95D" w:rsidR="002E5E19" w:rsidRPr="001375A5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3139" w:type="dxa"/>
            <w:vAlign w:val="center"/>
          </w:tcPr>
          <w:p w14:paraId="187D92E4" w14:textId="26B82CDC" w:rsidR="002E5E19" w:rsidRPr="001375A5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Понаморева, стр.24</w:t>
            </w:r>
          </w:p>
        </w:tc>
      </w:tr>
      <w:tr w:rsidR="002E5E19" w:rsidRPr="001375A5" w14:paraId="56F63609" w14:textId="77777777" w:rsidTr="00494FC7">
        <w:tc>
          <w:tcPr>
            <w:tcW w:w="2394" w:type="dxa"/>
            <w:vAlign w:val="center"/>
          </w:tcPr>
          <w:p w14:paraId="4C5556F1" w14:textId="1EF16D37" w:rsidR="002E5E19" w:rsidRPr="002E5E19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00F52B0E" w14:textId="4150B894" w:rsidR="002E5E19" w:rsidRPr="001375A5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926F7">
              <w:rPr>
                <w:rFonts w:ascii="Times New Roman" w:hAnsi="Times New Roman" w:cs="Times New Roman"/>
                <w:iCs/>
                <w:sz w:val="28"/>
                <w:szCs w:val="28"/>
              </w:rPr>
              <w:t>Занятие №3</w:t>
            </w:r>
          </w:p>
        </w:tc>
        <w:tc>
          <w:tcPr>
            <w:tcW w:w="1555" w:type="dxa"/>
            <w:vAlign w:val="center"/>
          </w:tcPr>
          <w:p w14:paraId="588160D9" w14:textId="50C5E12D" w:rsidR="002E5E19" w:rsidRPr="001375A5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3139" w:type="dxa"/>
            <w:vAlign w:val="center"/>
          </w:tcPr>
          <w:p w14:paraId="766D377A" w14:textId="7A532A5D" w:rsidR="002E5E19" w:rsidRPr="001375A5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Понаморева, стр.26</w:t>
            </w:r>
          </w:p>
        </w:tc>
      </w:tr>
      <w:tr w:rsidR="002E5E19" w:rsidRPr="001375A5" w14:paraId="42BCAC45" w14:textId="77777777" w:rsidTr="00494FC7">
        <w:tc>
          <w:tcPr>
            <w:tcW w:w="2394" w:type="dxa"/>
            <w:vAlign w:val="center"/>
          </w:tcPr>
          <w:p w14:paraId="3E83D4B5" w14:textId="2EF7A488" w:rsidR="002E5E19" w:rsidRPr="002E5E19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6283EAA2" w14:textId="3EB23C47" w:rsidR="002E5E19" w:rsidRPr="001375A5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Занятие № 4</w:t>
            </w:r>
          </w:p>
        </w:tc>
        <w:tc>
          <w:tcPr>
            <w:tcW w:w="1555" w:type="dxa"/>
            <w:vAlign w:val="center"/>
          </w:tcPr>
          <w:p w14:paraId="79CD429B" w14:textId="56BF45E2" w:rsidR="002E5E19" w:rsidRPr="001375A5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3139" w:type="dxa"/>
            <w:vAlign w:val="center"/>
          </w:tcPr>
          <w:p w14:paraId="7FB28E54" w14:textId="77777777" w:rsidR="00494FC7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Понаморева,</w:t>
            </w:r>
          </w:p>
          <w:p w14:paraId="52813AE1" w14:textId="76B7AE9C" w:rsidR="002E5E19" w:rsidRPr="001375A5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стр. 27</w:t>
            </w:r>
          </w:p>
        </w:tc>
      </w:tr>
      <w:tr w:rsidR="002E5E19" w:rsidRPr="001375A5" w14:paraId="3F0E662B" w14:textId="77777777" w:rsidTr="00494FC7">
        <w:tc>
          <w:tcPr>
            <w:tcW w:w="2394" w:type="dxa"/>
            <w:vAlign w:val="center"/>
          </w:tcPr>
          <w:p w14:paraId="5B29A76F" w14:textId="6D6FCF2B" w:rsidR="002E5E19" w:rsidRPr="002E5E19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68093B64" w14:textId="61580ED2" w:rsidR="002E5E19" w:rsidRPr="001375A5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Занятие №1</w:t>
            </w:r>
          </w:p>
        </w:tc>
        <w:tc>
          <w:tcPr>
            <w:tcW w:w="1555" w:type="dxa"/>
            <w:vAlign w:val="center"/>
          </w:tcPr>
          <w:p w14:paraId="45386503" w14:textId="0A3D7000" w:rsidR="002E5E19" w:rsidRPr="001375A5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1ч.</w:t>
            </w:r>
          </w:p>
        </w:tc>
        <w:tc>
          <w:tcPr>
            <w:tcW w:w="3139" w:type="dxa"/>
            <w:vAlign w:val="center"/>
          </w:tcPr>
          <w:p w14:paraId="1F87FD55" w14:textId="47D2073E" w:rsidR="002E5E19" w:rsidRPr="001375A5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Понаморева, стр.28</w:t>
            </w:r>
          </w:p>
        </w:tc>
      </w:tr>
      <w:tr w:rsidR="002E5E19" w:rsidRPr="001375A5" w14:paraId="7A6C3340" w14:textId="77777777" w:rsidTr="00494FC7">
        <w:tc>
          <w:tcPr>
            <w:tcW w:w="2394" w:type="dxa"/>
            <w:vAlign w:val="center"/>
          </w:tcPr>
          <w:p w14:paraId="2672539E" w14:textId="756B95AF" w:rsidR="002E5E19" w:rsidRPr="002E5E19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0AFE9FA1" w14:textId="466C1A4E" w:rsidR="002E5E19" w:rsidRPr="001375A5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Занятие №2</w:t>
            </w:r>
          </w:p>
        </w:tc>
        <w:tc>
          <w:tcPr>
            <w:tcW w:w="1555" w:type="dxa"/>
            <w:vAlign w:val="center"/>
          </w:tcPr>
          <w:p w14:paraId="653EA50C" w14:textId="3C39F1B0" w:rsidR="002E5E19" w:rsidRPr="001375A5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3139" w:type="dxa"/>
            <w:vAlign w:val="center"/>
          </w:tcPr>
          <w:p w14:paraId="2F4EBB17" w14:textId="6645C354" w:rsidR="002E5E19" w:rsidRPr="001375A5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Понаморева, стр.29</w:t>
            </w:r>
          </w:p>
        </w:tc>
      </w:tr>
      <w:tr w:rsidR="002E5E19" w:rsidRPr="001375A5" w14:paraId="22ABC637" w14:textId="77777777" w:rsidTr="00494FC7">
        <w:tc>
          <w:tcPr>
            <w:tcW w:w="2394" w:type="dxa"/>
            <w:vAlign w:val="center"/>
          </w:tcPr>
          <w:p w14:paraId="23F70C8C" w14:textId="3B5A5E86" w:rsidR="002E5E19" w:rsidRPr="002E5E19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57A918B8" w14:textId="2699DC84" w:rsidR="002E5E19" w:rsidRPr="001375A5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926F7">
              <w:rPr>
                <w:rFonts w:ascii="Times New Roman" w:hAnsi="Times New Roman" w:cs="Times New Roman"/>
                <w:iCs/>
                <w:sz w:val="28"/>
                <w:szCs w:val="28"/>
              </w:rPr>
              <w:t>Занятие №3</w:t>
            </w:r>
          </w:p>
        </w:tc>
        <w:tc>
          <w:tcPr>
            <w:tcW w:w="1555" w:type="dxa"/>
            <w:vAlign w:val="center"/>
          </w:tcPr>
          <w:p w14:paraId="0D263E16" w14:textId="77AD7417" w:rsidR="002E5E19" w:rsidRPr="001375A5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3139" w:type="dxa"/>
            <w:vAlign w:val="center"/>
          </w:tcPr>
          <w:p w14:paraId="0F289368" w14:textId="4E088BDC" w:rsidR="002E5E19" w:rsidRPr="001375A5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Понаморева, стр.30</w:t>
            </w:r>
          </w:p>
        </w:tc>
      </w:tr>
      <w:tr w:rsidR="002E5E19" w:rsidRPr="001375A5" w14:paraId="77A52DB1" w14:textId="77777777" w:rsidTr="00494FC7">
        <w:tc>
          <w:tcPr>
            <w:tcW w:w="2394" w:type="dxa"/>
            <w:vAlign w:val="center"/>
          </w:tcPr>
          <w:p w14:paraId="32DFDFC2" w14:textId="14E90F94" w:rsidR="002E5E19" w:rsidRPr="002E5E19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5197DCA8" w14:textId="6FE4DFD6" w:rsidR="002E5E19" w:rsidRPr="001375A5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Занятие № 4</w:t>
            </w:r>
          </w:p>
        </w:tc>
        <w:tc>
          <w:tcPr>
            <w:tcW w:w="1555" w:type="dxa"/>
            <w:vAlign w:val="center"/>
          </w:tcPr>
          <w:p w14:paraId="49F9084D" w14:textId="3A6C02E3" w:rsidR="002E5E19" w:rsidRPr="001375A5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3139" w:type="dxa"/>
            <w:vAlign w:val="center"/>
          </w:tcPr>
          <w:p w14:paraId="48381B29" w14:textId="77777777" w:rsidR="00494FC7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Понаморева,</w:t>
            </w:r>
          </w:p>
          <w:p w14:paraId="71C041B2" w14:textId="000B2FDF" w:rsidR="002E5E19" w:rsidRPr="001375A5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стр. 31</w:t>
            </w:r>
          </w:p>
        </w:tc>
      </w:tr>
      <w:tr w:rsidR="002E5E19" w:rsidRPr="001375A5" w14:paraId="4A3F4247" w14:textId="77777777" w:rsidTr="00494FC7">
        <w:tc>
          <w:tcPr>
            <w:tcW w:w="2394" w:type="dxa"/>
            <w:vAlign w:val="center"/>
          </w:tcPr>
          <w:p w14:paraId="16D6CC06" w14:textId="4C074C86" w:rsidR="002E5E19" w:rsidRPr="002E5E19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495DCB3C" w14:textId="4DAB4AC1" w:rsidR="002E5E19" w:rsidRPr="001375A5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Занятие №1</w:t>
            </w:r>
          </w:p>
        </w:tc>
        <w:tc>
          <w:tcPr>
            <w:tcW w:w="1555" w:type="dxa"/>
            <w:vAlign w:val="center"/>
          </w:tcPr>
          <w:p w14:paraId="2E4A9A75" w14:textId="3F5FB31E" w:rsidR="002E5E19" w:rsidRPr="001375A5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1ч.</w:t>
            </w:r>
          </w:p>
        </w:tc>
        <w:tc>
          <w:tcPr>
            <w:tcW w:w="3139" w:type="dxa"/>
            <w:vAlign w:val="center"/>
          </w:tcPr>
          <w:p w14:paraId="7F14564A" w14:textId="4D511946" w:rsidR="002E5E19" w:rsidRPr="001375A5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Понаморева, стр.33</w:t>
            </w:r>
          </w:p>
        </w:tc>
      </w:tr>
      <w:tr w:rsidR="002E5E19" w:rsidRPr="001375A5" w14:paraId="67B71CA2" w14:textId="77777777" w:rsidTr="00494FC7">
        <w:tc>
          <w:tcPr>
            <w:tcW w:w="2394" w:type="dxa"/>
            <w:vAlign w:val="center"/>
          </w:tcPr>
          <w:p w14:paraId="77DE7F1F" w14:textId="4F0F8D84" w:rsidR="002E5E19" w:rsidRPr="002E5E19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2DBFC698" w14:textId="78F63128" w:rsidR="002E5E19" w:rsidRPr="001375A5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Занятие №2</w:t>
            </w:r>
          </w:p>
        </w:tc>
        <w:tc>
          <w:tcPr>
            <w:tcW w:w="1555" w:type="dxa"/>
            <w:vAlign w:val="center"/>
          </w:tcPr>
          <w:p w14:paraId="31327249" w14:textId="17C8D195" w:rsidR="002E5E19" w:rsidRPr="001375A5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3139" w:type="dxa"/>
            <w:vAlign w:val="center"/>
          </w:tcPr>
          <w:p w14:paraId="775735C7" w14:textId="56812B24" w:rsidR="002E5E19" w:rsidRPr="001375A5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Понаморева, стр.34</w:t>
            </w:r>
          </w:p>
        </w:tc>
      </w:tr>
      <w:tr w:rsidR="002E5E19" w:rsidRPr="001375A5" w14:paraId="5AD91689" w14:textId="77777777" w:rsidTr="00494FC7">
        <w:tc>
          <w:tcPr>
            <w:tcW w:w="2394" w:type="dxa"/>
            <w:vAlign w:val="center"/>
          </w:tcPr>
          <w:p w14:paraId="76D2711A" w14:textId="22B4DCD1" w:rsidR="002E5E19" w:rsidRPr="002E5E19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0249F520" w14:textId="07A172D4" w:rsidR="002E5E19" w:rsidRPr="001375A5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926F7">
              <w:rPr>
                <w:rFonts w:ascii="Times New Roman" w:hAnsi="Times New Roman" w:cs="Times New Roman"/>
                <w:iCs/>
                <w:sz w:val="28"/>
                <w:szCs w:val="28"/>
              </w:rPr>
              <w:t>Занятие №3</w:t>
            </w:r>
          </w:p>
        </w:tc>
        <w:tc>
          <w:tcPr>
            <w:tcW w:w="1555" w:type="dxa"/>
            <w:vAlign w:val="center"/>
          </w:tcPr>
          <w:p w14:paraId="6A4D77B5" w14:textId="57BEEFFA" w:rsidR="002E5E19" w:rsidRPr="001375A5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3139" w:type="dxa"/>
            <w:vAlign w:val="center"/>
          </w:tcPr>
          <w:p w14:paraId="38F6459B" w14:textId="5AF436FF" w:rsidR="002E5E19" w:rsidRPr="001375A5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Понаморева, стр.35</w:t>
            </w:r>
          </w:p>
        </w:tc>
      </w:tr>
      <w:tr w:rsidR="002E5E19" w:rsidRPr="001375A5" w14:paraId="2F9D2A4D" w14:textId="77777777" w:rsidTr="00494FC7">
        <w:tc>
          <w:tcPr>
            <w:tcW w:w="2394" w:type="dxa"/>
            <w:vAlign w:val="center"/>
          </w:tcPr>
          <w:p w14:paraId="55426DB2" w14:textId="0F880BEE" w:rsidR="002E5E19" w:rsidRPr="002E5E19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70771D07" w14:textId="236FDC20" w:rsidR="002E5E19" w:rsidRPr="001375A5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Занятие № 4</w:t>
            </w:r>
          </w:p>
        </w:tc>
        <w:tc>
          <w:tcPr>
            <w:tcW w:w="1555" w:type="dxa"/>
            <w:vAlign w:val="center"/>
          </w:tcPr>
          <w:p w14:paraId="24A18DCE" w14:textId="155C7C90" w:rsidR="002E5E19" w:rsidRPr="001375A5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3139" w:type="dxa"/>
            <w:vAlign w:val="center"/>
          </w:tcPr>
          <w:p w14:paraId="05C87B3E" w14:textId="77777777" w:rsidR="00494FC7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Понаморева,</w:t>
            </w:r>
          </w:p>
          <w:p w14:paraId="64C9DFD7" w14:textId="2B76C0A0" w:rsidR="002E5E19" w:rsidRPr="001375A5" w:rsidRDefault="002E5E19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стр. 36</w:t>
            </w:r>
          </w:p>
        </w:tc>
      </w:tr>
      <w:tr w:rsidR="00514F6D" w:rsidRPr="001375A5" w14:paraId="157E8D62" w14:textId="77777777" w:rsidTr="00494FC7">
        <w:tc>
          <w:tcPr>
            <w:tcW w:w="2394" w:type="dxa"/>
            <w:vAlign w:val="center"/>
          </w:tcPr>
          <w:p w14:paraId="3B6C94BB" w14:textId="713E604E" w:rsidR="00514F6D" w:rsidRPr="00514F6D" w:rsidRDefault="00514F6D" w:rsidP="00494FC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4F928BB8" w14:textId="5849F7E6" w:rsidR="00514F6D" w:rsidRPr="001375A5" w:rsidRDefault="00514F6D" w:rsidP="00494FC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Занятие №1</w:t>
            </w:r>
          </w:p>
        </w:tc>
        <w:tc>
          <w:tcPr>
            <w:tcW w:w="1555" w:type="dxa"/>
            <w:vAlign w:val="center"/>
          </w:tcPr>
          <w:p w14:paraId="4406FE1D" w14:textId="28B81BC1" w:rsidR="00514F6D" w:rsidRPr="001375A5" w:rsidRDefault="00514F6D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1ч.</w:t>
            </w:r>
          </w:p>
        </w:tc>
        <w:tc>
          <w:tcPr>
            <w:tcW w:w="3139" w:type="dxa"/>
            <w:vAlign w:val="center"/>
          </w:tcPr>
          <w:p w14:paraId="5B4F8A6E" w14:textId="31F2607B" w:rsidR="00514F6D" w:rsidRPr="001375A5" w:rsidRDefault="00514F6D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Понаморева, стр.37</w:t>
            </w:r>
          </w:p>
        </w:tc>
      </w:tr>
      <w:tr w:rsidR="00514F6D" w:rsidRPr="001375A5" w14:paraId="10CCAED9" w14:textId="77777777" w:rsidTr="00494FC7">
        <w:tc>
          <w:tcPr>
            <w:tcW w:w="2394" w:type="dxa"/>
            <w:vAlign w:val="center"/>
          </w:tcPr>
          <w:p w14:paraId="33029FE6" w14:textId="01018F0B" w:rsidR="00514F6D" w:rsidRPr="00514F6D" w:rsidRDefault="00514F6D" w:rsidP="00494FC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06BD1658" w14:textId="363AA4C3" w:rsidR="00514F6D" w:rsidRPr="001375A5" w:rsidRDefault="00514F6D" w:rsidP="00494FC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Занятие №2</w:t>
            </w:r>
          </w:p>
        </w:tc>
        <w:tc>
          <w:tcPr>
            <w:tcW w:w="1555" w:type="dxa"/>
            <w:vAlign w:val="center"/>
          </w:tcPr>
          <w:p w14:paraId="1F0EF501" w14:textId="02CF9B25" w:rsidR="00514F6D" w:rsidRPr="001375A5" w:rsidRDefault="00514F6D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3139" w:type="dxa"/>
            <w:vAlign w:val="center"/>
          </w:tcPr>
          <w:p w14:paraId="1BD9E256" w14:textId="4432E052" w:rsidR="00514F6D" w:rsidRPr="001375A5" w:rsidRDefault="00514F6D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Понаморева, стр.38</w:t>
            </w:r>
          </w:p>
        </w:tc>
      </w:tr>
      <w:tr w:rsidR="00514F6D" w:rsidRPr="001375A5" w14:paraId="7FB626AF" w14:textId="77777777" w:rsidTr="00494FC7">
        <w:tc>
          <w:tcPr>
            <w:tcW w:w="2394" w:type="dxa"/>
            <w:vAlign w:val="center"/>
          </w:tcPr>
          <w:p w14:paraId="175C77C0" w14:textId="33D95278" w:rsidR="00514F6D" w:rsidRPr="00514F6D" w:rsidRDefault="00514F6D" w:rsidP="00494FC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516ACE13" w14:textId="44632E55" w:rsidR="00514F6D" w:rsidRPr="001375A5" w:rsidRDefault="00514F6D" w:rsidP="00494FC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926F7">
              <w:rPr>
                <w:rFonts w:ascii="Times New Roman" w:hAnsi="Times New Roman" w:cs="Times New Roman"/>
                <w:iCs/>
                <w:sz w:val="28"/>
                <w:szCs w:val="28"/>
              </w:rPr>
              <w:t>Занятие №3</w:t>
            </w:r>
          </w:p>
        </w:tc>
        <w:tc>
          <w:tcPr>
            <w:tcW w:w="1555" w:type="dxa"/>
            <w:vAlign w:val="center"/>
          </w:tcPr>
          <w:p w14:paraId="09709A21" w14:textId="2BF544C7" w:rsidR="00514F6D" w:rsidRPr="001375A5" w:rsidRDefault="00514F6D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3139" w:type="dxa"/>
            <w:vAlign w:val="center"/>
          </w:tcPr>
          <w:p w14:paraId="3FD594B1" w14:textId="672FA729" w:rsidR="00514F6D" w:rsidRPr="001375A5" w:rsidRDefault="00514F6D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Понаморева, стр.39</w:t>
            </w:r>
          </w:p>
        </w:tc>
      </w:tr>
      <w:tr w:rsidR="00514F6D" w:rsidRPr="001375A5" w14:paraId="2D92BD27" w14:textId="77777777" w:rsidTr="00494FC7">
        <w:tc>
          <w:tcPr>
            <w:tcW w:w="2394" w:type="dxa"/>
            <w:vAlign w:val="center"/>
          </w:tcPr>
          <w:p w14:paraId="09F7065B" w14:textId="333D8549" w:rsidR="00514F6D" w:rsidRPr="00514F6D" w:rsidRDefault="00514F6D" w:rsidP="00494FC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64BB916C" w14:textId="1F31C8EF" w:rsidR="00514F6D" w:rsidRPr="001375A5" w:rsidRDefault="00514F6D" w:rsidP="00494FC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Занятие № 4</w:t>
            </w:r>
          </w:p>
        </w:tc>
        <w:tc>
          <w:tcPr>
            <w:tcW w:w="1555" w:type="dxa"/>
            <w:vAlign w:val="center"/>
          </w:tcPr>
          <w:p w14:paraId="0AC6B733" w14:textId="53F645C6" w:rsidR="00514F6D" w:rsidRPr="001375A5" w:rsidRDefault="00514F6D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3139" w:type="dxa"/>
            <w:vAlign w:val="center"/>
          </w:tcPr>
          <w:p w14:paraId="071294E4" w14:textId="77777777" w:rsidR="00494FC7" w:rsidRDefault="00514F6D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Понаморева,</w:t>
            </w:r>
          </w:p>
          <w:p w14:paraId="046EE6A3" w14:textId="772CA714" w:rsidR="00514F6D" w:rsidRPr="001375A5" w:rsidRDefault="00514F6D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стр. 40</w:t>
            </w:r>
          </w:p>
        </w:tc>
      </w:tr>
      <w:tr w:rsidR="00514F6D" w:rsidRPr="001375A5" w14:paraId="6564EF97" w14:textId="77777777" w:rsidTr="00494FC7">
        <w:tc>
          <w:tcPr>
            <w:tcW w:w="2394" w:type="dxa"/>
            <w:vAlign w:val="center"/>
          </w:tcPr>
          <w:p w14:paraId="716F5503" w14:textId="5A2F0FA2" w:rsidR="00514F6D" w:rsidRPr="001375A5" w:rsidRDefault="00514F6D" w:rsidP="00494FC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571D37BE" w14:textId="010CFD70" w:rsidR="00514F6D" w:rsidRPr="001375A5" w:rsidRDefault="00514F6D" w:rsidP="00494FC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Занятие №1</w:t>
            </w:r>
          </w:p>
        </w:tc>
        <w:tc>
          <w:tcPr>
            <w:tcW w:w="1555" w:type="dxa"/>
            <w:vAlign w:val="center"/>
          </w:tcPr>
          <w:p w14:paraId="16F06458" w14:textId="6A635487" w:rsidR="00514F6D" w:rsidRPr="001375A5" w:rsidRDefault="00514F6D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1ч.</w:t>
            </w:r>
          </w:p>
        </w:tc>
        <w:tc>
          <w:tcPr>
            <w:tcW w:w="3139" w:type="dxa"/>
            <w:vAlign w:val="center"/>
          </w:tcPr>
          <w:p w14:paraId="1F464229" w14:textId="08BADD80" w:rsidR="00514F6D" w:rsidRPr="001375A5" w:rsidRDefault="00514F6D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Понаморева, стр.41</w:t>
            </w:r>
          </w:p>
        </w:tc>
      </w:tr>
      <w:tr w:rsidR="00514F6D" w:rsidRPr="001375A5" w14:paraId="1BD2D282" w14:textId="77777777" w:rsidTr="00494FC7">
        <w:tc>
          <w:tcPr>
            <w:tcW w:w="2394" w:type="dxa"/>
            <w:vAlign w:val="center"/>
          </w:tcPr>
          <w:p w14:paraId="6C4865BE" w14:textId="5A778E55" w:rsidR="00514F6D" w:rsidRPr="001375A5" w:rsidRDefault="00514F6D" w:rsidP="00494FC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30742DD3" w14:textId="6AD53496" w:rsidR="00514F6D" w:rsidRPr="001375A5" w:rsidRDefault="00514F6D" w:rsidP="00494FC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Занятие №2</w:t>
            </w:r>
          </w:p>
        </w:tc>
        <w:tc>
          <w:tcPr>
            <w:tcW w:w="1555" w:type="dxa"/>
            <w:vAlign w:val="center"/>
          </w:tcPr>
          <w:p w14:paraId="740EBE9B" w14:textId="104F449F" w:rsidR="00514F6D" w:rsidRPr="001375A5" w:rsidRDefault="00514F6D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3139" w:type="dxa"/>
            <w:vAlign w:val="center"/>
          </w:tcPr>
          <w:p w14:paraId="74B34108" w14:textId="762DD720" w:rsidR="00514F6D" w:rsidRPr="001375A5" w:rsidRDefault="00514F6D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Понаморева, стр.42</w:t>
            </w:r>
          </w:p>
        </w:tc>
      </w:tr>
      <w:tr w:rsidR="00514F6D" w:rsidRPr="001375A5" w14:paraId="163EDB9A" w14:textId="77777777" w:rsidTr="00494FC7">
        <w:tc>
          <w:tcPr>
            <w:tcW w:w="2394" w:type="dxa"/>
            <w:vAlign w:val="center"/>
          </w:tcPr>
          <w:p w14:paraId="01E28FC9" w14:textId="379C382F" w:rsidR="00514F6D" w:rsidRPr="001375A5" w:rsidRDefault="00514F6D" w:rsidP="00494FC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6BB2BB3A" w14:textId="76283E8C" w:rsidR="00514F6D" w:rsidRPr="001375A5" w:rsidRDefault="00514F6D" w:rsidP="00494FC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926F7">
              <w:rPr>
                <w:rFonts w:ascii="Times New Roman" w:hAnsi="Times New Roman" w:cs="Times New Roman"/>
                <w:iCs/>
                <w:sz w:val="28"/>
                <w:szCs w:val="28"/>
              </w:rPr>
              <w:t>Занятие №3</w:t>
            </w:r>
          </w:p>
        </w:tc>
        <w:tc>
          <w:tcPr>
            <w:tcW w:w="1555" w:type="dxa"/>
            <w:vAlign w:val="center"/>
          </w:tcPr>
          <w:p w14:paraId="42C59C87" w14:textId="00F48869" w:rsidR="00514F6D" w:rsidRPr="001375A5" w:rsidRDefault="00514F6D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3139" w:type="dxa"/>
            <w:vAlign w:val="center"/>
          </w:tcPr>
          <w:p w14:paraId="3212CC92" w14:textId="1E55EA30" w:rsidR="00514F6D" w:rsidRPr="001375A5" w:rsidRDefault="00514F6D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Понаморева, стр.43(повторение и закрепление пройденного материала)</w:t>
            </w:r>
          </w:p>
        </w:tc>
      </w:tr>
      <w:tr w:rsidR="00514F6D" w:rsidRPr="001375A5" w14:paraId="1A6E966A" w14:textId="77777777" w:rsidTr="00494FC7">
        <w:tc>
          <w:tcPr>
            <w:tcW w:w="2394" w:type="dxa"/>
            <w:vAlign w:val="center"/>
          </w:tcPr>
          <w:p w14:paraId="047B5F44" w14:textId="77777777" w:rsidR="00514F6D" w:rsidRPr="001375A5" w:rsidRDefault="00514F6D" w:rsidP="00494FC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94" w:type="dxa"/>
            <w:vAlign w:val="center"/>
          </w:tcPr>
          <w:p w14:paraId="1A92229C" w14:textId="77777777" w:rsidR="00494FC7" w:rsidRDefault="00494FC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5FAEE6DA" w14:textId="53DB2E75" w:rsidR="00494FC7" w:rsidRDefault="00514F6D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Заняти</w:t>
            </w:r>
            <w:r w:rsidR="00494F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</w:p>
          <w:p w14:paraId="0C026FA6" w14:textId="3BC7164A" w:rsidR="00514F6D" w:rsidRPr="001375A5" w:rsidRDefault="00514F6D" w:rsidP="00494FC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4</w:t>
            </w:r>
          </w:p>
        </w:tc>
        <w:tc>
          <w:tcPr>
            <w:tcW w:w="1555" w:type="dxa"/>
            <w:vAlign w:val="center"/>
          </w:tcPr>
          <w:p w14:paraId="73D94CFC" w14:textId="77777777" w:rsidR="00494FC7" w:rsidRDefault="00494FC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5481F2C5" w14:textId="734687EC" w:rsidR="00514F6D" w:rsidRPr="001375A5" w:rsidRDefault="00514F6D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1ч</w:t>
            </w:r>
          </w:p>
        </w:tc>
        <w:tc>
          <w:tcPr>
            <w:tcW w:w="3139" w:type="dxa"/>
            <w:vAlign w:val="center"/>
          </w:tcPr>
          <w:p w14:paraId="1C7E97EA" w14:textId="77777777" w:rsidR="00494FC7" w:rsidRDefault="00494FC7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23AABC74" w14:textId="726B613F" w:rsidR="00494FC7" w:rsidRDefault="00514F6D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Понаморева,</w:t>
            </w:r>
          </w:p>
          <w:p w14:paraId="184B43A4" w14:textId="680C7F96" w:rsidR="00514F6D" w:rsidRPr="001375A5" w:rsidRDefault="00514F6D" w:rsidP="00494FC7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стр.43(повторение и закрепление пройденного материала)</w:t>
            </w:r>
          </w:p>
        </w:tc>
      </w:tr>
      <w:tr w:rsidR="00514F6D" w:rsidRPr="001375A5" w14:paraId="3053EDFE" w14:textId="77777777" w:rsidTr="00494FC7">
        <w:tc>
          <w:tcPr>
            <w:tcW w:w="2394" w:type="dxa"/>
          </w:tcPr>
          <w:p w14:paraId="16C5EF17" w14:textId="77777777" w:rsidR="00514F6D" w:rsidRPr="001375A5" w:rsidRDefault="00514F6D" w:rsidP="00514F6D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375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194" w:type="dxa"/>
          </w:tcPr>
          <w:p w14:paraId="427209EA" w14:textId="77777777" w:rsidR="00514F6D" w:rsidRPr="001375A5" w:rsidRDefault="00514F6D" w:rsidP="00514F6D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5" w:type="dxa"/>
          </w:tcPr>
          <w:p w14:paraId="2BF33791" w14:textId="77F82D14" w:rsidR="00514F6D" w:rsidRPr="001375A5" w:rsidRDefault="00514F6D" w:rsidP="00514F6D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39" w:type="dxa"/>
          </w:tcPr>
          <w:p w14:paraId="2CA77C2F" w14:textId="77777777" w:rsidR="00514F6D" w:rsidRPr="001375A5" w:rsidRDefault="00514F6D" w:rsidP="00514F6D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14:paraId="1EDDF7BA" w14:textId="77777777" w:rsidR="00A0289C" w:rsidRPr="001375A5" w:rsidRDefault="00A0289C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25A7FA5" w14:textId="77777777" w:rsidR="00494FC7" w:rsidRDefault="00494FC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19CD490" w14:textId="77777777" w:rsidR="00494FC7" w:rsidRDefault="00494FC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43CE829" w14:textId="77777777" w:rsidR="00494FC7" w:rsidRDefault="00494FC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605AA28" w14:textId="77777777" w:rsidR="00494FC7" w:rsidRDefault="00494FC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EC0E02F" w14:textId="77777777" w:rsidR="00494FC7" w:rsidRDefault="00494FC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31C93C8" w14:textId="77777777" w:rsidR="00494FC7" w:rsidRDefault="00494FC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D34FEC5" w14:textId="77777777" w:rsidR="00494FC7" w:rsidRDefault="00494FC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7936C4D" w14:textId="77777777" w:rsidR="00494FC7" w:rsidRDefault="00494FC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BF145DF" w14:textId="77777777" w:rsidR="00494FC7" w:rsidRDefault="00494FC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021AFA8" w14:textId="77777777" w:rsidR="00494FC7" w:rsidRDefault="00494FC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8849ACA" w14:textId="77777777" w:rsidR="00494FC7" w:rsidRDefault="00494FC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1C2E8FF" w14:textId="77777777" w:rsidR="00494FC7" w:rsidRDefault="00494FC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EE942AD" w14:textId="77777777" w:rsidR="00494FC7" w:rsidRDefault="00494FC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19CDBD4" w14:textId="77777777" w:rsidR="00494FC7" w:rsidRDefault="00494FC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DA8BF06" w14:textId="77777777" w:rsidR="00494FC7" w:rsidRDefault="00494FC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2A3F255" w14:textId="77777777" w:rsidR="00494FC7" w:rsidRDefault="00494FC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BFDCECA" w14:textId="77777777" w:rsidR="00494FC7" w:rsidRDefault="00494FC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D65E101" w14:textId="77777777" w:rsidR="00494FC7" w:rsidRDefault="00494FC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222C809" w14:textId="77777777" w:rsidR="00494FC7" w:rsidRDefault="00494FC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EED8579" w14:textId="77777777" w:rsidR="00494FC7" w:rsidRDefault="00494FC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79A6220" w14:textId="77777777" w:rsidR="00494FC7" w:rsidRDefault="00494FC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0236390" w14:textId="77777777" w:rsidR="00494FC7" w:rsidRDefault="00494FC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FF2CB03" w14:textId="77777777" w:rsidR="00494FC7" w:rsidRDefault="00494FC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FEABC5F" w14:textId="77777777" w:rsidR="00494FC7" w:rsidRDefault="00494FC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6FBE324" w14:textId="77777777" w:rsidR="00494FC7" w:rsidRDefault="00494FC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0EB9D63" w14:textId="77777777" w:rsidR="00494FC7" w:rsidRDefault="00494FC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D0200B0" w14:textId="77777777" w:rsidR="00494FC7" w:rsidRDefault="00494FC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1A231DB" w14:textId="77777777" w:rsidR="00494FC7" w:rsidRDefault="00494FC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8895375" w14:textId="77777777" w:rsidR="00494FC7" w:rsidRDefault="00494FC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9FF8FB2" w14:textId="77777777" w:rsidR="00494FC7" w:rsidRDefault="00494FC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AC5BC20" w14:textId="77777777" w:rsidR="00494FC7" w:rsidRDefault="00494FC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4687005" w14:textId="77777777" w:rsidR="00494FC7" w:rsidRDefault="00494FC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8E35101" w14:textId="77777777" w:rsidR="00494FC7" w:rsidRDefault="00494FC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E22BB72" w14:textId="77777777" w:rsidR="00494FC7" w:rsidRDefault="00494FC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20A62C1" w14:textId="77777777" w:rsidR="00494FC7" w:rsidRDefault="00494FC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B48B16A" w14:textId="77777777" w:rsidR="00494FC7" w:rsidRDefault="00494FC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CABDAF2" w14:textId="77777777" w:rsidR="00494FC7" w:rsidRDefault="00494FC7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783F021" w14:textId="77777777" w:rsidR="00181624" w:rsidRPr="001375A5" w:rsidRDefault="00181624" w:rsidP="00181624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375A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КАЛЕНДАРНО-ТЕМАТИЧЕСКОЕ ПЛАНИРОВАНИЕ.</w:t>
      </w:r>
    </w:p>
    <w:p w14:paraId="6B9FE619" w14:textId="77777777" w:rsidR="00181624" w:rsidRPr="001375A5" w:rsidRDefault="00181624" w:rsidP="00181624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«Рисование</w:t>
      </w:r>
      <w:r w:rsidRPr="001375A5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14:paraId="704B2B30" w14:textId="77777777" w:rsidR="00181624" w:rsidRPr="001375A5" w:rsidRDefault="00181624" w:rsidP="00181624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8"/>
        <w:tblW w:w="0" w:type="auto"/>
        <w:tblInd w:w="289" w:type="dxa"/>
        <w:tblLook w:val="04A0" w:firstRow="1" w:lastRow="0" w:firstColumn="1" w:lastColumn="0" w:noHBand="0" w:noVBand="1"/>
      </w:tblPr>
      <w:tblGrid>
        <w:gridCol w:w="2311"/>
        <w:gridCol w:w="2997"/>
        <w:gridCol w:w="1555"/>
        <w:gridCol w:w="2419"/>
      </w:tblGrid>
      <w:tr w:rsidR="00181624" w:rsidRPr="001375A5" w14:paraId="05FD835D" w14:textId="77777777" w:rsidTr="00E26297">
        <w:tc>
          <w:tcPr>
            <w:tcW w:w="2311" w:type="dxa"/>
          </w:tcPr>
          <w:p w14:paraId="0EC4D60A" w14:textId="77777777" w:rsidR="00181624" w:rsidRPr="001375A5" w:rsidRDefault="00181624" w:rsidP="00E26297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75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2997" w:type="dxa"/>
          </w:tcPr>
          <w:p w14:paraId="3053EC04" w14:textId="77777777" w:rsidR="00181624" w:rsidRPr="001375A5" w:rsidRDefault="00181624" w:rsidP="00E26297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75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</w:t>
            </w:r>
          </w:p>
        </w:tc>
        <w:tc>
          <w:tcPr>
            <w:tcW w:w="1555" w:type="dxa"/>
          </w:tcPr>
          <w:p w14:paraId="1E9219A4" w14:textId="77777777" w:rsidR="00181624" w:rsidRPr="001375A5" w:rsidRDefault="00181624" w:rsidP="00E26297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75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Часы</w:t>
            </w:r>
          </w:p>
        </w:tc>
        <w:tc>
          <w:tcPr>
            <w:tcW w:w="2419" w:type="dxa"/>
          </w:tcPr>
          <w:p w14:paraId="65EE674B" w14:textId="77777777" w:rsidR="00181624" w:rsidRPr="001375A5" w:rsidRDefault="00181624" w:rsidP="00E26297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75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Примечание</w:t>
            </w:r>
          </w:p>
        </w:tc>
      </w:tr>
      <w:tr w:rsidR="00181624" w:rsidRPr="00F90D0C" w14:paraId="645413DB" w14:textId="77777777" w:rsidTr="00E26297">
        <w:tc>
          <w:tcPr>
            <w:tcW w:w="2311" w:type="dxa"/>
            <w:vAlign w:val="center"/>
          </w:tcPr>
          <w:p w14:paraId="69A53577" w14:textId="7F242CBA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0200F64B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«Знакомство с карандашом и бумагой»</w:t>
            </w:r>
          </w:p>
        </w:tc>
        <w:tc>
          <w:tcPr>
            <w:tcW w:w="1555" w:type="dxa"/>
            <w:vAlign w:val="center"/>
          </w:tcPr>
          <w:p w14:paraId="79F54979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5210A9EF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стр.45</w:t>
            </w:r>
          </w:p>
        </w:tc>
      </w:tr>
      <w:tr w:rsidR="00181624" w:rsidRPr="00F90D0C" w14:paraId="2099F026" w14:textId="77777777" w:rsidTr="00E26297">
        <w:tc>
          <w:tcPr>
            <w:tcW w:w="2311" w:type="dxa"/>
            <w:vAlign w:val="center"/>
          </w:tcPr>
          <w:p w14:paraId="088AB731" w14:textId="29D4CA9E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4CA2853A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«Привяжем к шарикам цветные ниточки»</w:t>
            </w:r>
          </w:p>
        </w:tc>
        <w:tc>
          <w:tcPr>
            <w:tcW w:w="1555" w:type="dxa"/>
            <w:vAlign w:val="center"/>
          </w:tcPr>
          <w:p w14:paraId="11DDE547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08B19B28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стр.48</w:t>
            </w:r>
          </w:p>
        </w:tc>
      </w:tr>
      <w:tr w:rsidR="00181624" w:rsidRPr="00F90D0C" w14:paraId="34279B8C" w14:textId="77777777" w:rsidTr="00E26297">
        <w:tc>
          <w:tcPr>
            <w:tcW w:w="2311" w:type="dxa"/>
            <w:vAlign w:val="center"/>
          </w:tcPr>
          <w:p w14:paraId="4C9EB87F" w14:textId="636DCA5D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0018C00D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«Цветные клубочки»</w:t>
            </w:r>
          </w:p>
        </w:tc>
        <w:tc>
          <w:tcPr>
            <w:tcW w:w="1555" w:type="dxa"/>
            <w:vAlign w:val="center"/>
          </w:tcPr>
          <w:p w14:paraId="508C5304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3259A54F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стр.53</w:t>
            </w:r>
          </w:p>
        </w:tc>
      </w:tr>
      <w:tr w:rsidR="00181624" w:rsidRPr="00F90D0C" w14:paraId="64CB5B23" w14:textId="77777777" w:rsidTr="00E26297">
        <w:tc>
          <w:tcPr>
            <w:tcW w:w="2311" w:type="dxa"/>
            <w:vAlign w:val="center"/>
          </w:tcPr>
          <w:p w14:paraId="6E870726" w14:textId="05F9501E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4D2A2CF9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«Идет дождь»</w:t>
            </w:r>
          </w:p>
        </w:tc>
        <w:tc>
          <w:tcPr>
            <w:tcW w:w="1555" w:type="dxa"/>
            <w:vAlign w:val="center"/>
          </w:tcPr>
          <w:p w14:paraId="660C2326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7AAD48B6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стр.46</w:t>
            </w:r>
          </w:p>
        </w:tc>
      </w:tr>
      <w:tr w:rsidR="00181624" w:rsidRPr="00F90D0C" w14:paraId="00CF3E3E" w14:textId="77777777" w:rsidTr="00E26297">
        <w:tc>
          <w:tcPr>
            <w:tcW w:w="2311" w:type="dxa"/>
            <w:vAlign w:val="center"/>
          </w:tcPr>
          <w:p w14:paraId="687432A4" w14:textId="48834BD1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4CC7B11E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«Разноцветный ковер из листьев»</w:t>
            </w:r>
          </w:p>
        </w:tc>
        <w:tc>
          <w:tcPr>
            <w:tcW w:w="1555" w:type="dxa"/>
            <w:vAlign w:val="center"/>
          </w:tcPr>
          <w:p w14:paraId="23E2A930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49814F62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стр.52</w:t>
            </w:r>
          </w:p>
        </w:tc>
      </w:tr>
      <w:tr w:rsidR="00181624" w:rsidRPr="00F90D0C" w14:paraId="7C36A996" w14:textId="77777777" w:rsidTr="00E26297">
        <w:tc>
          <w:tcPr>
            <w:tcW w:w="2311" w:type="dxa"/>
            <w:vAlign w:val="center"/>
          </w:tcPr>
          <w:p w14:paraId="2993899F" w14:textId="70005E40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1C135BFA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«Колечки»</w:t>
            </w:r>
          </w:p>
        </w:tc>
        <w:tc>
          <w:tcPr>
            <w:tcW w:w="1555" w:type="dxa"/>
            <w:vAlign w:val="center"/>
          </w:tcPr>
          <w:p w14:paraId="2DBC422D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2A438AF5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стр.55</w:t>
            </w:r>
          </w:p>
        </w:tc>
      </w:tr>
      <w:tr w:rsidR="00181624" w:rsidRPr="00F90D0C" w14:paraId="45C35855" w14:textId="77777777" w:rsidTr="00E26297">
        <w:tc>
          <w:tcPr>
            <w:tcW w:w="2311" w:type="dxa"/>
            <w:vAlign w:val="center"/>
          </w:tcPr>
          <w:p w14:paraId="5814DA1C" w14:textId="592CA879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33005B16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«Красивые лесенки»</w:t>
            </w:r>
          </w:p>
        </w:tc>
        <w:tc>
          <w:tcPr>
            <w:tcW w:w="1555" w:type="dxa"/>
            <w:vAlign w:val="center"/>
          </w:tcPr>
          <w:p w14:paraId="2FB31896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04C2F1CF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стр.49</w:t>
            </w:r>
          </w:p>
        </w:tc>
      </w:tr>
      <w:tr w:rsidR="00181624" w:rsidRPr="00F90D0C" w14:paraId="6AE869A6" w14:textId="77777777" w:rsidTr="00E26297">
        <w:tc>
          <w:tcPr>
            <w:tcW w:w="2311" w:type="dxa"/>
            <w:vAlign w:val="center"/>
          </w:tcPr>
          <w:p w14:paraId="72208F51" w14:textId="2148011A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6626F97B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«Идет дождь»</w:t>
            </w:r>
          </w:p>
        </w:tc>
        <w:tc>
          <w:tcPr>
            <w:tcW w:w="1555" w:type="dxa"/>
            <w:vAlign w:val="center"/>
          </w:tcPr>
          <w:p w14:paraId="003DC29F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5C60068E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стр.46</w:t>
            </w:r>
          </w:p>
        </w:tc>
      </w:tr>
      <w:tr w:rsidR="00181624" w:rsidRPr="00F90D0C" w14:paraId="7C91D2C6" w14:textId="77777777" w:rsidTr="00E26297">
        <w:tc>
          <w:tcPr>
            <w:tcW w:w="2311" w:type="dxa"/>
            <w:vAlign w:val="center"/>
          </w:tcPr>
          <w:p w14:paraId="7129FB64" w14:textId="625EFF6F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729E0F5B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«Разноцветные колеса»</w:t>
            </w:r>
          </w:p>
        </w:tc>
        <w:tc>
          <w:tcPr>
            <w:tcW w:w="1555" w:type="dxa"/>
            <w:vAlign w:val="center"/>
          </w:tcPr>
          <w:p w14:paraId="34C002C8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45377BB6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стр.61</w:t>
            </w:r>
          </w:p>
        </w:tc>
      </w:tr>
      <w:tr w:rsidR="00181624" w:rsidRPr="00F90D0C" w14:paraId="1540CA57" w14:textId="77777777" w:rsidTr="00E26297">
        <w:tc>
          <w:tcPr>
            <w:tcW w:w="2311" w:type="dxa"/>
            <w:vAlign w:val="center"/>
          </w:tcPr>
          <w:p w14:paraId="014FF816" w14:textId="717A3FFB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73ED04BC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«Красивые воздушные шары»</w:t>
            </w:r>
          </w:p>
        </w:tc>
        <w:tc>
          <w:tcPr>
            <w:tcW w:w="1555" w:type="dxa"/>
            <w:vAlign w:val="center"/>
          </w:tcPr>
          <w:p w14:paraId="66DB8899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0F1434F8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стр.60</w:t>
            </w:r>
          </w:p>
        </w:tc>
      </w:tr>
      <w:tr w:rsidR="00181624" w:rsidRPr="00F90D0C" w14:paraId="2EFBD478" w14:textId="77777777" w:rsidTr="00E26297">
        <w:tc>
          <w:tcPr>
            <w:tcW w:w="2311" w:type="dxa"/>
            <w:vAlign w:val="center"/>
          </w:tcPr>
          <w:p w14:paraId="719F2094" w14:textId="79F56748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00B1B7B8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«Нарисуй что-то круглое»</w:t>
            </w:r>
          </w:p>
        </w:tc>
        <w:tc>
          <w:tcPr>
            <w:tcW w:w="1555" w:type="dxa"/>
            <w:vAlign w:val="center"/>
          </w:tcPr>
          <w:p w14:paraId="3CE1BB53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3ADC42CF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стр.63</w:t>
            </w:r>
          </w:p>
        </w:tc>
      </w:tr>
      <w:tr w:rsidR="00181624" w:rsidRPr="00F90D0C" w14:paraId="1E5560FA" w14:textId="77777777" w:rsidTr="00E26297">
        <w:tc>
          <w:tcPr>
            <w:tcW w:w="2311" w:type="dxa"/>
            <w:vAlign w:val="center"/>
          </w:tcPr>
          <w:p w14:paraId="0E12CE32" w14:textId="568832F6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027D1C66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14B72C6E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5230345B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81624" w:rsidRPr="00F90D0C" w14:paraId="3049D4D8" w14:textId="77777777" w:rsidTr="00E26297">
        <w:tc>
          <w:tcPr>
            <w:tcW w:w="2311" w:type="dxa"/>
            <w:vAlign w:val="center"/>
          </w:tcPr>
          <w:p w14:paraId="4C760919" w14:textId="4217E04F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6747D959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4A6A204B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6465CBD7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81624" w:rsidRPr="00F90D0C" w14:paraId="7265B42D" w14:textId="77777777" w:rsidTr="00E26297">
        <w:tc>
          <w:tcPr>
            <w:tcW w:w="2311" w:type="dxa"/>
            <w:vAlign w:val="center"/>
          </w:tcPr>
          <w:p w14:paraId="1B771EDD" w14:textId="2905017B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43E7C732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«Деревья на нашем участке»</w:t>
            </w:r>
          </w:p>
        </w:tc>
        <w:tc>
          <w:tcPr>
            <w:tcW w:w="1555" w:type="dxa"/>
            <w:vAlign w:val="center"/>
          </w:tcPr>
          <w:p w14:paraId="2DD1AADF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5F950174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стр.68</w:t>
            </w:r>
          </w:p>
        </w:tc>
      </w:tr>
      <w:tr w:rsidR="00181624" w:rsidRPr="00F90D0C" w14:paraId="43AA18B1" w14:textId="77777777" w:rsidTr="00E26297">
        <w:tc>
          <w:tcPr>
            <w:tcW w:w="2311" w:type="dxa"/>
            <w:vAlign w:val="center"/>
          </w:tcPr>
          <w:p w14:paraId="42BE17E9" w14:textId="401689CD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11A81F56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«Снежные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комочки, большие и маленькие»</w:t>
            </w:r>
          </w:p>
        </w:tc>
        <w:tc>
          <w:tcPr>
            <w:tcW w:w="1555" w:type="dxa"/>
            <w:vAlign w:val="center"/>
          </w:tcPr>
          <w:p w14:paraId="79C6E9F9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1ч</w:t>
            </w:r>
          </w:p>
        </w:tc>
        <w:tc>
          <w:tcPr>
            <w:tcW w:w="2419" w:type="dxa"/>
            <w:vAlign w:val="center"/>
          </w:tcPr>
          <w:p w14:paraId="5F0AFD73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Т.С.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Комарова, стр.66</w:t>
            </w:r>
          </w:p>
        </w:tc>
      </w:tr>
      <w:tr w:rsidR="00181624" w:rsidRPr="00F90D0C" w14:paraId="5F68F27B" w14:textId="77777777" w:rsidTr="00E26297">
        <w:tc>
          <w:tcPr>
            <w:tcW w:w="2311" w:type="dxa"/>
            <w:vAlign w:val="center"/>
          </w:tcPr>
          <w:p w14:paraId="6F821810" w14:textId="3BB14734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6CE20EE0" w14:textId="77777777" w:rsidR="00181624" w:rsidRPr="00F90D0C" w:rsidRDefault="00181624" w:rsidP="00E26297">
            <w:pPr>
              <w:pStyle w:val="a9"/>
              <w:spacing w:line="480" w:lineRule="auto"/>
              <w:ind w:left="2124" w:hanging="140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«Елочка»</w:t>
            </w:r>
          </w:p>
        </w:tc>
        <w:tc>
          <w:tcPr>
            <w:tcW w:w="1555" w:type="dxa"/>
            <w:vAlign w:val="center"/>
          </w:tcPr>
          <w:p w14:paraId="3761AB53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38F6640C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стр.70</w:t>
            </w:r>
          </w:p>
        </w:tc>
      </w:tr>
      <w:tr w:rsidR="00181624" w:rsidRPr="00F90D0C" w14:paraId="29CE1EDC" w14:textId="77777777" w:rsidTr="00E26297">
        <w:tc>
          <w:tcPr>
            <w:tcW w:w="2311" w:type="dxa"/>
            <w:vAlign w:val="center"/>
          </w:tcPr>
          <w:p w14:paraId="582B3585" w14:textId="1B05658B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0CB10B2F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«Новогодняя елка с огоньками и шариками»</w:t>
            </w:r>
          </w:p>
        </w:tc>
        <w:tc>
          <w:tcPr>
            <w:tcW w:w="1555" w:type="dxa"/>
            <w:vAlign w:val="center"/>
          </w:tcPr>
          <w:p w14:paraId="7F06B1B5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3EDC7054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стр.73</w:t>
            </w:r>
          </w:p>
        </w:tc>
      </w:tr>
      <w:tr w:rsidR="00181624" w:rsidRPr="00F90D0C" w14:paraId="61CF831F" w14:textId="77777777" w:rsidTr="00E26297">
        <w:tc>
          <w:tcPr>
            <w:tcW w:w="2311" w:type="dxa"/>
            <w:vAlign w:val="center"/>
          </w:tcPr>
          <w:p w14:paraId="63829751" w14:textId="39153C32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23F3DD83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«Украсим руковичку-домик»</w:t>
            </w:r>
          </w:p>
        </w:tc>
        <w:tc>
          <w:tcPr>
            <w:tcW w:w="1555" w:type="dxa"/>
            <w:vAlign w:val="center"/>
          </w:tcPr>
          <w:p w14:paraId="5D85B152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6CF0829C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стр.74</w:t>
            </w:r>
          </w:p>
        </w:tc>
      </w:tr>
      <w:tr w:rsidR="00181624" w:rsidRPr="00F90D0C" w14:paraId="47B87F8F" w14:textId="77777777" w:rsidTr="00E26297">
        <w:tc>
          <w:tcPr>
            <w:tcW w:w="2311" w:type="dxa"/>
            <w:vAlign w:val="center"/>
          </w:tcPr>
          <w:p w14:paraId="70E61E31" w14:textId="7EB31490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47212726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«Украсим дымковскую уточку»</w:t>
            </w:r>
          </w:p>
        </w:tc>
        <w:tc>
          <w:tcPr>
            <w:tcW w:w="1555" w:type="dxa"/>
            <w:vAlign w:val="center"/>
          </w:tcPr>
          <w:p w14:paraId="5DE7C5A1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1F958FC0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стр.75</w:t>
            </w:r>
          </w:p>
        </w:tc>
      </w:tr>
      <w:tr w:rsidR="00181624" w:rsidRPr="00F90D0C" w14:paraId="730E2C8F" w14:textId="77777777" w:rsidTr="00E26297">
        <w:tc>
          <w:tcPr>
            <w:tcW w:w="2311" w:type="dxa"/>
            <w:vAlign w:val="center"/>
          </w:tcPr>
          <w:p w14:paraId="0C025D61" w14:textId="3728E6AD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51C51034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«Мы слепим на прогулке снеговиков»</w:t>
            </w:r>
          </w:p>
        </w:tc>
        <w:tc>
          <w:tcPr>
            <w:tcW w:w="1555" w:type="dxa"/>
            <w:vAlign w:val="center"/>
          </w:tcPr>
          <w:p w14:paraId="100B7D0D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23C90D41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стр.79</w:t>
            </w:r>
          </w:p>
        </w:tc>
      </w:tr>
      <w:tr w:rsidR="00181624" w:rsidRPr="00F90D0C" w14:paraId="16F138B6" w14:textId="77777777" w:rsidTr="00E26297">
        <w:tc>
          <w:tcPr>
            <w:tcW w:w="2311" w:type="dxa"/>
            <w:vAlign w:val="center"/>
          </w:tcPr>
          <w:p w14:paraId="01D061C4" w14:textId="3726592F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32433A67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«Светит солнышко»</w:t>
            </w:r>
          </w:p>
        </w:tc>
        <w:tc>
          <w:tcPr>
            <w:tcW w:w="1555" w:type="dxa"/>
            <w:vAlign w:val="center"/>
          </w:tcPr>
          <w:p w14:paraId="58243C9D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0136308D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стр.81</w:t>
            </w:r>
          </w:p>
        </w:tc>
      </w:tr>
      <w:tr w:rsidR="00181624" w:rsidRPr="00F90D0C" w14:paraId="1F517DC3" w14:textId="77777777" w:rsidTr="00E26297">
        <w:tc>
          <w:tcPr>
            <w:tcW w:w="2311" w:type="dxa"/>
            <w:vAlign w:val="center"/>
          </w:tcPr>
          <w:p w14:paraId="3F196D65" w14:textId="55382DD9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4D868169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«Деревья в снегу»</w:t>
            </w:r>
          </w:p>
        </w:tc>
        <w:tc>
          <w:tcPr>
            <w:tcW w:w="1555" w:type="dxa"/>
            <w:vAlign w:val="center"/>
          </w:tcPr>
          <w:p w14:paraId="3C1F86D7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2084BCF3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стр.83</w:t>
            </w:r>
          </w:p>
        </w:tc>
      </w:tr>
      <w:tr w:rsidR="00181624" w:rsidRPr="00F90D0C" w14:paraId="0A3A60B4" w14:textId="77777777" w:rsidTr="00E26297">
        <w:tc>
          <w:tcPr>
            <w:tcW w:w="2311" w:type="dxa"/>
            <w:vAlign w:val="center"/>
          </w:tcPr>
          <w:p w14:paraId="14526042" w14:textId="6743CC80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37438338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«Самолеты летят»</w:t>
            </w:r>
          </w:p>
        </w:tc>
        <w:tc>
          <w:tcPr>
            <w:tcW w:w="1555" w:type="dxa"/>
            <w:vAlign w:val="center"/>
          </w:tcPr>
          <w:p w14:paraId="340DBA82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0DB8EBCA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стр.82</w:t>
            </w:r>
          </w:p>
        </w:tc>
      </w:tr>
      <w:tr w:rsidR="00181624" w:rsidRPr="00F90D0C" w14:paraId="0ED61C88" w14:textId="77777777" w:rsidTr="00E26297">
        <w:tc>
          <w:tcPr>
            <w:tcW w:w="2311" w:type="dxa"/>
            <w:vAlign w:val="center"/>
          </w:tcPr>
          <w:p w14:paraId="7C9C9554" w14:textId="2F092F34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1E19C3B5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«Светит солнышко»</w:t>
            </w:r>
          </w:p>
        </w:tc>
        <w:tc>
          <w:tcPr>
            <w:tcW w:w="1555" w:type="dxa"/>
            <w:vAlign w:val="center"/>
          </w:tcPr>
          <w:p w14:paraId="5D75CAE6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0AF5B2B9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стр.82</w:t>
            </w:r>
          </w:p>
        </w:tc>
      </w:tr>
      <w:tr w:rsidR="00181624" w:rsidRPr="00F90D0C" w14:paraId="3B579B76" w14:textId="77777777" w:rsidTr="00E26297">
        <w:tc>
          <w:tcPr>
            <w:tcW w:w="2311" w:type="dxa"/>
            <w:vAlign w:val="center"/>
          </w:tcPr>
          <w:p w14:paraId="47113F29" w14:textId="0E64BC8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7BB0D2BF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«Красивые флажки на ниточке»</w:t>
            </w:r>
          </w:p>
        </w:tc>
        <w:tc>
          <w:tcPr>
            <w:tcW w:w="1555" w:type="dxa"/>
            <w:vAlign w:val="center"/>
          </w:tcPr>
          <w:p w14:paraId="4991D4D5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7A9EDB7F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стр.86</w:t>
            </w:r>
          </w:p>
        </w:tc>
      </w:tr>
      <w:tr w:rsidR="00181624" w:rsidRPr="00F90D0C" w14:paraId="2FF30324" w14:textId="77777777" w:rsidTr="00E26297">
        <w:tc>
          <w:tcPr>
            <w:tcW w:w="2311" w:type="dxa"/>
            <w:vAlign w:val="center"/>
          </w:tcPr>
          <w:p w14:paraId="2AF3CF51" w14:textId="49A14A54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66651AE9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«Нарисуйте, кто что хочет красивое»</w:t>
            </w:r>
          </w:p>
        </w:tc>
        <w:tc>
          <w:tcPr>
            <w:tcW w:w="1555" w:type="dxa"/>
            <w:vAlign w:val="center"/>
          </w:tcPr>
          <w:p w14:paraId="4FC6373B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0241C36E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стр.89</w:t>
            </w:r>
          </w:p>
        </w:tc>
      </w:tr>
      <w:tr w:rsidR="00181624" w:rsidRPr="00F90D0C" w14:paraId="0D26B8EF" w14:textId="77777777" w:rsidTr="00E26297">
        <w:tc>
          <w:tcPr>
            <w:tcW w:w="2311" w:type="dxa"/>
            <w:vAlign w:val="center"/>
          </w:tcPr>
          <w:p w14:paraId="18CC4E0E" w14:textId="4BAD56B3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70DB2E9F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«Разноцветные палочки сушатся»</w:t>
            </w:r>
          </w:p>
        </w:tc>
        <w:tc>
          <w:tcPr>
            <w:tcW w:w="1555" w:type="dxa"/>
            <w:vAlign w:val="center"/>
          </w:tcPr>
          <w:p w14:paraId="23988B2A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2E1F9869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стр.93</w:t>
            </w:r>
          </w:p>
        </w:tc>
      </w:tr>
      <w:tr w:rsidR="00181624" w:rsidRPr="00F90D0C" w14:paraId="0E964698" w14:textId="77777777" w:rsidTr="00E26297">
        <w:tc>
          <w:tcPr>
            <w:tcW w:w="2311" w:type="dxa"/>
            <w:vAlign w:val="center"/>
          </w:tcPr>
          <w:p w14:paraId="21915290" w14:textId="53E3F73B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5F191875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«Книжки-малышки»</w:t>
            </w:r>
          </w:p>
        </w:tc>
        <w:tc>
          <w:tcPr>
            <w:tcW w:w="1555" w:type="dxa"/>
            <w:vAlign w:val="center"/>
          </w:tcPr>
          <w:p w14:paraId="60CC188B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10D676BF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стр.90</w:t>
            </w:r>
          </w:p>
        </w:tc>
      </w:tr>
      <w:tr w:rsidR="00181624" w:rsidRPr="00F90D0C" w14:paraId="01574879" w14:textId="77777777" w:rsidTr="00E26297">
        <w:tc>
          <w:tcPr>
            <w:tcW w:w="2311" w:type="dxa"/>
            <w:vAlign w:val="center"/>
          </w:tcPr>
          <w:p w14:paraId="361EFA74" w14:textId="6B9062FB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5D7B07AF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«Скворечник»</w:t>
            </w:r>
          </w:p>
        </w:tc>
        <w:tc>
          <w:tcPr>
            <w:tcW w:w="1555" w:type="dxa"/>
            <w:vAlign w:val="center"/>
          </w:tcPr>
          <w:p w14:paraId="53E2B2B8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3AEF1722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Т.С. Комарова,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стр.95</w:t>
            </w:r>
          </w:p>
        </w:tc>
      </w:tr>
      <w:tr w:rsidR="00181624" w:rsidRPr="00F90D0C" w14:paraId="6E3BDE69" w14:textId="77777777" w:rsidTr="00E26297">
        <w:tc>
          <w:tcPr>
            <w:tcW w:w="2311" w:type="dxa"/>
            <w:vAlign w:val="center"/>
          </w:tcPr>
          <w:p w14:paraId="0C840AA0" w14:textId="1D321B24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4098463C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«Красивый коврик»</w:t>
            </w:r>
          </w:p>
        </w:tc>
        <w:tc>
          <w:tcPr>
            <w:tcW w:w="1555" w:type="dxa"/>
            <w:vAlign w:val="center"/>
          </w:tcPr>
          <w:p w14:paraId="2CCB5449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0F6D46A5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стр.95</w:t>
            </w:r>
          </w:p>
        </w:tc>
      </w:tr>
      <w:tr w:rsidR="00181624" w:rsidRPr="00F90D0C" w14:paraId="0435BFBB" w14:textId="77777777" w:rsidTr="00E26297">
        <w:tc>
          <w:tcPr>
            <w:tcW w:w="2311" w:type="dxa"/>
            <w:vAlign w:val="center"/>
          </w:tcPr>
          <w:p w14:paraId="09D06460" w14:textId="2647F38B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1AA75EAA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«Красивая тележка»</w:t>
            </w:r>
          </w:p>
        </w:tc>
        <w:tc>
          <w:tcPr>
            <w:tcW w:w="1555" w:type="dxa"/>
            <w:vAlign w:val="center"/>
          </w:tcPr>
          <w:p w14:paraId="21E7648B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4508F898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стр.97</w:t>
            </w:r>
          </w:p>
        </w:tc>
      </w:tr>
      <w:tr w:rsidR="00181624" w:rsidRPr="00F90D0C" w14:paraId="79BE9A07" w14:textId="77777777" w:rsidTr="00E26297">
        <w:tc>
          <w:tcPr>
            <w:tcW w:w="2311" w:type="dxa"/>
            <w:vAlign w:val="center"/>
          </w:tcPr>
          <w:p w14:paraId="1D091A9D" w14:textId="3156EF91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014EBCED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«Рисование по замыслу»</w:t>
            </w:r>
          </w:p>
        </w:tc>
        <w:tc>
          <w:tcPr>
            <w:tcW w:w="1555" w:type="dxa"/>
            <w:vAlign w:val="center"/>
          </w:tcPr>
          <w:p w14:paraId="44B272F0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0CF04CCA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стр.98</w:t>
            </w:r>
          </w:p>
        </w:tc>
      </w:tr>
      <w:tr w:rsidR="00181624" w:rsidRPr="00F90D0C" w14:paraId="1881AD6E" w14:textId="77777777" w:rsidTr="00E26297">
        <w:tc>
          <w:tcPr>
            <w:tcW w:w="2311" w:type="dxa"/>
            <w:vAlign w:val="center"/>
          </w:tcPr>
          <w:p w14:paraId="2027E4AC" w14:textId="6F315FDF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357C6424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«Одуванчика на траве»</w:t>
            </w:r>
          </w:p>
        </w:tc>
        <w:tc>
          <w:tcPr>
            <w:tcW w:w="1555" w:type="dxa"/>
            <w:vAlign w:val="center"/>
          </w:tcPr>
          <w:p w14:paraId="001A81C3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13F0D0A9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стр.101</w:t>
            </w:r>
          </w:p>
        </w:tc>
      </w:tr>
      <w:tr w:rsidR="00181624" w:rsidRPr="00F90D0C" w14:paraId="5579FBC5" w14:textId="77777777" w:rsidTr="00E26297">
        <w:tc>
          <w:tcPr>
            <w:tcW w:w="2311" w:type="dxa"/>
            <w:vAlign w:val="center"/>
          </w:tcPr>
          <w:p w14:paraId="41E70220" w14:textId="5437D1D1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56495541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«Цыплята гуляют»</w:t>
            </w:r>
          </w:p>
        </w:tc>
        <w:tc>
          <w:tcPr>
            <w:tcW w:w="1555" w:type="dxa"/>
            <w:vAlign w:val="center"/>
          </w:tcPr>
          <w:p w14:paraId="5658838A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1CBB38AD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стр.99</w:t>
            </w:r>
          </w:p>
        </w:tc>
      </w:tr>
      <w:tr w:rsidR="00181624" w:rsidRPr="00F90D0C" w14:paraId="6F6DD39D" w14:textId="77777777" w:rsidTr="00E26297">
        <w:tc>
          <w:tcPr>
            <w:tcW w:w="2311" w:type="dxa"/>
            <w:vAlign w:val="center"/>
          </w:tcPr>
          <w:p w14:paraId="43BC93E0" w14:textId="7C7916AA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3481D403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«Платочек»</w:t>
            </w:r>
          </w:p>
        </w:tc>
        <w:tc>
          <w:tcPr>
            <w:tcW w:w="1555" w:type="dxa"/>
            <w:vAlign w:val="center"/>
          </w:tcPr>
          <w:p w14:paraId="73AF568C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2898226F" w14:textId="77777777" w:rsidR="00181624" w:rsidRPr="00F90D0C" w:rsidRDefault="00181624" w:rsidP="00E26297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стр.103</w:t>
            </w:r>
          </w:p>
        </w:tc>
      </w:tr>
      <w:tr w:rsidR="00181624" w:rsidRPr="001375A5" w14:paraId="4C492F11" w14:textId="77777777" w:rsidTr="00E26297">
        <w:tc>
          <w:tcPr>
            <w:tcW w:w="2311" w:type="dxa"/>
          </w:tcPr>
          <w:p w14:paraId="635C1F53" w14:textId="77777777" w:rsidR="00181624" w:rsidRPr="001375A5" w:rsidRDefault="00181624" w:rsidP="00E26297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375A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2997" w:type="dxa"/>
          </w:tcPr>
          <w:p w14:paraId="602AA591" w14:textId="77777777" w:rsidR="00181624" w:rsidRPr="001375A5" w:rsidRDefault="00181624" w:rsidP="00E26297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5" w:type="dxa"/>
          </w:tcPr>
          <w:p w14:paraId="5F1E9386" w14:textId="32DD89B1" w:rsidR="00181624" w:rsidRPr="001375A5" w:rsidRDefault="00181624" w:rsidP="00E26297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9" w:type="dxa"/>
          </w:tcPr>
          <w:p w14:paraId="330E7271" w14:textId="77777777" w:rsidR="00181624" w:rsidRPr="001375A5" w:rsidRDefault="00181624" w:rsidP="00E26297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14:paraId="2E9F8D19" w14:textId="77777777" w:rsidR="00181624" w:rsidRPr="001375A5" w:rsidRDefault="00181624" w:rsidP="00181624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DB1A10E" w14:textId="77777777" w:rsidR="00181624" w:rsidRDefault="00181624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591E5D0" w14:textId="77777777" w:rsidR="00181624" w:rsidRDefault="00181624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1B57345" w14:textId="77777777" w:rsidR="00181624" w:rsidRDefault="00181624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6E4E3FC" w14:textId="77777777" w:rsidR="00181624" w:rsidRDefault="00181624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C1530F5" w14:textId="77777777" w:rsidR="00181624" w:rsidRDefault="00181624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6230CD9" w14:textId="77777777" w:rsidR="00181624" w:rsidRDefault="00181624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0C472E1" w14:textId="77777777" w:rsidR="00181624" w:rsidRDefault="00181624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617C1A2" w14:textId="77777777" w:rsidR="00181624" w:rsidRDefault="00181624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D8FC991" w14:textId="77777777" w:rsidR="00181624" w:rsidRDefault="00181624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A546CC1" w14:textId="77777777" w:rsidR="00181624" w:rsidRDefault="00181624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67A6A52" w14:textId="77777777" w:rsidR="00181624" w:rsidRDefault="00181624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A3F8A03" w14:textId="77777777" w:rsidR="00181624" w:rsidRDefault="00181624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6FDA500" w14:textId="77777777" w:rsidR="00181624" w:rsidRDefault="00181624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F22AD03" w14:textId="77777777" w:rsidR="00181624" w:rsidRDefault="00181624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AAF858F" w14:textId="77777777" w:rsidR="00181624" w:rsidRDefault="00181624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1D5D5AE" w14:textId="77777777" w:rsidR="00181624" w:rsidRDefault="00181624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BF2FE88" w14:textId="77777777" w:rsidR="00181624" w:rsidRDefault="00181624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3C8FFB2" w14:textId="77777777" w:rsidR="00181624" w:rsidRDefault="00181624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FB8E1FA" w14:textId="77777777" w:rsidR="00181624" w:rsidRDefault="00181624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08BEDC2" w14:textId="77777777" w:rsidR="00181624" w:rsidRDefault="00181624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D0FF5B0" w14:textId="77777777" w:rsidR="00181624" w:rsidRDefault="00181624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2455390" w14:textId="77777777" w:rsidR="00181624" w:rsidRDefault="00181624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8FF2F7F" w14:textId="77777777" w:rsidR="00181624" w:rsidRDefault="00181624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A83723E" w14:textId="77777777" w:rsidR="00181624" w:rsidRDefault="00181624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47554DD" w14:textId="05C99BBD" w:rsidR="00A0289C" w:rsidRPr="001375A5" w:rsidRDefault="00A0289C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375A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КАЛЕНДАРНО-ТЕМАТИЧЕСКОЕ ПЛАНИРОВАНИЕ.</w:t>
      </w:r>
    </w:p>
    <w:p w14:paraId="64458843" w14:textId="1FCC1A58" w:rsidR="00A0289C" w:rsidRPr="001375A5" w:rsidRDefault="00A0289C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181624">
        <w:rPr>
          <w:rFonts w:ascii="Times New Roman" w:hAnsi="Times New Roman" w:cs="Times New Roman"/>
          <w:bCs/>
          <w:iCs/>
          <w:sz w:val="28"/>
          <w:szCs w:val="28"/>
        </w:rPr>
        <w:t>Лепка/аппликация/ручной труд</w:t>
      </w:r>
      <w:r w:rsidRPr="001375A5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14:paraId="5A895458" w14:textId="77777777" w:rsidR="00A0289C" w:rsidRPr="001375A5" w:rsidRDefault="00A0289C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8"/>
        <w:tblW w:w="0" w:type="auto"/>
        <w:tblInd w:w="2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3"/>
        <w:gridCol w:w="2951"/>
        <w:gridCol w:w="1537"/>
        <w:gridCol w:w="2401"/>
      </w:tblGrid>
      <w:tr w:rsidR="00A0289C" w:rsidRPr="001375A5" w14:paraId="4B3AA043" w14:textId="77777777" w:rsidTr="008077DE">
        <w:tc>
          <w:tcPr>
            <w:tcW w:w="2311" w:type="dxa"/>
          </w:tcPr>
          <w:p w14:paraId="6175A449" w14:textId="77777777" w:rsidR="00A0289C" w:rsidRPr="001375A5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75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2997" w:type="dxa"/>
          </w:tcPr>
          <w:p w14:paraId="792C6912" w14:textId="77777777" w:rsidR="00A0289C" w:rsidRPr="001375A5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75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</w:t>
            </w:r>
          </w:p>
        </w:tc>
        <w:tc>
          <w:tcPr>
            <w:tcW w:w="1555" w:type="dxa"/>
          </w:tcPr>
          <w:p w14:paraId="37C7CE9A" w14:textId="77777777" w:rsidR="00A0289C" w:rsidRPr="001375A5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75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Часы</w:t>
            </w:r>
          </w:p>
        </w:tc>
        <w:tc>
          <w:tcPr>
            <w:tcW w:w="2419" w:type="dxa"/>
          </w:tcPr>
          <w:p w14:paraId="074DB58D" w14:textId="77777777" w:rsidR="00A0289C" w:rsidRPr="001375A5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75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Примечание</w:t>
            </w:r>
          </w:p>
        </w:tc>
      </w:tr>
      <w:tr w:rsidR="00395591" w:rsidRPr="00F90D0C" w14:paraId="1B84D988" w14:textId="77777777" w:rsidTr="00B0750A">
        <w:tc>
          <w:tcPr>
            <w:tcW w:w="2311" w:type="dxa"/>
            <w:vAlign w:val="center"/>
          </w:tcPr>
          <w:p w14:paraId="23231377" w14:textId="4C676C7F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13AE9001" w14:textId="78383608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55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Лепка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«Знакомство с глиной, пластилином»</w:t>
            </w:r>
          </w:p>
        </w:tc>
        <w:tc>
          <w:tcPr>
            <w:tcW w:w="1555" w:type="dxa"/>
            <w:vAlign w:val="center"/>
          </w:tcPr>
          <w:p w14:paraId="2AD72CB0" w14:textId="68C26CDB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1BDA29DE" w14:textId="3B179925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стр.4</w:t>
            </w:r>
            <w:r w:rsidR="00A11393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395591" w:rsidRPr="00F90D0C" w14:paraId="4253A01F" w14:textId="77777777" w:rsidTr="00B0750A">
        <w:tc>
          <w:tcPr>
            <w:tcW w:w="2311" w:type="dxa"/>
            <w:vAlign w:val="center"/>
          </w:tcPr>
          <w:p w14:paraId="5299EC81" w14:textId="36BA1DFA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7612F03E" w14:textId="0B690686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55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Лепка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«Конфетки»</w:t>
            </w:r>
          </w:p>
        </w:tc>
        <w:tc>
          <w:tcPr>
            <w:tcW w:w="1555" w:type="dxa"/>
            <w:vAlign w:val="center"/>
          </w:tcPr>
          <w:p w14:paraId="4F97837E" w14:textId="525FAE87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029C541D" w14:textId="02241835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стр.4</w:t>
            </w:r>
            <w:r w:rsidR="00294BE6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395591" w:rsidRPr="00F90D0C" w14:paraId="09EADAEB" w14:textId="77777777" w:rsidTr="00B0750A">
        <w:tc>
          <w:tcPr>
            <w:tcW w:w="2311" w:type="dxa"/>
            <w:vAlign w:val="center"/>
          </w:tcPr>
          <w:p w14:paraId="1D3298F6" w14:textId="1D1CD17F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3922DBBA" w14:textId="79BC04D7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Аппликация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«Большие и маленькие мячи»</w:t>
            </w:r>
          </w:p>
        </w:tc>
        <w:tc>
          <w:tcPr>
            <w:tcW w:w="1555" w:type="dxa"/>
            <w:vAlign w:val="center"/>
          </w:tcPr>
          <w:p w14:paraId="0954378E" w14:textId="017A69CF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7EE3F2E9" w14:textId="1D736472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</w:t>
            </w:r>
            <w:r w:rsidR="00294BE6">
              <w:rPr>
                <w:rFonts w:ascii="Times New Roman" w:hAnsi="Times New Roman" w:cs="Times New Roman"/>
                <w:iCs/>
                <w:sz w:val="28"/>
                <w:szCs w:val="28"/>
              </w:rPr>
              <w:t>47</w:t>
            </w:r>
          </w:p>
        </w:tc>
      </w:tr>
      <w:tr w:rsidR="00395591" w:rsidRPr="00F90D0C" w14:paraId="2CEE6931" w14:textId="77777777" w:rsidTr="00B0750A">
        <w:tc>
          <w:tcPr>
            <w:tcW w:w="2311" w:type="dxa"/>
            <w:vAlign w:val="center"/>
          </w:tcPr>
          <w:p w14:paraId="11DD3008" w14:textId="759DA829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6D886165" w14:textId="2A4DF602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55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«Разноцветные мелки»</w:t>
            </w:r>
          </w:p>
        </w:tc>
        <w:tc>
          <w:tcPr>
            <w:tcW w:w="1555" w:type="dxa"/>
            <w:vAlign w:val="center"/>
          </w:tcPr>
          <w:p w14:paraId="240D4C44" w14:textId="6EBDDE32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2D3387D3" w14:textId="50F53C45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стр.4</w:t>
            </w:r>
            <w:r w:rsidR="00294BE6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395591" w:rsidRPr="00F90D0C" w14:paraId="382A7C7E" w14:textId="77777777" w:rsidTr="00B0750A">
        <w:tc>
          <w:tcPr>
            <w:tcW w:w="2311" w:type="dxa"/>
            <w:vAlign w:val="center"/>
          </w:tcPr>
          <w:p w14:paraId="514657D7" w14:textId="3C49217C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12A4A12F" w14:textId="5D6C753C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55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Аппликация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«Шарики катятся по дорожке»</w:t>
            </w:r>
          </w:p>
        </w:tc>
        <w:tc>
          <w:tcPr>
            <w:tcW w:w="1555" w:type="dxa"/>
            <w:vAlign w:val="center"/>
          </w:tcPr>
          <w:p w14:paraId="50C845E4" w14:textId="05020DE4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2E2E100D" w14:textId="47041166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стр.5</w:t>
            </w:r>
            <w:r w:rsidR="00294BE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395591" w:rsidRPr="00F90D0C" w14:paraId="16B0CA5D" w14:textId="77777777" w:rsidTr="00B0750A">
        <w:tc>
          <w:tcPr>
            <w:tcW w:w="2311" w:type="dxa"/>
            <w:vAlign w:val="center"/>
          </w:tcPr>
          <w:p w14:paraId="50F6C956" w14:textId="5C965DCC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2696C0BC" w14:textId="1E20A494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7B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«Большие и маленькие яблоки на </w:t>
            </w:r>
            <w:r w:rsidR="00367B17">
              <w:rPr>
                <w:rFonts w:ascii="Times New Roman" w:hAnsi="Times New Roman" w:cs="Times New Roman"/>
                <w:iCs/>
                <w:sz w:val="28"/>
                <w:szCs w:val="28"/>
              </w:rPr>
              <w:t>тарелке»</w:t>
            </w:r>
          </w:p>
        </w:tc>
        <w:tc>
          <w:tcPr>
            <w:tcW w:w="1555" w:type="dxa"/>
            <w:vAlign w:val="center"/>
          </w:tcPr>
          <w:p w14:paraId="006CB3A2" w14:textId="3ADBA2B2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6533FE54" w14:textId="149645D4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стр.5</w:t>
            </w:r>
            <w:r w:rsidR="00294BE6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395591" w:rsidRPr="00F90D0C" w14:paraId="2A821ABA" w14:textId="77777777" w:rsidTr="00B0750A">
        <w:tc>
          <w:tcPr>
            <w:tcW w:w="2311" w:type="dxa"/>
            <w:vAlign w:val="center"/>
          </w:tcPr>
          <w:p w14:paraId="17501BAB" w14:textId="0F994D74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77422657" w14:textId="3B037BB2" w:rsidR="00395591" w:rsidRPr="00F90D0C" w:rsidRDefault="00367B17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7B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Лепка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«Колобок»</w:t>
            </w:r>
          </w:p>
        </w:tc>
        <w:tc>
          <w:tcPr>
            <w:tcW w:w="1555" w:type="dxa"/>
            <w:vAlign w:val="center"/>
          </w:tcPr>
          <w:p w14:paraId="3FC5D2CA" w14:textId="16FD495A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23345A8A" w14:textId="5EDD7CD7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</w:t>
            </w:r>
            <w:r w:rsidR="00294BE6">
              <w:rPr>
                <w:rFonts w:ascii="Times New Roman" w:hAnsi="Times New Roman" w:cs="Times New Roman"/>
                <w:iCs/>
                <w:sz w:val="28"/>
                <w:szCs w:val="28"/>
              </w:rPr>
              <w:t>55</w:t>
            </w:r>
          </w:p>
        </w:tc>
      </w:tr>
      <w:tr w:rsidR="00395591" w:rsidRPr="00F90D0C" w14:paraId="0C2980B1" w14:textId="77777777" w:rsidTr="00B0750A">
        <w:tc>
          <w:tcPr>
            <w:tcW w:w="2311" w:type="dxa"/>
            <w:vAlign w:val="center"/>
          </w:tcPr>
          <w:p w14:paraId="5C482D0E" w14:textId="073D15AA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57F569F8" w14:textId="6875C993" w:rsidR="00395591" w:rsidRPr="00F90D0C" w:rsidRDefault="00367B17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7B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«Ягоды и яблоки лежат на блюдечке»</w:t>
            </w:r>
          </w:p>
        </w:tc>
        <w:tc>
          <w:tcPr>
            <w:tcW w:w="1555" w:type="dxa"/>
            <w:vAlign w:val="center"/>
          </w:tcPr>
          <w:p w14:paraId="7CEF40E8" w14:textId="0DF3CE80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019A011E" w14:textId="5554A9BB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</w:t>
            </w:r>
            <w:r w:rsidR="00294BE6">
              <w:rPr>
                <w:rFonts w:ascii="Times New Roman" w:hAnsi="Times New Roman" w:cs="Times New Roman"/>
                <w:iCs/>
                <w:sz w:val="28"/>
                <w:szCs w:val="28"/>
              </w:rPr>
              <w:t>57</w:t>
            </w:r>
          </w:p>
        </w:tc>
      </w:tr>
      <w:tr w:rsidR="00395591" w:rsidRPr="00F90D0C" w14:paraId="44587E47" w14:textId="77777777" w:rsidTr="00B0750A">
        <w:tc>
          <w:tcPr>
            <w:tcW w:w="2311" w:type="dxa"/>
            <w:vAlign w:val="center"/>
          </w:tcPr>
          <w:p w14:paraId="2F3AC0E6" w14:textId="4D74C8EA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23C255EE" w14:textId="77777777" w:rsidR="00294BE6" w:rsidRDefault="00367B17" w:rsidP="00B0750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67B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Лепка</w:t>
            </w:r>
          </w:p>
          <w:p w14:paraId="7C06F82D" w14:textId="564DA8EE" w:rsidR="00395591" w:rsidRPr="00F90D0C" w:rsidRDefault="00367B17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«Подарок любимому щенку»</w:t>
            </w:r>
          </w:p>
        </w:tc>
        <w:tc>
          <w:tcPr>
            <w:tcW w:w="1555" w:type="dxa"/>
            <w:vAlign w:val="center"/>
          </w:tcPr>
          <w:p w14:paraId="326BDCE2" w14:textId="5D45BEF1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6F059600" w14:textId="5632B607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</w:t>
            </w:r>
            <w:r w:rsidR="00294BE6">
              <w:rPr>
                <w:rFonts w:ascii="Times New Roman" w:hAnsi="Times New Roman" w:cs="Times New Roman"/>
                <w:iCs/>
                <w:sz w:val="28"/>
                <w:szCs w:val="28"/>
              </w:rPr>
              <w:t>57</w:t>
            </w:r>
          </w:p>
        </w:tc>
      </w:tr>
      <w:tr w:rsidR="00395591" w:rsidRPr="00F90D0C" w14:paraId="63B81DEC" w14:textId="77777777" w:rsidTr="00B0750A">
        <w:tc>
          <w:tcPr>
            <w:tcW w:w="2311" w:type="dxa"/>
            <w:vAlign w:val="center"/>
          </w:tcPr>
          <w:p w14:paraId="11F14270" w14:textId="144C8EA7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6F8E7197" w14:textId="6659DD51" w:rsidR="00395591" w:rsidRPr="00F90D0C" w:rsidRDefault="00367B17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7B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Аппликация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«Разноцветные огоньки в домах»</w:t>
            </w:r>
          </w:p>
        </w:tc>
        <w:tc>
          <w:tcPr>
            <w:tcW w:w="1555" w:type="dxa"/>
            <w:vAlign w:val="center"/>
          </w:tcPr>
          <w:p w14:paraId="46A8A2D2" w14:textId="57BB1777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4E7B1A98" w14:textId="159FBE7E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стр.60</w:t>
            </w:r>
          </w:p>
        </w:tc>
      </w:tr>
      <w:tr w:rsidR="00395591" w:rsidRPr="00F90D0C" w14:paraId="21E28ECB" w14:textId="77777777" w:rsidTr="00B0750A">
        <w:tc>
          <w:tcPr>
            <w:tcW w:w="2311" w:type="dxa"/>
            <w:vAlign w:val="center"/>
          </w:tcPr>
          <w:p w14:paraId="2960C55F" w14:textId="580967BF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008090CD" w14:textId="6F91899D" w:rsidR="00395591" w:rsidRPr="00F90D0C" w:rsidRDefault="00367B17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7B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Лепка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«Крендельки»</w:t>
            </w:r>
          </w:p>
        </w:tc>
        <w:tc>
          <w:tcPr>
            <w:tcW w:w="1555" w:type="dxa"/>
            <w:vAlign w:val="center"/>
          </w:tcPr>
          <w:p w14:paraId="5F3FC04B" w14:textId="3F8009FF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2BC0E373" w14:textId="7CA0ECE7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стр.6</w:t>
            </w:r>
            <w:r w:rsidR="00294BE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395591" w:rsidRPr="00F90D0C" w14:paraId="0055BF92" w14:textId="77777777" w:rsidTr="00B0750A">
        <w:tc>
          <w:tcPr>
            <w:tcW w:w="2311" w:type="dxa"/>
            <w:vAlign w:val="center"/>
          </w:tcPr>
          <w:p w14:paraId="0B8CB753" w14:textId="7BDDE45F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306199C2" w14:textId="1981049E" w:rsidR="00395591" w:rsidRPr="00F90D0C" w:rsidRDefault="00367B17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7B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Аппликация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«Шарики и кубики»</w:t>
            </w:r>
          </w:p>
        </w:tc>
        <w:tc>
          <w:tcPr>
            <w:tcW w:w="1555" w:type="dxa"/>
            <w:vAlign w:val="center"/>
          </w:tcPr>
          <w:p w14:paraId="2B548091" w14:textId="2E0C4657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63D51364" w14:textId="77777777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95591" w:rsidRPr="00F90D0C" w14:paraId="51BFDBB7" w14:textId="77777777" w:rsidTr="00B0750A">
        <w:tc>
          <w:tcPr>
            <w:tcW w:w="2311" w:type="dxa"/>
            <w:vAlign w:val="center"/>
          </w:tcPr>
          <w:p w14:paraId="74A2E827" w14:textId="0A8F167D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28B10F24" w14:textId="2D4FCA45" w:rsidR="00395591" w:rsidRPr="00367B17" w:rsidRDefault="00367B17" w:rsidP="00B0750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Лепка </w:t>
            </w:r>
            <w:r w:rsidRPr="00367B17">
              <w:rPr>
                <w:rFonts w:ascii="Times New Roman" w:hAnsi="Times New Roman" w:cs="Times New Roman"/>
                <w:sz w:val="28"/>
                <w:szCs w:val="28"/>
              </w:rPr>
              <w:t>«Пряники»</w:t>
            </w:r>
          </w:p>
        </w:tc>
        <w:tc>
          <w:tcPr>
            <w:tcW w:w="1555" w:type="dxa"/>
            <w:vAlign w:val="center"/>
          </w:tcPr>
          <w:p w14:paraId="2B9E9A64" w14:textId="27F3551E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7E95BEA6" w14:textId="08049F13" w:rsidR="00395591" w:rsidRPr="00F90D0C" w:rsidRDefault="00294BE6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стр.63</w:t>
            </w:r>
          </w:p>
        </w:tc>
      </w:tr>
      <w:tr w:rsidR="00395591" w:rsidRPr="00F90D0C" w14:paraId="74C30832" w14:textId="77777777" w:rsidTr="00B0750A">
        <w:tc>
          <w:tcPr>
            <w:tcW w:w="2311" w:type="dxa"/>
            <w:vAlign w:val="center"/>
          </w:tcPr>
          <w:p w14:paraId="485CED99" w14:textId="2E5E6432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1171CFE9" w14:textId="77777777" w:rsidR="008077DE" w:rsidRDefault="00367B17" w:rsidP="00B0750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67B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Лепка</w:t>
            </w:r>
          </w:p>
          <w:p w14:paraId="3013D290" w14:textId="7C5697D6" w:rsidR="00395591" w:rsidRPr="00F90D0C" w:rsidRDefault="00367B17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«Печенье»</w:t>
            </w:r>
          </w:p>
        </w:tc>
        <w:tc>
          <w:tcPr>
            <w:tcW w:w="1555" w:type="dxa"/>
            <w:vAlign w:val="center"/>
          </w:tcPr>
          <w:p w14:paraId="038198D6" w14:textId="3D152DC0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1DD0F7E7" w14:textId="14453125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стр.6</w:t>
            </w:r>
            <w:r w:rsidR="00294BE6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395591" w:rsidRPr="00F90D0C" w14:paraId="632F020B" w14:textId="77777777" w:rsidTr="00B0750A">
        <w:tc>
          <w:tcPr>
            <w:tcW w:w="2311" w:type="dxa"/>
            <w:vAlign w:val="center"/>
          </w:tcPr>
          <w:p w14:paraId="791E579A" w14:textId="7636A123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1C13AF73" w14:textId="59D22AFD" w:rsidR="00395591" w:rsidRPr="00F90D0C" w:rsidRDefault="008077DE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7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«Пирамидка»</w:t>
            </w:r>
          </w:p>
        </w:tc>
        <w:tc>
          <w:tcPr>
            <w:tcW w:w="1555" w:type="dxa"/>
            <w:vAlign w:val="center"/>
          </w:tcPr>
          <w:p w14:paraId="3A3E9609" w14:textId="7088EE06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0E0EA725" w14:textId="3864BB6D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стр.6</w:t>
            </w:r>
            <w:r w:rsidR="00294BE6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</w:tr>
      <w:tr w:rsidR="00395591" w:rsidRPr="00F90D0C" w14:paraId="5CED3F70" w14:textId="77777777" w:rsidTr="00B0750A">
        <w:trPr>
          <w:trHeight w:val="1500"/>
        </w:trPr>
        <w:tc>
          <w:tcPr>
            <w:tcW w:w="2311" w:type="dxa"/>
            <w:vAlign w:val="center"/>
          </w:tcPr>
          <w:p w14:paraId="1D6E4467" w14:textId="28D0A6CA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05882EA5" w14:textId="210BE3BB" w:rsidR="008077DE" w:rsidRPr="008077DE" w:rsidRDefault="008077DE" w:rsidP="00B0750A">
            <w:pPr>
              <w:pStyle w:val="a9"/>
              <w:ind w:left="2124" w:hanging="1404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077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Лепка</w:t>
            </w:r>
          </w:p>
          <w:p w14:paraId="3866E152" w14:textId="77777777" w:rsidR="008077DE" w:rsidRPr="008077DE" w:rsidRDefault="008077DE" w:rsidP="00B0750A">
            <w:pPr>
              <w:pStyle w:val="a9"/>
              <w:ind w:left="2124" w:hanging="140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7DE">
              <w:rPr>
                <w:rFonts w:ascii="Times New Roman" w:hAnsi="Times New Roman" w:cs="Times New Roman"/>
                <w:iCs/>
                <w:sz w:val="28"/>
                <w:szCs w:val="28"/>
              </w:rPr>
              <w:t>«Лепешки,</w:t>
            </w:r>
          </w:p>
          <w:p w14:paraId="4AE64BF4" w14:textId="1CD96055" w:rsidR="008077DE" w:rsidRPr="008077DE" w:rsidRDefault="008077DE" w:rsidP="00B0750A">
            <w:pPr>
              <w:pStyle w:val="a9"/>
              <w:ind w:left="2124" w:hanging="140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7DE">
              <w:rPr>
                <w:rFonts w:ascii="Times New Roman" w:hAnsi="Times New Roman" w:cs="Times New Roman"/>
                <w:iCs/>
                <w:sz w:val="28"/>
                <w:szCs w:val="28"/>
              </w:rPr>
              <w:t>большие и</w:t>
            </w:r>
          </w:p>
          <w:p w14:paraId="2A42E62E" w14:textId="5DDEE439" w:rsidR="00395591" w:rsidRPr="00F90D0C" w:rsidRDefault="008077DE" w:rsidP="00B0750A">
            <w:pPr>
              <w:pStyle w:val="a9"/>
              <w:ind w:left="2124" w:hanging="140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7DE">
              <w:rPr>
                <w:rFonts w:ascii="Times New Roman" w:hAnsi="Times New Roman" w:cs="Times New Roman"/>
                <w:iCs/>
                <w:sz w:val="28"/>
                <w:szCs w:val="28"/>
              </w:rPr>
              <w:t>маленькие»</w:t>
            </w:r>
          </w:p>
        </w:tc>
        <w:tc>
          <w:tcPr>
            <w:tcW w:w="1555" w:type="dxa"/>
            <w:vAlign w:val="center"/>
          </w:tcPr>
          <w:p w14:paraId="6385467B" w14:textId="50203CC3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0AEDB960" w14:textId="7B90BC48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</w:t>
            </w:r>
            <w:r w:rsidR="00294BE6">
              <w:rPr>
                <w:rFonts w:ascii="Times New Roman" w:hAnsi="Times New Roman" w:cs="Times New Roman"/>
                <w:iCs/>
                <w:sz w:val="28"/>
                <w:szCs w:val="28"/>
              </w:rPr>
              <w:t>67</w:t>
            </w:r>
          </w:p>
        </w:tc>
      </w:tr>
      <w:tr w:rsidR="00395591" w:rsidRPr="00F90D0C" w14:paraId="420C2112" w14:textId="77777777" w:rsidTr="00B0750A">
        <w:tc>
          <w:tcPr>
            <w:tcW w:w="2311" w:type="dxa"/>
            <w:vAlign w:val="center"/>
          </w:tcPr>
          <w:p w14:paraId="14A781EF" w14:textId="679B5C96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793063EB" w14:textId="6719DC2E" w:rsidR="00395591" w:rsidRPr="00F90D0C" w:rsidRDefault="008077DE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7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Аппликация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«Наклей какую хочешь игрушку»</w:t>
            </w:r>
          </w:p>
        </w:tc>
        <w:tc>
          <w:tcPr>
            <w:tcW w:w="1555" w:type="dxa"/>
            <w:vAlign w:val="center"/>
          </w:tcPr>
          <w:p w14:paraId="5076341E" w14:textId="7FC7E3EC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61BA4594" w14:textId="14C9BD17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стр.73</w:t>
            </w:r>
          </w:p>
        </w:tc>
      </w:tr>
      <w:tr w:rsidR="00395591" w:rsidRPr="00F90D0C" w14:paraId="6E1E18ED" w14:textId="77777777" w:rsidTr="00B0750A">
        <w:tc>
          <w:tcPr>
            <w:tcW w:w="2311" w:type="dxa"/>
            <w:vAlign w:val="center"/>
          </w:tcPr>
          <w:p w14:paraId="665D955D" w14:textId="4E3BD217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2F380B38" w14:textId="3CE76AA4" w:rsidR="00395591" w:rsidRPr="00F90D0C" w:rsidRDefault="008077DE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7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Лепка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«Мандарины и апельсины»</w:t>
            </w:r>
          </w:p>
        </w:tc>
        <w:tc>
          <w:tcPr>
            <w:tcW w:w="1555" w:type="dxa"/>
            <w:vAlign w:val="center"/>
          </w:tcPr>
          <w:p w14:paraId="1413358B" w14:textId="327FC1D5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3FF9D2F0" w14:textId="4DC7BD78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стр.74</w:t>
            </w:r>
          </w:p>
        </w:tc>
      </w:tr>
      <w:tr w:rsidR="00395591" w:rsidRPr="00F90D0C" w14:paraId="2C3F6D83" w14:textId="77777777" w:rsidTr="00B0750A">
        <w:tc>
          <w:tcPr>
            <w:tcW w:w="2311" w:type="dxa"/>
            <w:vAlign w:val="center"/>
          </w:tcPr>
          <w:p w14:paraId="13AF30D7" w14:textId="67F78FE6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42F15B95" w14:textId="0CCDA57B" w:rsidR="00395591" w:rsidRPr="00F90D0C" w:rsidRDefault="008077DE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7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Аппликация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«Красивая салфеточка»</w:t>
            </w:r>
          </w:p>
        </w:tc>
        <w:tc>
          <w:tcPr>
            <w:tcW w:w="1555" w:type="dxa"/>
            <w:vAlign w:val="center"/>
          </w:tcPr>
          <w:p w14:paraId="405334CD" w14:textId="6A3BCDD6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531D75DC" w14:textId="1E55B74E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стр.7</w:t>
            </w:r>
            <w:r w:rsidR="00294BE6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395591" w:rsidRPr="00F90D0C" w14:paraId="0EE81522" w14:textId="77777777" w:rsidTr="00B0750A">
        <w:tc>
          <w:tcPr>
            <w:tcW w:w="2311" w:type="dxa"/>
            <w:vAlign w:val="center"/>
          </w:tcPr>
          <w:p w14:paraId="18590658" w14:textId="1F5858B4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6C75D039" w14:textId="77777777" w:rsidR="008077DE" w:rsidRPr="008077DE" w:rsidRDefault="008077DE" w:rsidP="00B0750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077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Лепка</w:t>
            </w:r>
          </w:p>
          <w:p w14:paraId="2A5529F3" w14:textId="5A516363" w:rsidR="00395591" w:rsidRPr="00F90D0C" w:rsidRDefault="008077DE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«Вкусные гостинцы на день рождения Мишки»</w:t>
            </w:r>
          </w:p>
        </w:tc>
        <w:tc>
          <w:tcPr>
            <w:tcW w:w="1555" w:type="dxa"/>
            <w:vAlign w:val="center"/>
          </w:tcPr>
          <w:p w14:paraId="203709CC" w14:textId="13547332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7A7FABA0" w14:textId="3865F217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стр.7</w:t>
            </w:r>
            <w:r w:rsidR="00294BE6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395591" w:rsidRPr="00F90D0C" w14:paraId="34BC2050" w14:textId="77777777" w:rsidTr="00B0750A">
        <w:tc>
          <w:tcPr>
            <w:tcW w:w="2311" w:type="dxa"/>
            <w:vAlign w:val="center"/>
          </w:tcPr>
          <w:p w14:paraId="787F8480" w14:textId="1B4FA552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4F0B29D2" w14:textId="71A3B573" w:rsidR="00395591" w:rsidRPr="00F90D0C" w:rsidRDefault="008077DE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7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«Снеговик»</w:t>
            </w:r>
          </w:p>
        </w:tc>
        <w:tc>
          <w:tcPr>
            <w:tcW w:w="1555" w:type="dxa"/>
            <w:vAlign w:val="center"/>
          </w:tcPr>
          <w:p w14:paraId="7A5038EC" w14:textId="29D40095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72A4BB8E" w14:textId="29774C17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</w:t>
            </w:r>
            <w:r w:rsidR="00294BE6">
              <w:rPr>
                <w:rFonts w:ascii="Times New Roman" w:hAnsi="Times New Roman" w:cs="Times New Roman"/>
                <w:iCs/>
                <w:sz w:val="28"/>
                <w:szCs w:val="28"/>
              </w:rPr>
              <w:t>78</w:t>
            </w:r>
          </w:p>
        </w:tc>
      </w:tr>
      <w:tr w:rsidR="00395591" w:rsidRPr="00F90D0C" w14:paraId="1DED7574" w14:textId="77777777" w:rsidTr="00B0750A">
        <w:tc>
          <w:tcPr>
            <w:tcW w:w="2311" w:type="dxa"/>
            <w:vAlign w:val="center"/>
          </w:tcPr>
          <w:p w14:paraId="30305BEE" w14:textId="5985E98B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4A437C26" w14:textId="2E7002C7" w:rsidR="00395591" w:rsidRPr="00F90D0C" w:rsidRDefault="008077DE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7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Лепка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«Воробушки и кот»</w:t>
            </w:r>
          </w:p>
        </w:tc>
        <w:tc>
          <w:tcPr>
            <w:tcW w:w="1555" w:type="dxa"/>
            <w:vAlign w:val="center"/>
          </w:tcPr>
          <w:p w14:paraId="19FE8A9C" w14:textId="45272F8B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55183D1D" w14:textId="3098BD24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стр.8</w:t>
            </w:r>
            <w:r w:rsidR="00294BE6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395591" w:rsidRPr="00F90D0C" w14:paraId="47770052" w14:textId="77777777" w:rsidTr="00B0750A">
        <w:tc>
          <w:tcPr>
            <w:tcW w:w="2311" w:type="dxa"/>
            <w:vAlign w:val="center"/>
          </w:tcPr>
          <w:p w14:paraId="39BF968B" w14:textId="015D6087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05FF1D34" w14:textId="355FFD3A" w:rsidR="00395591" w:rsidRPr="00F90D0C" w:rsidRDefault="008077DE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7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Аппликация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«Узор на круге»</w:t>
            </w:r>
          </w:p>
        </w:tc>
        <w:tc>
          <w:tcPr>
            <w:tcW w:w="1555" w:type="dxa"/>
            <w:vAlign w:val="center"/>
          </w:tcPr>
          <w:p w14:paraId="27100B0A" w14:textId="0B57B20E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2D844C7C" w14:textId="10FBFC44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стр.8</w:t>
            </w:r>
            <w:r w:rsidR="00294BE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395591" w:rsidRPr="00F90D0C" w14:paraId="1B86E35A" w14:textId="77777777" w:rsidTr="00B0750A">
        <w:tc>
          <w:tcPr>
            <w:tcW w:w="2311" w:type="dxa"/>
            <w:vAlign w:val="center"/>
          </w:tcPr>
          <w:p w14:paraId="3B542A5F" w14:textId="764CC526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34213712" w14:textId="7F5EA3E1" w:rsidR="00A11393" w:rsidRPr="00A11393" w:rsidRDefault="00A11393" w:rsidP="00B0750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1139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Лепка</w:t>
            </w:r>
          </w:p>
          <w:p w14:paraId="26EA5D86" w14:textId="1307FA7D" w:rsidR="00395591" w:rsidRPr="00F90D0C" w:rsidRDefault="00A11393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«Самолеты стоят на аэродроме»</w:t>
            </w:r>
          </w:p>
        </w:tc>
        <w:tc>
          <w:tcPr>
            <w:tcW w:w="1555" w:type="dxa"/>
            <w:vAlign w:val="center"/>
          </w:tcPr>
          <w:p w14:paraId="08129D73" w14:textId="3E566C4C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4D2EE7FE" w14:textId="26B04F7E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стр.82</w:t>
            </w:r>
          </w:p>
        </w:tc>
      </w:tr>
      <w:tr w:rsidR="00395591" w:rsidRPr="00F90D0C" w14:paraId="504C3513" w14:textId="77777777" w:rsidTr="00B0750A">
        <w:tc>
          <w:tcPr>
            <w:tcW w:w="2311" w:type="dxa"/>
            <w:vAlign w:val="center"/>
          </w:tcPr>
          <w:p w14:paraId="20CCB2A3" w14:textId="7A344627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67EDE0DE" w14:textId="655474EA" w:rsidR="00395591" w:rsidRPr="00F90D0C" w:rsidRDefault="00A11393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39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«Флажки»</w:t>
            </w:r>
          </w:p>
        </w:tc>
        <w:tc>
          <w:tcPr>
            <w:tcW w:w="1555" w:type="dxa"/>
            <w:vAlign w:val="center"/>
          </w:tcPr>
          <w:p w14:paraId="2BD893B2" w14:textId="148575B4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2EA6CE7C" w14:textId="094D87A9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стр.86</w:t>
            </w:r>
          </w:p>
        </w:tc>
      </w:tr>
      <w:tr w:rsidR="00395591" w:rsidRPr="00F90D0C" w14:paraId="7F8F49E5" w14:textId="77777777" w:rsidTr="00B0750A">
        <w:tc>
          <w:tcPr>
            <w:tcW w:w="2311" w:type="dxa"/>
            <w:vAlign w:val="center"/>
          </w:tcPr>
          <w:p w14:paraId="169D056D" w14:textId="42743B95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20E5F32D" w14:textId="63A476DC" w:rsidR="00395591" w:rsidRPr="00F90D0C" w:rsidRDefault="00A11393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39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«Цветы в подарок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мама и бабушке»</w:t>
            </w:r>
          </w:p>
        </w:tc>
        <w:tc>
          <w:tcPr>
            <w:tcW w:w="1555" w:type="dxa"/>
            <w:vAlign w:val="center"/>
          </w:tcPr>
          <w:p w14:paraId="30AED140" w14:textId="5F0148EA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1ч</w:t>
            </w:r>
          </w:p>
        </w:tc>
        <w:tc>
          <w:tcPr>
            <w:tcW w:w="2419" w:type="dxa"/>
            <w:vAlign w:val="center"/>
          </w:tcPr>
          <w:p w14:paraId="3D9E5E2A" w14:textId="3D6BCC00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Т.С. Комарова,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стр.8</w:t>
            </w:r>
            <w:r w:rsidR="00294BE6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395591" w:rsidRPr="00F90D0C" w14:paraId="145D490E" w14:textId="77777777" w:rsidTr="00B0750A">
        <w:tc>
          <w:tcPr>
            <w:tcW w:w="2311" w:type="dxa"/>
            <w:vAlign w:val="center"/>
          </w:tcPr>
          <w:p w14:paraId="3712D1D3" w14:textId="001E8EE3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68085A66" w14:textId="797C111E" w:rsidR="00395591" w:rsidRPr="00F90D0C" w:rsidRDefault="00A11393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39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«Неваляшка»</w:t>
            </w:r>
          </w:p>
        </w:tc>
        <w:tc>
          <w:tcPr>
            <w:tcW w:w="1555" w:type="dxa"/>
            <w:vAlign w:val="center"/>
          </w:tcPr>
          <w:p w14:paraId="2380F796" w14:textId="4F5720A2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25A70AFD" w14:textId="093BE882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</w:t>
            </w:r>
            <w:r w:rsidR="00294BE6">
              <w:rPr>
                <w:rFonts w:ascii="Times New Roman" w:hAnsi="Times New Roman" w:cs="Times New Roman"/>
                <w:iCs/>
                <w:sz w:val="28"/>
                <w:szCs w:val="28"/>
              </w:rPr>
              <w:t>87</w:t>
            </w:r>
          </w:p>
        </w:tc>
      </w:tr>
      <w:tr w:rsidR="00395591" w:rsidRPr="00F90D0C" w14:paraId="6610EE75" w14:textId="77777777" w:rsidTr="00B0750A">
        <w:tc>
          <w:tcPr>
            <w:tcW w:w="2311" w:type="dxa"/>
            <w:vAlign w:val="center"/>
          </w:tcPr>
          <w:p w14:paraId="59C859F4" w14:textId="2F5C4015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762FC47F" w14:textId="18A16ED0" w:rsidR="00395591" w:rsidRPr="00F90D0C" w:rsidRDefault="00A11393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39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Аппликация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«Салфетка»</w:t>
            </w:r>
          </w:p>
        </w:tc>
        <w:tc>
          <w:tcPr>
            <w:tcW w:w="1555" w:type="dxa"/>
            <w:vAlign w:val="center"/>
          </w:tcPr>
          <w:p w14:paraId="21923AB1" w14:textId="5C8BC8B5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01E26A34" w14:textId="2CAE404A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стр.90</w:t>
            </w:r>
          </w:p>
        </w:tc>
      </w:tr>
      <w:tr w:rsidR="00395591" w:rsidRPr="00F90D0C" w14:paraId="524E0BA3" w14:textId="77777777" w:rsidTr="00B0750A">
        <w:tc>
          <w:tcPr>
            <w:tcW w:w="2311" w:type="dxa"/>
            <w:vAlign w:val="center"/>
          </w:tcPr>
          <w:p w14:paraId="3298E6BC" w14:textId="01132027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0BB5D708" w14:textId="77777777" w:rsidR="00A11393" w:rsidRPr="00A11393" w:rsidRDefault="00A11393" w:rsidP="00B0750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1139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Лепка</w:t>
            </w:r>
          </w:p>
          <w:p w14:paraId="2ED877D0" w14:textId="6CC1E38D" w:rsidR="00395591" w:rsidRPr="00F90D0C" w:rsidRDefault="00A11393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«Мишка-неваляшка»</w:t>
            </w:r>
          </w:p>
        </w:tc>
        <w:tc>
          <w:tcPr>
            <w:tcW w:w="1555" w:type="dxa"/>
            <w:vAlign w:val="center"/>
          </w:tcPr>
          <w:p w14:paraId="41794546" w14:textId="799FAA22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646358AF" w14:textId="4FD25F7E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стр.9</w:t>
            </w:r>
            <w:r w:rsidR="00294BE6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395591" w:rsidRPr="00F90D0C" w14:paraId="654006BA" w14:textId="77777777" w:rsidTr="00B0750A">
        <w:tc>
          <w:tcPr>
            <w:tcW w:w="2311" w:type="dxa"/>
            <w:vAlign w:val="center"/>
          </w:tcPr>
          <w:p w14:paraId="172152CB" w14:textId="55C534B6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35554891" w14:textId="654378F4" w:rsidR="00A11393" w:rsidRPr="00A11393" w:rsidRDefault="00A11393" w:rsidP="00B0750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1139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Лепка</w:t>
            </w:r>
          </w:p>
          <w:p w14:paraId="747202C5" w14:textId="3DC1227F" w:rsidR="00395591" w:rsidRPr="00F90D0C" w:rsidRDefault="00A11393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«Зайчик»</w:t>
            </w:r>
          </w:p>
        </w:tc>
        <w:tc>
          <w:tcPr>
            <w:tcW w:w="1555" w:type="dxa"/>
            <w:vAlign w:val="center"/>
          </w:tcPr>
          <w:p w14:paraId="54E13547" w14:textId="7D4EC725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5EC5CC6B" w14:textId="1718EA77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стр.9</w:t>
            </w:r>
            <w:r w:rsidR="00B0750A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395591" w:rsidRPr="00F90D0C" w14:paraId="311A627D" w14:textId="77777777" w:rsidTr="00B0750A">
        <w:tc>
          <w:tcPr>
            <w:tcW w:w="2311" w:type="dxa"/>
            <w:vAlign w:val="center"/>
          </w:tcPr>
          <w:p w14:paraId="644EEFF3" w14:textId="0983FAF8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43582A13" w14:textId="652FB6EE" w:rsidR="00395591" w:rsidRPr="00F90D0C" w:rsidRDefault="00A11393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39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«Скворечник»</w:t>
            </w:r>
          </w:p>
        </w:tc>
        <w:tc>
          <w:tcPr>
            <w:tcW w:w="1555" w:type="dxa"/>
            <w:vAlign w:val="center"/>
          </w:tcPr>
          <w:p w14:paraId="2852EADA" w14:textId="523ACCC1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10087FC5" w14:textId="1E1C8CC2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стр.9</w:t>
            </w:r>
            <w:r w:rsidR="00B0750A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395591" w:rsidRPr="00F90D0C" w14:paraId="5B2FB924" w14:textId="77777777" w:rsidTr="00B0750A">
        <w:tc>
          <w:tcPr>
            <w:tcW w:w="2311" w:type="dxa"/>
            <w:vAlign w:val="center"/>
          </w:tcPr>
          <w:p w14:paraId="5C41188B" w14:textId="273FBAA9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611E8B12" w14:textId="688415A9" w:rsidR="00A11393" w:rsidRPr="00A11393" w:rsidRDefault="00A11393" w:rsidP="00B0750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1139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Лепка</w:t>
            </w:r>
          </w:p>
          <w:p w14:paraId="4857831B" w14:textId="065AB6AC" w:rsidR="00395591" w:rsidRPr="00F90D0C" w:rsidRDefault="00A11393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«Красивая птичка»</w:t>
            </w:r>
          </w:p>
        </w:tc>
        <w:tc>
          <w:tcPr>
            <w:tcW w:w="1555" w:type="dxa"/>
            <w:vAlign w:val="center"/>
          </w:tcPr>
          <w:p w14:paraId="604D9140" w14:textId="34CDDAC3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1ACA3A6A" w14:textId="5D6105C3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стр.9</w:t>
            </w:r>
            <w:r w:rsidR="00B0750A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395591" w:rsidRPr="00F90D0C" w14:paraId="349979E1" w14:textId="77777777" w:rsidTr="00B0750A">
        <w:tc>
          <w:tcPr>
            <w:tcW w:w="2311" w:type="dxa"/>
            <w:vAlign w:val="center"/>
          </w:tcPr>
          <w:p w14:paraId="50DE829A" w14:textId="52E8B292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57E4A622" w14:textId="2E3FD940" w:rsidR="00A11393" w:rsidRPr="00A11393" w:rsidRDefault="00A11393" w:rsidP="00B0750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1139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Лепка</w:t>
            </w:r>
          </w:p>
          <w:p w14:paraId="034536B3" w14:textId="35FA2184" w:rsidR="00395591" w:rsidRPr="00F90D0C" w:rsidRDefault="00A11393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«Миски трех медведей»</w:t>
            </w:r>
          </w:p>
        </w:tc>
        <w:tc>
          <w:tcPr>
            <w:tcW w:w="1555" w:type="dxa"/>
            <w:vAlign w:val="center"/>
          </w:tcPr>
          <w:p w14:paraId="115021F5" w14:textId="584E2BBA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4A337EEF" w14:textId="346587B3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</w:t>
            </w:r>
            <w:r w:rsidR="00B0750A">
              <w:rPr>
                <w:rFonts w:ascii="Times New Roman" w:hAnsi="Times New Roman" w:cs="Times New Roman"/>
                <w:iCs/>
                <w:sz w:val="28"/>
                <w:szCs w:val="28"/>
              </w:rPr>
              <w:t>96</w:t>
            </w:r>
          </w:p>
        </w:tc>
      </w:tr>
      <w:tr w:rsidR="00395591" w:rsidRPr="00F90D0C" w14:paraId="44D43FE1" w14:textId="77777777" w:rsidTr="00B0750A">
        <w:tc>
          <w:tcPr>
            <w:tcW w:w="2311" w:type="dxa"/>
            <w:vAlign w:val="center"/>
          </w:tcPr>
          <w:p w14:paraId="7EE58B85" w14:textId="44176853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472664E7" w14:textId="40F26569" w:rsidR="00395591" w:rsidRPr="00F90D0C" w:rsidRDefault="00A11393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39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Аппликация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«Скоро праздник придет»</w:t>
            </w:r>
          </w:p>
        </w:tc>
        <w:tc>
          <w:tcPr>
            <w:tcW w:w="1555" w:type="dxa"/>
            <w:vAlign w:val="center"/>
          </w:tcPr>
          <w:p w14:paraId="26F9C7DD" w14:textId="49F063F3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577529DF" w14:textId="70E55EB9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</w:t>
            </w:r>
            <w:r w:rsidR="00B0750A">
              <w:rPr>
                <w:rFonts w:ascii="Times New Roman" w:hAnsi="Times New Roman" w:cs="Times New Roman"/>
                <w:iCs/>
                <w:sz w:val="28"/>
                <w:szCs w:val="28"/>
              </w:rPr>
              <w:t>100</w:t>
            </w:r>
          </w:p>
        </w:tc>
      </w:tr>
      <w:tr w:rsidR="00395591" w:rsidRPr="00F90D0C" w14:paraId="561FA264" w14:textId="77777777" w:rsidTr="00B0750A">
        <w:tc>
          <w:tcPr>
            <w:tcW w:w="2311" w:type="dxa"/>
            <w:vAlign w:val="center"/>
          </w:tcPr>
          <w:p w14:paraId="1DA37BD9" w14:textId="510A1776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0DCFC2D6" w14:textId="77777777" w:rsidR="00A11393" w:rsidRPr="00A11393" w:rsidRDefault="00A11393" w:rsidP="00B0750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1139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Лепка</w:t>
            </w:r>
          </w:p>
          <w:p w14:paraId="23D2F6E5" w14:textId="627E3275" w:rsidR="00395591" w:rsidRPr="00F90D0C" w:rsidRDefault="00A11393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«Утенок»</w:t>
            </w:r>
          </w:p>
        </w:tc>
        <w:tc>
          <w:tcPr>
            <w:tcW w:w="1555" w:type="dxa"/>
            <w:vAlign w:val="center"/>
          </w:tcPr>
          <w:p w14:paraId="6F567878" w14:textId="263731E7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63588628" w14:textId="1CD57F31" w:rsidR="00395591" w:rsidRPr="00F90D0C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стр.10</w:t>
            </w:r>
            <w:r w:rsidR="00B0750A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395591" w:rsidRPr="001375A5" w14:paraId="267F1487" w14:textId="77777777" w:rsidTr="00B0750A">
        <w:tc>
          <w:tcPr>
            <w:tcW w:w="2311" w:type="dxa"/>
            <w:vAlign w:val="center"/>
          </w:tcPr>
          <w:p w14:paraId="48C4733C" w14:textId="0B32E582" w:rsidR="00395591" w:rsidRPr="001375A5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3385AD53" w14:textId="17C74888" w:rsidR="00395591" w:rsidRPr="001375A5" w:rsidRDefault="00A11393" w:rsidP="00B0750A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13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Аппликация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«Цыплята на лугу»</w:t>
            </w:r>
          </w:p>
        </w:tc>
        <w:tc>
          <w:tcPr>
            <w:tcW w:w="1555" w:type="dxa"/>
            <w:vAlign w:val="center"/>
          </w:tcPr>
          <w:p w14:paraId="2A570B8A" w14:textId="366146F2" w:rsidR="00395591" w:rsidRPr="001375A5" w:rsidRDefault="00A11393" w:rsidP="00B0750A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6862846C" w14:textId="4044B4FC" w:rsidR="00395591" w:rsidRPr="001375A5" w:rsidRDefault="00B0750A" w:rsidP="00B0750A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стр.103</w:t>
            </w:r>
          </w:p>
        </w:tc>
      </w:tr>
      <w:tr w:rsidR="00395591" w:rsidRPr="001375A5" w14:paraId="08D3DCA9" w14:textId="77777777" w:rsidTr="00B0750A">
        <w:tc>
          <w:tcPr>
            <w:tcW w:w="2311" w:type="dxa"/>
            <w:vAlign w:val="center"/>
          </w:tcPr>
          <w:p w14:paraId="26D2E09E" w14:textId="3A9B6553" w:rsidR="00395591" w:rsidRPr="005B6CD3" w:rsidRDefault="00395591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97" w:type="dxa"/>
            <w:vAlign w:val="center"/>
          </w:tcPr>
          <w:p w14:paraId="46D13094" w14:textId="77777777" w:rsidR="00B0750A" w:rsidRPr="00B0750A" w:rsidRDefault="00A11393" w:rsidP="00B0750A">
            <w:pPr>
              <w:pStyle w:val="a9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0750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Лепка</w:t>
            </w:r>
          </w:p>
          <w:p w14:paraId="02FFC2FA" w14:textId="1E6293EA" w:rsidR="00395591" w:rsidRPr="001375A5" w:rsidRDefault="00A11393" w:rsidP="00B0750A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«Вылепи какое хочешь животное»</w:t>
            </w:r>
          </w:p>
        </w:tc>
        <w:tc>
          <w:tcPr>
            <w:tcW w:w="1555" w:type="dxa"/>
            <w:vAlign w:val="center"/>
          </w:tcPr>
          <w:p w14:paraId="28E79F6D" w14:textId="6D2CED77" w:rsidR="00395591" w:rsidRDefault="00A11393" w:rsidP="00B0750A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  <w:vAlign w:val="center"/>
          </w:tcPr>
          <w:p w14:paraId="58DBF1B0" w14:textId="53EF90F7" w:rsidR="00395591" w:rsidRPr="001375A5" w:rsidRDefault="00B0750A" w:rsidP="00B0750A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Т.С. Комарова, стр.104</w:t>
            </w:r>
          </w:p>
        </w:tc>
      </w:tr>
      <w:tr w:rsidR="00B0750A" w:rsidRPr="001375A5" w14:paraId="42CDBE4E" w14:textId="77777777" w:rsidTr="00B0750A">
        <w:tc>
          <w:tcPr>
            <w:tcW w:w="2311" w:type="dxa"/>
            <w:vAlign w:val="center"/>
          </w:tcPr>
          <w:p w14:paraId="4AD22D71" w14:textId="401A9186" w:rsidR="00B0750A" w:rsidRPr="00B0750A" w:rsidRDefault="00B0750A" w:rsidP="00B0750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0750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2997" w:type="dxa"/>
            <w:vAlign w:val="center"/>
          </w:tcPr>
          <w:p w14:paraId="7C261F7D" w14:textId="77777777" w:rsidR="00B0750A" w:rsidRDefault="00B0750A" w:rsidP="00B0750A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5D92FDA3" w14:textId="375AD657" w:rsidR="00B0750A" w:rsidRDefault="00B0750A" w:rsidP="00B0750A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9" w:type="dxa"/>
            <w:vAlign w:val="center"/>
          </w:tcPr>
          <w:p w14:paraId="6B194089" w14:textId="77777777" w:rsidR="00B0750A" w:rsidRDefault="00B0750A" w:rsidP="00B0750A">
            <w:pPr>
              <w:pStyle w:val="a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14:paraId="74434B18" w14:textId="77777777" w:rsidR="00A0289C" w:rsidRPr="001375A5" w:rsidRDefault="00A0289C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65C9DF9" w14:textId="77777777" w:rsidR="00E609B8" w:rsidRDefault="00E609B8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D453DC6" w14:textId="77777777" w:rsidR="00E609B8" w:rsidRDefault="00E609B8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A3E8B30" w14:textId="77777777" w:rsidR="00E609B8" w:rsidRPr="00B0750A" w:rsidRDefault="00E609B8" w:rsidP="00B0750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27233E52" w14:textId="77777777" w:rsidR="00E609B8" w:rsidRDefault="00E609B8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2AC10B1" w14:textId="77777777" w:rsidR="00395591" w:rsidRDefault="00395591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68AE45C" w14:textId="77777777" w:rsidR="00903164" w:rsidRDefault="00903164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9679B00" w14:textId="77777777" w:rsidR="00903164" w:rsidRDefault="00903164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4A4BF92" w14:textId="17A65232" w:rsidR="00A0289C" w:rsidRPr="001D1A29" w:rsidRDefault="00A0289C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D1A2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КАЛЕНДАРНО-ТЕМАТИЧЕСКОЕ ПЛАНИРОВАНИЕ.</w:t>
      </w:r>
    </w:p>
    <w:p w14:paraId="4F561496" w14:textId="77777777" w:rsidR="00A0289C" w:rsidRPr="001D1A29" w:rsidRDefault="00A0289C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«Конструирование</w:t>
      </w:r>
      <w:r w:rsidRPr="001D1A29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14:paraId="3460A273" w14:textId="3F6FC9F5" w:rsidR="00A0289C" w:rsidRPr="000E6B3B" w:rsidRDefault="00A93142" w:rsidP="00A0289C">
      <w:pPr>
        <w:pStyle w:val="a9"/>
        <w:rPr>
          <w:rFonts w:ascii="Times New Roman" w:hAnsi="Times New Roman" w:cs="Times New Roman"/>
          <w:bCs/>
          <w:iCs/>
        </w:rPr>
      </w:pPr>
      <w:r w:rsidRPr="000E6B3B">
        <w:rPr>
          <w:rFonts w:ascii="Times New Roman" w:hAnsi="Times New Roman" w:cs="Times New Roman"/>
          <w:bCs/>
          <w:iCs/>
        </w:rPr>
        <w:t>Л.В. Куцакова «Конструирование из строительного материала». Младшая группа.</w:t>
      </w:r>
    </w:p>
    <w:tbl>
      <w:tblPr>
        <w:tblStyle w:val="a8"/>
        <w:tblW w:w="0" w:type="auto"/>
        <w:tblInd w:w="289" w:type="dxa"/>
        <w:tblLook w:val="04A0" w:firstRow="1" w:lastRow="0" w:firstColumn="1" w:lastColumn="0" w:noHBand="0" w:noVBand="1"/>
      </w:tblPr>
      <w:tblGrid>
        <w:gridCol w:w="2381"/>
        <w:gridCol w:w="2927"/>
        <w:gridCol w:w="1555"/>
        <w:gridCol w:w="2419"/>
      </w:tblGrid>
      <w:tr w:rsidR="00A0289C" w:rsidRPr="001D1A29" w14:paraId="175AB011" w14:textId="77777777" w:rsidTr="002A561F">
        <w:tc>
          <w:tcPr>
            <w:tcW w:w="2381" w:type="dxa"/>
          </w:tcPr>
          <w:p w14:paraId="7A44D517" w14:textId="77777777" w:rsidR="00A0289C" w:rsidRPr="001D1A29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1A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2927" w:type="dxa"/>
          </w:tcPr>
          <w:p w14:paraId="3DAFBFDA" w14:textId="77777777" w:rsidR="00A0289C" w:rsidRPr="001D1A29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1A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</w:t>
            </w:r>
          </w:p>
        </w:tc>
        <w:tc>
          <w:tcPr>
            <w:tcW w:w="1555" w:type="dxa"/>
          </w:tcPr>
          <w:p w14:paraId="1A5FE8A3" w14:textId="77777777" w:rsidR="00A0289C" w:rsidRPr="001D1A29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1A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Часы</w:t>
            </w:r>
          </w:p>
        </w:tc>
        <w:tc>
          <w:tcPr>
            <w:tcW w:w="2419" w:type="dxa"/>
          </w:tcPr>
          <w:p w14:paraId="6C6C71E8" w14:textId="77777777" w:rsidR="00A0289C" w:rsidRPr="001D1A29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1A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Примечание</w:t>
            </w:r>
          </w:p>
        </w:tc>
      </w:tr>
      <w:tr w:rsidR="00A0289C" w:rsidRPr="001D1A29" w14:paraId="71073BE5" w14:textId="77777777" w:rsidTr="002A561F">
        <w:tc>
          <w:tcPr>
            <w:tcW w:w="2381" w:type="dxa"/>
          </w:tcPr>
          <w:p w14:paraId="0D214D7A" w14:textId="26B23953" w:rsidR="00A0289C" w:rsidRPr="009B207C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27" w:type="dxa"/>
          </w:tcPr>
          <w:p w14:paraId="51A5F7DE" w14:textId="5D183A50" w:rsidR="00A0289C" w:rsidRPr="009B207C" w:rsidRDefault="00587806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207C">
              <w:rPr>
                <w:rFonts w:ascii="Times New Roman" w:hAnsi="Times New Roman" w:cs="Times New Roman"/>
                <w:iCs/>
                <w:sz w:val="28"/>
                <w:szCs w:val="28"/>
              </w:rPr>
              <w:t>Горка</w:t>
            </w:r>
          </w:p>
        </w:tc>
        <w:tc>
          <w:tcPr>
            <w:tcW w:w="1555" w:type="dxa"/>
          </w:tcPr>
          <w:p w14:paraId="6722E27A" w14:textId="249FF5DB" w:rsidR="00A0289C" w:rsidRPr="001D1A29" w:rsidRDefault="002A561F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</w:tcPr>
          <w:p w14:paraId="40575290" w14:textId="77777777" w:rsidR="00A0289C" w:rsidRPr="001D1A29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289C" w:rsidRPr="001D1A29" w14:paraId="03C2A683" w14:textId="77777777" w:rsidTr="002A561F">
        <w:tc>
          <w:tcPr>
            <w:tcW w:w="2381" w:type="dxa"/>
          </w:tcPr>
          <w:p w14:paraId="3D91BB60" w14:textId="1E4DF554" w:rsidR="00A0289C" w:rsidRPr="009B207C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27" w:type="dxa"/>
          </w:tcPr>
          <w:p w14:paraId="1ACE1D08" w14:textId="6357FD05" w:rsidR="00A0289C" w:rsidRPr="009B207C" w:rsidRDefault="00587806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207C">
              <w:rPr>
                <w:rFonts w:ascii="Times New Roman" w:hAnsi="Times New Roman" w:cs="Times New Roman"/>
                <w:iCs/>
                <w:sz w:val="28"/>
                <w:szCs w:val="28"/>
              </w:rPr>
              <w:t>Дорожки №2</w:t>
            </w:r>
          </w:p>
        </w:tc>
        <w:tc>
          <w:tcPr>
            <w:tcW w:w="1555" w:type="dxa"/>
          </w:tcPr>
          <w:p w14:paraId="703C767F" w14:textId="6257A739" w:rsidR="00A0289C" w:rsidRPr="001D1A29" w:rsidRDefault="002A561F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</w:tcPr>
          <w:p w14:paraId="5A9AE7FC" w14:textId="77777777" w:rsidR="00A0289C" w:rsidRPr="001D1A29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289C" w:rsidRPr="001D1A29" w14:paraId="3B7BFD0C" w14:textId="77777777" w:rsidTr="002A561F">
        <w:tc>
          <w:tcPr>
            <w:tcW w:w="2381" w:type="dxa"/>
          </w:tcPr>
          <w:p w14:paraId="5D7A9BA5" w14:textId="2FC958A1" w:rsidR="00A0289C" w:rsidRPr="009B207C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27" w:type="dxa"/>
          </w:tcPr>
          <w:p w14:paraId="43B201A7" w14:textId="2F8B1799" w:rsidR="00587806" w:rsidRPr="009B207C" w:rsidRDefault="00587806" w:rsidP="00587806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207C">
              <w:rPr>
                <w:rFonts w:ascii="Times New Roman" w:hAnsi="Times New Roman" w:cs="Times New Roman"/>
                <w:iCs/>
                <w:sz w:val="28"/>
                <w:szCs w:val="28"/>
              </w:rPr>
              <w:t>Дорожки №3</w:t>
            </w:r>
          </w:p>
        </w:tc>
        <w:tc>
          <w:tcPr>
            <w:tcW w:w="1555" w:type="dxa"/>
          </w:tcPr>
          <w:p w14:paraId="1EF62F0C" w14:textId="57B719F6" w:rsidR="00A0289C" w:rsidRPr="001D1A29" w:rsidRDefault="002A561F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</w:tcPr>
          <w:p w14:paraId="6577AEDB" w14:textId="77777777" w:rsidR="00A0289C" w:rsidRPr="001D1A29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289C" w:rsidRPr="001D1A29" w14:paraId="5D4CF8E9" w14:textId="77777777" w:rsidTr="002A561F">
        <w:tc>
          <w:tcPr>
            <w:tcW w:w="2381" w:type="dxa"/>
          </w:tcPr>
          <w:p w14:paraId="1EA78802" w14:textId="5A59EC68" w:rsidR="00A0289C" w:rsidRPr="009B207C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27" w:type="dxa"/>
          </w:tcPr>
          <w:p w14:paraId="1C19759E" w14:textId="70E53CC9" w:rsidR="00A0289C" w:rsidRPr="009B207C" w:rsidRDefault="00587806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207C">
              <w:rPr>
                <w:rFonts w:ascii="Times New Roman" w:hAnsi="Times New Roman" w:cs="Times New Roman"/>
                <w:iCs/>
                <w:sz w:val="28"/>
                <w:szCs w:val="28"/>
              </w:rPr>
              <w:t>Дорожки №4</w:t>
            </w:r>
          </w:p>
        </w:tc>
        <w:tc>
          <w:tcPr>
            <w:tcW w:w="1555" w:type="dxa"/>
          </w:tcPr>
          <w:p w14:paraId="17C1ED6A" w14:textId="266BCD8F" w:rsidR="00A0289C" w:rsidRPr="001D1A29" w:rsidRDefault="002A561F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</w:tcPr>
          <w:p w14:paraId="05BDCC22" w14:textId="77777777" w:rsidR="00A0289C" w:rsidRPr="001D1A29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289C" w:rsidRPr="001D1A29" w14:paraId="074044D5" w14:textId="77777777" w:rsidTr="002A561F">
        <w:tc>
          <w:tcPr>
            <w:tcW w:w="2381" w:type="dxa"/>
          </w:tcPr>
          <w:p w14:paraId="6CF5E433" w14:textId="46CF3C67" w:rsidR="00A0289C" w:rsidRPr="009B207C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27" w:type="dxa"/>
          </w:tcPr>
          <w:p w14:paraId="30406566" w14:textId="066532AA" w:rsidR="00A0289C" w:rsidRPr="009B207C" w:rsidRDefault="009B207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207C">
              <w:rPr>
                <w:rFonts w:ascii="Times New Roman" w:hAnsi="Times New Roman" w:cs="Times New Roman"/>
                <w:iCs/>
                <w:sz w:val="28"/>
                <w:szCs w:val="28"/>
              </w:rPr>
              <w:t>Мебель</w:t>
            </w:r>
            <w:r w:rsidR="00587806" w:rsidRPr="009B20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№5</w:t>
            </w:r>
          </w:p>
        </w:tc>
        <w:tc>
          <w:tcPr>
            <w:tcW w:w="1555" w:type="dxa"/>
          </w:tcPr>
          <w:p w14:paraId="317ED10C" w14:textId="10B99C9A" w:rsidR="00A0289C" w:rsidRPr="001D1A29" w:rsidRDefault="002A561F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</w:tcPr>
          <w:p w14:paraId="69268EC7" w14:textId="77777777" w:rsidR="00A0289C" w:rsidRPr="001D1A29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289C" w:rsidRPr="001D1A29" w14:paraId="07E78F1E" w14:textId="77777777" w:rsidTr="002A561F">
        <w:tc>
          <w:tcPr>
            <w:tcW w:w="2381" w:type="dxa"/>
          </w:tcPr>
          <w:p w14:paraId="479D5F5E" w14:textId="174D2778" w:rsidR="00A0289C" w:rsidRPr="009B207C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27" w:type="dxa"/>
          </w:tcPr>
          <w:p w14:paraId="7B6077A1" w14:textId="2B3A1365" w:rsidR="00A0289C" w:rsidRPr="009B207C" w:rsidRDefault="009B207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207C">
              <w:rPr>
                <w:rFonts w:ascii="Times New Roman" w:hAnsi="Times New Roman" w:cs="Times New Roman"/>
                <w:iCs/>
                <w:sz w:val="28"/>
                <w:szCs w:val="28"/>
              </w:rPr>
              <w:t>Мебель</w:t>
            </w:r>
            <w:r w:rsidR="00587806" w:rsidRPr="009B20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№6</w:t>
            </w:r>
          </w:p>
        </w:tc>
        <w:tc>
          <w:tcPr>
            <w:tcW w:w="1555" w:type="dxa"/>
          </w:tcPr>
          <w:p w14:paraId="3EDA5D90" w14:textId="3BB97585" w:rsidR="00A0289C" w:rsidRPr="001D1A29" w:rsidRDefault="002A561F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</w:tcPr>
          <w:p w14:paraId="5A4443BD" w14:textId="77777777" w:rsidR="00A0289C" w:rsidRPr="001D1A29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289C" w:rsidRPr="001D1A29" w14:paraId="6A2D3500" w14:textId="77777777" w:rsidTr="002A561F">
        <w:tc>
          <w:tcPr>
            <w:tcW w:w="2381" w:type="dxa"/>
          </w:tcPr>
          <w:p w14:paraId="596A2320" w14:textId="05EFD73A" w:rsidR="00A0289C" w:rsidRPr="009B207C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27" w:type="dxa"/>
          </w:tcPr>
          <w:p w14:paraId="57D2696D" w14:textId="7A381142" w:rsidR="00A0289C" w:rsidRPr="009B207C" w:rsidRDefault="009B207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207C">
              <w:rPr>
                <w:rFonts w:ascii="Times New Roman" w:hAnsi="Times New Roman" w:cs="Times New Roman"/>
                <w:iCs/>
                <w:sz w:val="28"/>
                <w:szCs w:val="28"/>
              </w:rPr>
              <w:t>Замысел</w:t>
            </w:r>
          </w:p>
        </w:tc>
        <w:tc>
          <w:tcPr>
            <w:tcW w:w="1555" w:type="dxa"/>
          </w:tcPr>
          <w:p w14:paraId="3E235C88" w14:textId="54DE4449" w:rsidR="00A0289C" w:rsidRPr="001D1A29" w:rsidRDefault="002A561F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</w:tcPr>
          <w:p w14:paraId="6DA19064" w14:textId="77777777" w:rsidR="00A0289C" w:rsidRPr="001D1A29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289C" w:rsidRPr="001D1A29" w14:paraId="332275A9" w14:textId="77777777" w:rsidTr="002A561F">
        <w:tc>
          <w:tcPr>
            <w:tcW w:w="2381" w:type="dxa"/>
          </w:tcPr>
          <w:p w14:paraId="635737C2" w14:textId="5D207B20" w:rsidR="00A0289C" w:rsidRPr="009B207C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27" w:type="dxa"/>
          </w:tcPr>
          <w:p w14:paraId="240309DC" w14:textId="2791715C" w:rsidR="00A0289C" w:rsidRPr="009B207C" w:rsidRDefault="009B207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207C">
              <w:rPr>
                <w:rFonts w:ascii="Times New Roman" w:hAnsi="Times New Roman" w:cs="Times New Roman"/>
                <w:iCs/>
                <w:sz w:val="28"/>
                <w:szCs w:val="28"/>
              </w:rPr>
              <w:t>Замысел</w:t>
            </w:r>
          </w:p>
        </w:tc>
        <w:tc>
          <w:tcPr>
            <w:tcW w:w="1555" w:type="dxa"/>
          </w:tcPr>
          <w:p w14:paraId="239E047B" w14:textId="6DEE7D9B" w:rsidR="00A0289C" w:rsidRPr="001D1A29" w:rsidRDefault="002A561F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</w:tcPr>
          <w:p w14:paraId="001EA812" w14:textId="77777777" w:rsidR="00A0289C" w:rsidRPr="001D1A29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289C" w:rsidRPr="001D1A29" w14:paraId="19B99C8F" w14:textId="77777777" w:rsidTr="002A561F">
        <w:tc>
          <w:tcPr>
            <w:tcW w:w="2381" w:type="dxa"/>
          </w:tcPr>
          <w:p w14:paraId="4C0893EF" w14:textId="42205729" w:rsidR="00A0289C" w:rsidRPr="009B207C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27" w:type="dxa"/>
          </w:tcPr>
          <w:p w14:paraId="00202141" w14:textId="65458148" w:rsidR="00A0289C" w:rsidRPr="009B207C" w:rsidRDefault="009B207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207C">
              <w:rPr>
                <w:rFonts w:ascii="Times New Roman" w:hAnsi="Times New Roman" w:cs="Times New Roman"/>
                <w:iCs/>
                <w:sz w:val="28"/>
                <w:szCs w:val="28"/>
              </w:rPr>
              <w:t>Мебель</w:t>
            </w:r>
          </w:p>
        </w:tc>
        <w:tc>
          <w:tcPr>
            <w:tcW w:w="1555" w:type="dxa"/>
          </w:tcPr>
          <w:p w14:paraId="6BA85D87" w14:textId="7155A262" w:rsidR="00A0289C" w:rsidRPr="001D1A29" w:rsidRDefault="002A561F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</w:tcPr>
          <w:p w14:paraId="3518F69C" w14:textId="77777777" w:rsidR="00A0289C" w:rsidRPr="001D1A29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289C" w:rsidRPr="001D1A29" w14:paraId="2D83B36B" w14:textId="77777777" w:rsidTr="002A561F">
        <w:tc>
          <w:tcPr>
            <w:tcW w:w="2381" w:type="dxa"/>
          </w:tcPr>
          <w:p w14:paraId="00B7E448" w14:textId="6DBCA63E" w:rsidR="00A0289C" w:rsidRPr="009B207C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27" w:type="dxa"/>
          </w:tcPr>
          <w:p w14:paraId="29BD58D4" w14:textId="5D4FDBC7" w:rsidR="00A0289C" w:rsidRPr="009B207C" w:rsidRDefault="009B207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207C">
              <w:rPr>
                <w:rFonts w:ascii="Times New Roman" w:hAnsi="Times New Roman" w:cs="Times New Roman"/>
                <w:iCs/>
                <w:sz w:val="28"/>
                <w:szCs w:val="28"/>
              </w:rPr>
              <w:t>Ворота №7</w:t>
            </w:r>
          </w:p>
        </w:tc>
        <w:tc>
          <w:tcPr>
            <w:tcW w:w="1555" w:type="dxa"/>
          </w:tcPr>
          <w:p w14:paraId="6005791C" w14:textId="7D438C33" w:rsidR="00A0289C" w:rsidRPr="001D1A29" w:rsidRDefault="002A561F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</w:tcPr>
          <w:p w14:paraId="4D040013" w14:textId="77777777" w:rsidR="00A0289C" w:rsidRPr="001D1A29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289C" w:rsidRPr="001D1A29" w14:paraId="7E48510F" w14:textId="77777777" w:rsidTr="002A561F">
        <w:tc>
          <w:tcPr>
            <w:tcW w:w="2381" w:type="dxa"/>
          </w:tcPr>
          <w:p w14:paraId="3086D388" w14:textId="79429D5E" w:rsidR="00A0289C" w:rsidRPr="009B207C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27" w:type="dxa"/>
          </w:tcPr>
          <w:p w14:paraId="3F6DE312" w14:textId="6304594B" w:rsidR="00A0289C" w:rsidRPr="009B207C" w:rsidRDefault="009B207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207C">
              <w:rPr>
                <w:rFonts w:ascii="Times New Roman" w:hAnsi="Times New Roman" w:cs="Times New Roman"/>
                <w:iCs/>
                <w:sz w:val="28"/>
                <w:szCs w:val="28"/>
              </w:rPr>
              <w:t>Ворота №8</w:t>
            </w:r>
          </w:p>
        </w:tc>
        <w:tc>
          <w:tcPr>
            <w:tcW w:w="1555" w:type="dxa"/>
          </w:tcPr>
          <w:p w14:paraId="75ACFB22" w14:textId="23667172" w:rsidR="00A0289C" w:rsidRPr="001D1A29" w:rsidRDefault="002A561F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</w:tcPr>
          <w:p w14:paraId="082B4024" w14:textId="77777777" w:rsidR="00A0289C" w:rsidRPr="001D1A29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289C" w:rsidRPr="001D1A29" w14:paraId="6488B63A" w14:textId="77777777" w:rsidTr="002A561F">
        <w:tc>
          <w:tcPr>
            <w:tcW w:w="2381" w:type="dxa"/>
          </w:tcPr>
          <w:p w14:paraId="375A9E31" w14:textId="0B9C214D" w:rsidR="00A0289C" w:rsidRPr="009B207C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27" w:type="dxa"/>
          </w:tcPr>
          <w:p w14:paraId="2A738D74" w14:textId="3FA52FFD" w:rsidR="00A0289C" w:rsidRPr="009B207C" w:rsidRDefault="009B207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207C">
              <w:rPr>
                <w:rFonts w:ascii="Times New Roman" w:hAnsi="Times New Roman" w:cs="Times New Roman"/>
                <w:iCs/>
                <w:sz w:val="28"/>
                <w:szCs w:val="28"/>
              </w:rPr>
              <w:t>Ворота №9</w:t>
            </w:r>
          </w:p>
        </w:tc>
        <w:tc>
          <w:tcPr>
            <w:tcW w:w="1555" w:type="dxa"/>
          </w:tcPr>
          <w:p w14:paraId="2E0651D7" w14:textId="2C1AF210" w:rsidR="00A0289C" w:rsidRPr="001D1A29" w:rsidRDefault="002A561F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</w:tcPr>
          <w:p w14:paraId="437E6F82" w14:textId="77777777" w:rsidR="00A0289C" w:rsidRPr="001D1A29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289C" w:rsidRPr="001D1A29" w14:paraId="27E641D8" w14:textId="77777777" w:rsidTr="002A561F">
        <w:tc>
          <w:tcPr>
            <w:tcW w:w="2381" w:type="dxa"/>
          </w:tcPr>
          <w:p w14:paraId="6BC3AD67" w14:textId="7FB64E13" w:rsidR="00A0289C" w:rsidRPr="009B207C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27" w:type="dxa"/>
          </w:tcPr>
          <w:p w14:paraId="4CE03C8E" w14:textId="7ABFDECF" w:rsidR="00A0289C" w:rsidRPr="009B207C" w:rsidRDefault="009B207C" w:rsidP="001362A9">
            <w:pPr>
              <w:pStyle w:val="a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207C">
              <w:rPr>
                <w:rFonts w:ascii="Times New Roman" w:hAnsi="Times New Roman" w:cs="Times New Roman"/>
                <w:iCs/>
                <w:sz w:val="28"/>
                <w:szCs w:val="28"/>
              </w:rPr>
              <w:t>Замысел</w:t>
            </w:r>
          </w:p>
        </w:tc>
        <w:tc>
          <w:tcPr>
            <w:tcW w:w="1555" w:type="dxa"/>
          </w:tcPr>
          <w:p w14:paraId="51800267" w14:textId="20C52CE0" w:rsidR="00A0289C" w:rsidRPr="001D1A29" w:rsidRDefault="002A561F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</w:tcPr>
          <w:p w14:paraId="36E91C0F" w14:textId="77777777" w:rsidR="00A0289C" w:rsidRPr="001D1A29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289C" w:rsidRPr="001D1A29" w14:paraId="485E2C8F" w14:textId="77777777" w:rsidTr="002A561F">
        <w:tc>
          <w:tcPr>
            <w:tcW w:w="2381" w:type="dxa"/>
          </w:tcPr>
          <w:p w14:paraId="4778BF81" w14:textId="0FDE3D92" w:rsidR="00A0289C" w:rsidRPr="009B207C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27" w:type="dxa"/>
          </w:tcPr>
          <w:p w14:paraId="7E578F00" w14:textId="2DD3947A" w:rsidR="00A0289C" w:rsidRPr="009B207C" w:rsidRDefault="009B207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207C">
              <w:rPr>
                <w:rFonts w:ascii="Times New Roman" w:hAnsi="Times New Roman" w:cs="Times New Roman"/>
                <w:iCs/>
                <w:sz w:val="28"/>
                <w:szCs w:val="28"/>
              </w:rPr>
              <w:t>Замысел</w:t>
            </w:r>
          </w:p>
        </w:tc>
        <w:tc>
          <w:tcPr>
            <w:tcW w:w="1555" w:type="dxa"/>
          </w:tcPr>
          <w:p w14:paraId="0015FCB9" w14:textId="475757C7" w:rsidR="00A0289C" w:rsidRPr="001D1A29" w:rsidRDefault="002A561F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</w:tcPr>
          <w:p w14:paraId="668CF349" w14:textId="77777777" w:rsidR="00A0289C" w:rsidRPr="001D1A29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289C" w:rsidRPr="001D1A29" w14:paraId="7913935E" w14:textId="77777777" w:rsidTr="002A561F">
        <w:tc>
          <w:tcPr>
            <w:tcW w:w="2381" w:type="dxa"/>
          </w:tcPr>
          <w:p w14:paraId="5FE046C9" w14:textId="5BECB785" w:rsidR="00A0289C" w:rsidRPr="009B207C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27" w:type="dxa"/>
          </w:tcPr>
          <w:p w14:paraId="3A0868E2" w14:textId="28F3C7BD" w:rsidR="00A0289C" w:rsidRPr="009B207C" w:rsidRDefault="009B207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207C">
              <w:rPr>
                <w:rFonts w:ascii="Times New Roman" w:hAnsi="Times New Roman" w:cs="Times New Roman"/>
                <w:iCs/>
                <w:sz w:val="28"/>
                <w:szCs w:val="28"/>
              </w:rPr>
              <w:t>Замысел</w:t>
            </w:r>
          </w:p>
        </w:tc>
        <w:tc>
          <w:tcPr>
            <w:tcW w:w="1555" w:type="dxa"/>
          </w:tcPr>
          <w:p w14:paraId="6FAC7419" w14:textId="7CCF554A" w:rsidR="00A0289C" w:rsidRPr="001D1A29" w:rsidRDefault="002A561F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</w:tcPr>
          <w:p w14:paraId="45EEE6A8" w14:textId="77777777" w:rsidR="00A0289C" w:rsidRPr="001D1A29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289C" w:rsidRPr="001D1A29" w14:paraId="71445B9E" w14:textId="77777777" w:rsidTr="002A561F">
        <w:tc>
          <w:tcPr>
            <w:tcW w:w="2381" w:type="dxa"/>
          </w:tcPr>
          <w:p w14:paraId="7F098344" w14:textId="23494CF9" w:rsidR="00A0289C" w:rsidRPr="009B207C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27" w:type="dxa"/>
          </w:tcPr>
          <w:p w14:paraId="2AFDCD4D" w14:textId="2B427913" w:rsidR="00A0289C" w:rsidRPr="009B207C" w:rsidRDefault="009B207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207C">
              <w:rPr>
                <w:rFonts w:ascii="Times New Roman" w:hAnsi="Times New Roman" w:cs="Times New Roman"/>
                <w:iCs/>
                <w:sz w:val="28"/>
                <w:szCs w:val="28"/>
              </w:rPr>
              <w:t>Замысел</w:t>
            </w:r>
          </w:p>
        </w:tc>
        <w:tc>
          <w:tcPr>
            <w:tcW w:w="1555" w:type="dxa"/>
          </w:tcPr>
          <w:p w14:paraId="65B9D7B7" w14:textId="3907FC95" w:rsidR="00A0289C" w:rsidRPr="001D1A29" w:rsidRDefault="002A561F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</w:tcPr>
          <w:p w14:paraId="25957208" w14:textId="77777777" w:rsidR="00A0289C" w:rsidRPr="001D1A29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289C" w:rsidRPr="001D1A29" w14:paraId="55298BB2" w14:textId="77777777" w:rsidTr="002A561F">
        <w:tc>
          <w:tcPr>
            <w:tcW w:w="2381" w:type="dxa"/>
          </w:tcPr>
          <w:p w14:paraId="667BBDDF" w14:textId="4E1AB643" w:rsidR="00A0289C" w:rsidRPr="009B207C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27" w:type="dxa"/>
          </w:tcPr>
          <w:p w14:paraId="34300F6B" w14:textId="302B9875" w:rsidR="00A0289C" w:rsidRPr="009B207C" w:rsidRDefault="009B207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207C">
              <w:rPr>
                <w:rFonts w:ascii="Times New Roman" w:hAnsi="Times New Roman" w:cs="Times New Roman"/>
                <w:iCs/>
                <w:sz w:val="28"/>
                <w:szCs w:val="28"/>
              </w:rPr>
              <w:t>Замысел</w:t>
            </w:r>
          </w:p>
        </w:tc>
        <w:tc>
          <w:tcPr>
            <w:tcW w:w="1555" w:type="dxa"/>
          </w:tcPr>
          <w:p w14:paraId="32CC5BEE" w14:textId="0271ADFC" w:rsidR="00A0289C" w:rsidRPr="001D1A29" w:rsidRDefault="002A561F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</w:tcPr>
          <w:p w14:paraId="64EF8E0E" w14:textId="77777777" w:rsidR="00A0289C" w:rsidRPr="001D1A29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289C" w:rsidRPr="001D1A29" w14:paraId="6A3B6FF3" w14:textId="77777777" w:rsidTr="002A561F">
        <w:tc>
          <w:tcPr>
            <w:tcW w:w="2381" w:type="dxa"/>
          </w:tcPr>
          <w:p w14:paraId="35E118FC" w14:textId="71CEFEF4" w:rsidR="00A0289C" w:rsidRPr="005276D2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27" w:type="dxa"/>
          </w:tcPr>
          <w:p w14:paraId="178855EA" w14:textId="0904C74B" w:rsidR="00A0289C" w:rsidRPr="005276D2" w:rsidRDefault="005276D2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76D2">
              <w:rPr>
                <w:rFonts w:ascii="Times New Roman" w:hAnsi="Times New Roman" w:cs="Times New Roman"/>
                <w:iCs/>
                <w:sz w:val="28"/>
                <w:szCs w:val="28"/>
              </w:rPr>
              <w:t>Домик №10</w:t>
            </w:r>
          </w:p>
        </w:tc>
        <w:tc>
          <w:tcPr>
            <w:tcW w:w="1555" w:type="dxa"/>
          </w:tcPr>
          <w:p w14:paraId="6454A7BB" w14:textId="5E2C4575" w:rsidR="00A0289C" w:rsidRPr="001D1A29" w:rsidRDefault="002A561F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</w:tcPr>
          <w:p w14:paraId="1EB393D7" w14:textId="77777777" w:rsidR="00A0289C" w:rsidRPr="001D1A29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289C" w:rsidRPr="001D1A29" w14:paraId="19C94846" w14:textId="77777777" w:rsidTr="002A561F">
        <w:tc>
          <w:tcPr>
            <w:tcW w:w="2381" w:type="dxa"/>
          </w:tcPr>
          <w:p w14:paraId="0542BD1C" w14:textId="2D17D5F2" w:rsidR="00A0289C" w:rsidRPr="005276D2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27" w:type="dxa"/>
          </w:tcPr>
          <w:p w14:paraId="6C5D8A00" w14:textId="37A44D4A" w:rsidR="00A0289C" w:rsidRPr="005276D2" w:rsidRDefault="005276D2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76D2">
              <w:rPr>
                <w:rFonts w:ascii="Times New Roman" w:hAnsi="Times New Roman" w:cs="Times New Roman"/>
                <w:iCs/>
                <w:sz w:val="28"/>
                <w:szCs w:val="28"/>
              </w:rPr>
              <w:t>Замысел</w:t>
            </w:r>
          </w:p>
        </w:tc>
        <w:tc>
          <w:tcPr>
            <w:tcW w:w="1555" w:type="dxa"/>
          </w:tcPr>
          <w:p w14:paraId="5B840FFE" w14:textId="63717A16" w:rsidR="00A0289C" w:rsidRPr="001D1A29" w:rsidRDefault="002A561F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</w:tcPr>
          <w:p w14:paraId="746675FC" w14:textId="77777777" w:rsidR="00A0289C" w:rsidRPr="001D1A29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276D2" w:rsidRPr="001D1A29" w14:paraId="48B170DA" w14:textId="77777777" w:rsidTr="002A561F">
        <w:tc>
          <w:tcPr>
            <w:tcW w:w="2381" w:type="dxa"/>
          </w:tcPr>
          <w:p w14:paraId="38E31287" w14:textId="06776FC5" w:rsidR="005276D2" w:rsidRPr="005276D2" w:rsidRDefault="005276D2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27" w:type="dxa"/>
          </w:tcPr>
          <w:p w14:paraId="7A4AA8D8" w14:textId="2BF3303F" w:rsidR="005276D2" w:rsidRPr="005276D2" w:rsidRDefault="005276D2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76D2">
              <w:rPr>
                <w:rFonts w:ascii="Times New Roman" w:hAnsi="Times New Roman" w:cs="Times New Roman"/>
                <w:iCs/>
                <w:sz w:val="28"/>
                <w:szCs w:val="28"/>
              </w:rPr>
              <w:t>Домик №11</w:t>
            </w:r>
          </w:p>
        </w:tc>
        <w:tc>
          <w:tcPr>
            <w:tcW w:w="1555" w:type="dxa"/>
          </w:tcPr>
          <w:p w14:paraId="1D3C6493" w14:textId="13659402" w:rsidR="005276D2" w:rsidRPr="001D1A29" w:rsidRDefault="002A561F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</w:tcPr>
          <w:p w14:paraId="30EB29DA" w14:textId="77777777" w:rsidR="005276D2" w:rsidRPr="001D1A29" w:rsidRDefault="005276D2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289C" w:rsidRPr="001D1A29" w14:paraId="5DB871F7" w14:textId="77777777" w:rsidTr="002A561F">
        <w:tc>
          <w:tcPr>
            <w:tcW w:w="2381" w:type="dxa"/>
          </w:tcPr>
          <w:p w14:paraId="59E6657E" w14:textId="2F079DA7" w:rsidR="00A0289C" w:rsidRPr="005276D2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27" w:type="dxa"/>
          </w:tcPr>
          <w:p w14:paraId="76D07839" w14:textId="55F6CEAD" w:rsidR="00A0289C" w:rsidRPr="005276D2" w:rsidRDefault="005276D2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76D2">
              <w:rPr>
                <w:rFonts w:ascii="Times New Roman" w:hAnsi="Times New Roman" w:cs="Times New Roman"/>
                <w:iCs/>
                <w:sz w:val="28"/>
                <w:szCs w:val="28"/>
              </w:rPr>
              <w:t>Заборчик №13</w:t>
            </w:r>
          </w:p>
        </w:tc>
        <w:tc>
          <w:tcPr>
            <w:tcW w:w="1555" w:type="dxa"/>
          </w:tcPr>
          <w:p w14:paraId="36A120AA" w14:textId="3AEBC76D" w:rsidR="00A0289C" w:rsidRPr="001D1A29" w:rsidRDefault="002A561F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</w:tcPr>
          <w:p w14:paraId="5E6EDA45" w14:textId="77777777" w:rsidR="00A0289C" w:rsidRPr="001D1A29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289C" w:rsidRPr="001D1A29" w14:paraId="03AF4DDB" w14:textId="77777777" w:rsidTr="002A561F">
        <w:tc>
          <w:tcPr>
            <w:tcW w:w="2381" w:type="dxa"/>
          </w:tcPr>
          <w:p w14:paraId="07F8F5F6" w14:textId="5237D547" w:rsidR="00A0289C" w:rsidRPr="005276D2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27" w:type="dxa"/>
          </w:tcPr>
          <w:p w14:paraId="7500A10D" w14:textId="0B72120B" w:rsidR="00A0289C" w:rsidRPr="005276D2" w:rsidRDefault="005276D2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76D2">
              <w:rPr>
                <w:rFonts w:ascii="Times New Roman" w:hAnsi="Times New Roman" w:cs="Times New Roman"/>
                <w:iCs/>
                <w:sz w:val="28"/>
                <w:szCs w:val="28"/>
              </w:rPr>
              <w:t>Заборчик №14</w:t>
            </w:r>
          </w:p>
        </w:tc>
        <w:tc>
          <w:tcPr>
            <w:tcW w:w="1555" w:type="dxa"/>
          </w:tcPr>
          <w:p w14:paraId="342F62E3" w14:textId="024E6B01" w:rsidR="00A0289C" w:rsidRPr="001D1A29" w:rsidRDefault="002A561F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</w:tcPr>
          <w:p w14:paraId="18F17F5A" w14:textId="77777777" w:rsidR="00A0289C" w:rsidRPr="001D1A29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276D2" w:rsidRPr="001D1A29" w14:paraId="03DB6A0A" w14:textId="77777777" w:rsidTr="002A561F">
        <w:tc>
          <w:tcPr>
            <w:tcW w:w="2381" w:type="dxa"/>
          </w:tcPr>
          <w:p w14:paraId="774A79D6" w14:textId="42FDD4D1" w:rsidR="005276D2" w:rsidRPr="005276D2" w:rsidRDefault="005276D2" w:rsidP="005276D2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27" w:type="dxa"/>
          </w:tcPr>
          <w:p w14:paraId="7F30F82E" w14:textId="6202F629" w:rsidR="005276D2" w:rsidRPr="005276D2" w:rsidRDefault="005276D2" w:rsidP="005276D2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76D2">
              <w:rPr>
                <w:rFonts w:ascii="Times New Roman" w:hAnsi="Times New Roman" w:cs="Times New Roman"/>
                <w:iCs/>
                <w:sz w:val="28"/>
                <w:szCs w:val="28"/>
              </w:rPr>
              <w:t>Замысел</w:t>
            </w:r>
          </w:p>
        </w:tc>
        <w:tc>
          <w:tcPr>
            <w:tcW w:w="1555" w:type="dxa"/>
          </w:tcPr>
          <w:p w14:paraId="14ADFD37" w14:textId="156BC701" w:rsidR="005276D2" w:rsidRPr="001D1A29" w:rsidRDefault="002A561F" w:rsidP="005276D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</w:tcPr>
          <w:p w14:paraId="71D7EE3C" w14:textId="77777777" w:rsidR="005276D2" w:rsidRPr="001D1A29" w:rsidRDefault="005276D2" w:rsidP="005276D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276D2" w:rsidRPr="001D1A29" w14:paraId="60D7452F" w14:textId="77777777" w:rsidTr="002A561F">
        <w:tc>
          <w:tcPr>
            <w:tcW w:w="2381" w:type="dxa"/>
          </w:tcPr>
          <w:p w14:paraId="137FA706" w14:textId="1EDA2F78" w:rsidR="005276D2" w:rsidRPr="005276D2" w:rsidRDefault="005276D2" w:rsidP="005276D2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27" w:type="dxa"/>
          </w:tcPr>
          <w:p w14:paraId="23375D29" w14:textId="0C44E1CA" w:rsidR="005276D2" w:rsidRPr="005276D2" w:rsidRDefault="005276D2" w:rsidP="005276D2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76D2">
              <w:rPr>
                <w:rFonts w:ascii="Times New Roman" w:hAnsi="Times New Roman" w:cs="Times New Roman"/>
                <w:iCs/>
                <w:sz w:val="28"/>
                <w:szCs w:val="28"/>
              </w:rPr>
              <w:t>Замысел</w:t>
            </w:r>
          </w:p>
        </w:tc>
        <w:tc>
          <w:tcPr>
            <w:tcW w:w="1555" w:type="dxa"/>
          </w:tcPr>
          <w:p w14:paraId="1DFDA86A" w14:textId="62BE2956" w:rsidR="005276D2" w:rsidRPr="001D1A29" w:rsidRDefault="002A561F" w:rsidP="005276D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</w:tcPr>
          <w:p w14:paraId="2732BF07" w14:textId="77777777" w:rsidR="005276D2" w:rsidRPr="001D1A29" w:rsidRDefault="005276D2" w:rsidP="005276D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276D2" w:rsidRPr="001D1A29" w14:paraId="0ACC39F9" w14:textId="77777777" w:rsidTr="002A561F">
        <w:tc>
          <w:tcPr>
            <w:tcW w:w="2381" w:type="dxa"/>
          </w:tcPr>
          <w:p w14:paraId="3D860D84" w14:textId="335BC465" w:rsidR="005276D2" w:rsidRPr="005276D2" w:rsidRDefault="005276D2" w:rsidP="005276D2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27" w:type="dxa"/>
          </w:tcPr>
          <w:p w14:paraId="5AC15AF1" w14:textId="5FA57C1B" w:rsidR="005276D2" w:rsidRPr="002A561F" w:rsidRDefault="005276D2" w:rsidP="005276D2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2A561F">
              <w:rPr>
                <w:rFonts w:ascii="Times New Roman" w:hAnsi="Times New Roman" w:cs="Times New Roman"/>
                <w:iCs/>
              </w:rPr>
              <w:t>Красивые ворота</w:t>
            </w:r>
          </w:p>
        </w:tc>
        <w:tc>
          <w:tcPr>
            <w:tcW w:w="1555" w:type="dxa"/>
          </w:tcPr>
          <w:p w14:paraId="46CAAF29" w14:textId="3444AD06" w:rsidR="005276D2" w:rsidRPr="001D1A29" w:rsidRDefault="002A561F" w:rsidP="005276D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</w:tcPr>
          <w:p w14:paraId="68AE890A" w14:textId="77777777" w:rsidR="005276D2" w:rsidRPr="001D1A29" w:rsidRDefault="005276D2" w:rsidP="005276D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276D2" w:rsidRPr="001D1A29" w14:paraId="7C8CF1AF" w14:textId="77777777" w:rsidTr="002A561F">
        <w:tc>
          <w:tcPr>
            <w:tcW w:w="2381" w:type="dxa"/>
          </w:tcPr>
          <w:p w14:paraId="57D8CA2A" w14:textId="628A1A33" w:rsidR="005276D2" w:rsidRPr="005276D2" w:rsidRDefault="005276D2" w:rsidP="005276D2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27" w:type="dxa"/>
          </w:tcPr>
          <w:p w14:paraId="32D09CC1" w14:textId="4A1D789E" w:rsidR="005276D2" w:rsidRPr="005276D2" w:rsidRDefault="005276D2" w:rsidP="005276D2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76D2">
              <w:rPr>
                <w:rFonts w:ascii="Times New Roman" w:hAnsi="Times New Roman" w:cs="Times New Roman"/>
                <w:iCs/>
                <w:sz w:val="28"/>
                <w:szCs w:val="28"/>
              </w:rPr>
              <w:t>Замысел</w:t>
            </w:r>
          </w:p>
        </w:tc>
        <w:tc>
          <w:tcPr>
            <w:tcW w:w="1555" w:type="dxa"/>
          </w:tcPr>
          <w:p w14:paraId="081A5662" w14:textId="49AE7E6B" w:rsidR="005276D2" w:rsidRPr="001D1A29" w:rsidRDefault="002A561F" w:rsidP="005276D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</w:tcPr>
          <w:p w14:paraId="75709EE7" w14:textId="77777777" w:rsidR="005276D2" w:rsidRPr="001D1A29" w:rsidRDefault="005276D2" w:rsidP="005276D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276D2" w:rsidRPr="001D1A29" w14:paraId="5EAA664A" w14:textId="77777777" w:rsidTr="002A561F">
        <w:tc>
          <w:tcPr>
            <w:tcW w:w="2381" w:type="dxa"/>
          </w:tcPr>
          <w:p w14:paraId="4620CAD3" w14:textId="671C099D" w:rsidR="005276D2" w:rsidRPr="005276D2" w:rsidRDefault="005276D2" w:rsidP="005276D2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27" w:type="dxa"/>
          </w:tcPr>
          <w:p w14:paraId="7311CB0E" w14:textId="6A8FF9CB" w:rsidR="005276D2" w:rsidRPr="002A561F" w:rsidRDefault="005276D2" w:rsidP="005276D2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2A561F">
              <w:rPr>
                <w:rFonts w:ascii="Times New Roman" w:hAnsi="Times New Roman" w:cs="Times New Roman"/>
                <w:iCs/>
              </w:rPr>
              <w:t>Домик с воротами</w:t>
            </w:r>
          </w:p>
        </w:tc>
        <w:tc>
          <w:tcPr>
            <w:tcW w:w="1555" w:type="dxa"/>
          </w:tcPr>
          <w:p w14:paraId="0CA7C017" w14:textId="4634B466" w:rsidR="005276D2" w:rsidRPr="001D1A29" w:rsidRDefault="002A561F" w:rsidP="005276D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</w:tcPr>
          <w:p w14:paraId="1A80EA54" w14:textId="77777777" w:rsidR="005276D2" w:rsidRPr="001D1A29" w:rsidRDefault="005276D2" w:rsidP="005276D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2A561F" w:rsidRPr="001D1A29" w14:paraId="79AC9350" w14:textId="77777777" w:rsidTr="002A561F">
        <w:tc>
          <w:tcPr>
            <w:tcW w:w="2381" w:type="dxa"/>
          </w:tcPr>
          <w:p w14:paraId="4A23138D" w14:textId="39A9CC3D" w:rsidR="002A561F" w:rsidRPr="005276D2" w:rsidRDefault="002A561F" w:rsidP="002A561F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27" w:type="dxa"/>
          </w:tcPr>
          <w:p w14:paraId="3EB1ECED" w14:textId="2E0D8B6A" w:rsidR="002A561F" w:rsidRPr="005276D2" w:rsidRDefault="002A561F" w:rsidP="002A561F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207C">
              <w:rPr>
                <w:rFonts w:ascii="Times New Roman" w:hAnsi="Times New Roman" w:cs="Times New Roman"/>
                <w:iCs/>
                <w:sz w:val="28"/>
                <w:szCs w:val="28"/>
              </w:rPr>
              <w:t>Замысел</w:t>
            </w:r>
          </w:p>
        </w:tc>
        <w:tc>
          <w:tcPr>
            <w:tcW w:w="1555" w:type="dxa"/>
          </w:tcPr>
          <w:p w14:paraId="4ADB1EBB" w14:textId="6EF98B9D" w:rsidR="002A561F" w:rsidRPr="001D1A29" w:rsidRDefault="002A561F" w:rsidP="002A561F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</w:tcPr>
          <w:p w14:paraId="5336D595" w14:textId="77777777" w:rsidR="002A561F" w:rsidRPr="001D1A29" w:rsidRDefault="002A561F" w:rsidP="002A561F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2A561F" w:rsidRPr="002A561F" w14:paraId="351C0310" w14:textId="77777777" w:rsidTr="002A561F">
        <w:tc>
          <w:tcPr>
            <w:tcW w:w="2381" w:type="dxa"/>
          </w:tcPr>
          <w:p w14:paraId="6C9C4A43" w14:textId="420D11D5" w:rsidR="002A561F" w:rsidRPr="002A561F" w:rsidRDefault="002A561F" w:rsidP="002A561F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27" w:type="dxa"/>
          </w:tcPr>
          <w:p w14:paraId="42D9E340" w14:textId="65424F5F" w:rsidR="002A561F" w:rsidRPr="002A561F" w:rsidRDefault="002A561F" w:rsidP="002A561F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2A561F">
              <w:rPr>
                <w:rFonts w:ascii="Times New Roman" w:hAnsi="Times New Roman" w:cs="Times New Roman"/>
                <w:iCs/>
              </w:rPr>
              <w:t>Мост для машин</w:t>
            </w:r>
          </w:p>
        </w:tc>
        <w:tc>
          <w:tcPr>
            <w:tcW w:w="1555" w:type="dxa"/>
          </w:tcPr>
          <w:p w14:paraId="3BEFF248" w14:textId="766DE8B6" w:rsidR="002A561F" w:rsidRPr="002A561F" w:rsidRDefault="002A561F" w:rsidP="002A561F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561F"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</w:tcPr>
          <w:p w14:paraId="7F2E7A6F" w14:textId="77777777" w:rsidR="002A561F" w:rsidRPr="002A561F" w:rsidRDefault="002A561F" w:rsidP="002A561F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A561F" w:rsidRPr="002A561F" w14:paraId="6EB20533" w14:textId="77777777" w:rsidTr="002A561F">
        <w:tc>
          <w:tcPr>
            <w:tcW w:w="2381" w:type="dxa"/>
          </w:tcPr>
          <w:p w14:paraId="0EAE57B4" w14:textId="0A71F1C6" w:rsidR="002A561F" w:rsidRPr="002A561F" w:rsidRDefault="002A561F" w:rsidP="002A561F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27" w:type="dxa"/>
          </w:tcPr>
          <w:p w14:paraId="51675487" w14:textId="3089D11E" w:rsidR="002A561F" w:rsidRPr="002A561F" w:rsidRDefault="002A561F" w:rsidP="002A561F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561F">
              <w:rPr>
                <w:rFonts w:ascii="Times New Roman" w:hAnsi="Times New Roman" w:cs="Times New Roman"/>
                <w:iCs/>
                <w:sz w:val="28"/>
                <w:szCs w:val="28"/>
              </w:rPr>
              <w:t>Замысел</w:t>
            </w:r>
          </w:p>
        </w:tc>
        <w:tc>
          <w:tcPr>
            <w:tcW w:w="1555" w:type="dxa"/>
          </w:tcPr>
          <w:p w14:paraId="0422AB78" w14:textId="718596DC" w:rsidR="002A561F" w:rsidRPr="002A561F" w:rsidRDefault="002A561F" w:rsidP="002A561F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561F"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</w:tcPr>
          <w:p w14:paraId="4118C7B3" w14:textId="77777777" w:rsidR="002A561F" w:rsidRPr="002A561F" w:rsidRDefault="002A561F" w:rsidP="002A561F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A561F" w:rsidRPr="002A561F" w14:paraId="3823FAE0" w14:textId="77777777" w:rsidTr="002A561F">
        <w:tc>
          <w:tcPr>
            <w:tcW w:w="2381" w:type="dxa"/>
          </w:tcPr>
          <w:p w14:paraId="3E7E7A4D" w14:textId="5054E0CA" w:rsidR="002A561F" w:rsidRPr="002A561F" w:rsidRDefault="002A561F" w:rsidP="002A561F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27" w:type="dxa"/>
          </w:tcPr>
          <w:p w14:paraId="1526B0B8" w14:textId="726365BC" w:rsidR="002A561F" w:rsidRPr="002A561F" w:rsidRDefault="002A561F" w:rsidP="002A561F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2A561F">
              <w:rPr>
                <w:rFonts w:ascii="Times New Roman" w:hAnsi="Times New Roman" w:cs="Times New Roman"/>
                <w:iCs/>
              </w:rPr>
              <w:t>Мост с машинами</w:t>
            </w:r>
          </w:p>
        </w:tc>
        <w:tc>
          <w:tcPr>
            <w:tcW w:w="1555" w:type="dxa"/>
          </w:tcPr>
          <w:p w14:paraId="08564708" w14:textId="2CF962CB" w:rsidR="002A561F" w:rsidRPr="002A561F" w:rsidRDefault="002A561F" w:rsidP="002A561F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561F"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</w:tcPr>
          <w:p w14:paraId="70EFBC9E" w14:textId="77777777" w:rsidR="002A561F" w:rsidRPr="002A561F" w:rsidRDefault="002A561F" w:rsidP="002A561F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A561F" w:rsidRPr="002A561F" w14:paraId="516D91FC" w14:textId="77777777" w:rsidTr="002A561F">
        <w:tc>
          <w:tcPr>
            <w:tcW w:w="2381" w:type="dxa"/>
          </w:tcPr>
          <w:p w14:paraId="575C386B" w14:textId="6340977F" w:rsidR="002A561F" w:rsidRPr="002A561F" w:rsidRDefault="002A561F" w:rsidP="002A561F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27" w:type="dxa"/>
          </w:tcPr>
          <w:p w14:paraId="07ED40EF" w14:textId="1BBAE227" w:rsidR="002A561F" w:rsidRPr="002A561F" w:rsidRDefault="002A561F" w:rsidP="002A561F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561F">
              <w:rPr>
                <w:rFonts w:ascii="Times New Roman" w:hAnsi="Times New Roman" w:cs="Times New Roman"/>
                <w:iCs/>
                <w:sz w:val="28"/>
                <w:szCs w:val="28"/>
              </w:rPr>
              <w:t>Замысел</w:t>
            </w:r>
          </w:p>
        </w:tc>
        <w:tc>
          <w:tcPr>
            <w:tcW w:w="1555" w:type="dxa"/>
          </w:tcPr>
          <w:p w14:paraId="33E0BF0E" w14:textId="764FDCBC" w:rsidR="002A561F" w:rsidRPr="002A561F" w:rsidRDefault="002A561F" w:rsidP="002A561F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561F"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</w:tcPr>
          <w:p w14:paraId="500E58B2" w14:textId="77777777" w:rsidR="002A561F" w:rsidRPr="002A561F" w:rsidRDefault="002A561F" w:rsidP="002A561F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A561F" w:rsidRPr="002A561F" w14:paraId="5B7142FF" w14:textId="77777777" w:rsidTr="002A561F">
        <w:tc>
          <w:tcPr>
            <w:tcW w:w="2381" w:type="dxa"/>
          </w:tcPr>
          <w:p w14:paraId="73864AE8" w14:textId="4000D57A" w:rsidR="002A561F" w:rsidRPr="002A561F" w:rsidRDefault="002A561F" w:rsidP="002A561F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27" w:type="dxa"/>
          </w:tcPr>
          <w:p w14:paraId="01F4A8BC" w14:textId="4392CF08" w:rsidR="002A561F" w:rsidRPr="002A561F" w:rsidRDefault="002A561F" w:rsidP="002A561F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561F">
              <w:rPr>
                <w:rFonts w:ascii="Times New Roman" w:hAnsi="Times New Roman" w:cs="Times New Roman"/>
                <w:iCs/>
                <w:sz w:val="28"/>
                <w:szCs w:val="28"/>
              </w:rPr>
              <w:t>Замысел</w:t>
            </w:r>
          </w:p>
        </w:tc>
        <w:tc>
          <w:tcPr>
            <w:tcW w:w="1555" w:type="dxa"/>
          </w:tcPr>
          <w:p w14:paraId="21F9F0EB" w14:textId="70D41413" w:rsidR="002A561F" w:rsidRPr="002A561F" w:rsidRDefault="002A561F" w:rsidP="002A561F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561F"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</w:tcPr>
          <w:p w14:paraId="0C9C18D4" w14:textId="77777777" w:rsidR="002A561F" w:rsidRPr="002A561F" w:rsidRDefault="002A561F" w:rsidP="002A561F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A561F" w:rsidRPr="002A561F" w14:paraId="7310EF8B" w14:textId="77777777" w:rsidTr="002A561F">
        <w:tc>
          <w:tcPr>
            <w:tcW w:w="2381" w:type="dxa"/>
          </w:tcPr>
          <w:p w14:paraId="23242381" w14:textId="7B0A8A33" w:rsidR="002A561F" w:rsidRPr="002A561F" w:rsidRDefault="002A561F" w:rsidP="002A561F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27" w:type="dxa"/>
          </w:tcPr>
          <w:p w14:paraId="3C72D0CC" w14:textId="34FF2E5A" w:rsidR="002A561F" w:rsidRPr="002A561F" w:rsidRDefault="002A561F" w:rsidP="002A561F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561F">
              <w:rPr>
                <w:rFonts w:ascii="Times New Roman" w:hAnsi="Times New Roman" w:cs="Times New Roman"/>
                <w:iCs/>
                <w:sz w:val="28"/>
                <w:szCs w:val="28"/>
              </w:rPr>
              <w:t>Замысел</w:t>
            </w:r>
          </w:p>
        </w:tc>
        <w:tc>
          <w:tcPr>
            <w:tcW w:w="1555" w:type="dxa"/>
          </w:tcPr>
          <w:p w14:paraId="1BC10026" w14:textId="13131FCE" w:rsidR="002A561F" w:rsidRPr="002A561F" w:rsidRDefault="002A561F" w:rsidP="002A561F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561F"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</w:tcPr>
          <w:p w14:paraId="562F63B5" w14:textId="77777777" w:rsidR="002A561F" w:rsidRPr="002A561F" w:rsidRDefault="002A561F" w:rsidP="002A561F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A561F" w:rsidRPr="002A561F" w14:paraId="6CB912EC" w14:textId="77777777" w:rsidTr="002A561F">
        <w:tc>
          <w:tcPr>
            <w:tcW w:w="2381" w:type="dxa"/>
          </w:tcPr>
          <w:p w14:paraId="6BC28AB3" w14:textId="5E64C169" w:rsidR="002A561F" w:rsidRPr="002A561F" w:rsidRDefault="002A561F" w:rsidP="002A561F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27" w:type="dxa"/>
          </w:tcPr>
          <w:p w14:paraId="214FE1C0" w14:textId="3F50163D" w:rsidR="002A561F" w:rsidRPr="002A561F" w:rsidRDefault="002A561F" w:rsidP="002A561F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561F">
              <w:rPr>
                <w:rFonts w:ascii="Times New Roman" w:hAnsi="Times New Roman" w:cs="Times New Roman"/>
                <w:iCs/>
                <w:sz w:val="28"/>
                <w:szCs w:val="28"/>
              </w:rPr>
              <w:t>Замысел</w:t>
            </w:r>
          </w:p>
        </w:tc>
        <w:tc>
          <w:tcPr>
            <w:tcW w:w="1555" w:type="dxa"/>
          </w:tcPr>
          <w:p w14:paraId="10944BCF" w14:textId="5FB7E1E6" w:rsidR="002A561F" w:rsidRPr="002A561F" w:rsidRDefault="002A561F" w:rsidP="002A561F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561F"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419" w:type="dxa"/>
          </w:tcPr>
          <w:p w14:paraId="242CFB80" w14:textId="77777777" w:rsidR="002A561F" w:rsidRPr="002A561F" w:rsidRDefault="002A561F" w:rsidP="002A561F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A561F" w:rsidRPr="002A561F" w14:paraId="61692B5C" w14:textId="77777777" w:rsidTr="002A561F">
        <w:tc>
          <w:tcPr>
            <w:tcW w:w="2381" w:type="dxa"/>
          </w:tcPr>
          <w:p w14:paraId="1B61A39B" w14:textId="77777777" w:rsidR="002A561F" w:rsidRPr="002A561F" w:rsidRDefault="002A561F" w:rsidP="002A561F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561F">
              <w:rPr>
                <w:rFonts w:ascii="Times New Roman" w:hAnsi="Times New Roman" w:cs="Times New Roman"/>
                <w:iCs/>
                <w:sz w:val="28"/>
                <w:szCs w:val="28"/>
              </w:rPr>
              <w:t>ИТОГО</w:t>
            </w:r>
          </w:p>
        </w:tc>
        <w:tc>
          <w:tcPr>
            <w:tcW w:w="2927" w:type="dxa"/>
          </w:tcPr>
          <w:p w14:paraId="0BCE308D" w14:textId="77777777" w:rsidR="002A561F" w:rsidRPr="002A561F" w:rsidRDefault="002A561F" w:rsidP="002A561F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5" w:type="dxa"/>
          </w:tcPr>
          <w:p w14:paraId="00295064" w14:textId="44096454" w:rsidR="002A561F" w:rsidRPr="002A561F" w:rsidRDefault="002A561F" w:rsidP="002A561F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9" w:type="dxa"/>
          </w:tcPr>
          <w:p w14:paraId="4BFDC486" w14:textId="77777777" w:rsidR="002A561F" w:rsidRPr="002A561F" w:rsidRDefault="002A561F" w:rsidP="002A561F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14:paraId="1AB1591E" w14:textId="77777777" w:rsidR="00A0289C" w:rsidRPr="002A561F" w:rsidRDefault="00A0289C" w:rsidP="00A0289C">
      <w:pPr>
        <w:pStyle w:val="a9"/>
        <w:rPr>
          <w:rFonts w:ascii="Times New Roman" w:hAnsi="Times New Roman" w:cs="Times New Roman"/>
          <w:iCs/>
          <w:sz w:val="28"/>
          <w:szCs w:val="28"/>
        </w:rPr>
      </w:pPr>
    </w:p>
    <w:p w14:paraId="6F0FDA08" w14:textId="77777777" w:rsidR="002A561F" w:rsidRDefault="002A561F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68C07CE" w14:textId="77777777" w:rsidR="002A561F" w:rsidRDefault="002A561F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EDDC16F" w14:textId="77777777" w:rsidR="002A561F" w:rsidRDefault="002A561F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0B48E92" w14:textId="151417B2" w:rsidR="00A0289C" w:rsidRPr="001C40DD" w:rsidRDefault="00A0289C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C40D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КАЛЕНДАРНО-ТЕМАТИЧЕСКОЕ ПЛАНИРОВАНИЕ.</w:t>
      </w:r>
    </w:p>
    <w:p w14:paraId="49CE3322" w14:textId="77777777" w:rsidR="00A0289C" w:rsidRPr="001C40DD" w:rsidRDefault="00A0289C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C40DD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>Ознакомление с окружающим миром</w:t>
      </w:r>
      <w:r w:rsidRPr="001C40DD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tbl>
      <w:tblPr>
        <w:tblStyle w:val="a8"/>
        <w:tblW w:w="0" w:type="auto"/>
        <w:tblInd w:w="289" w:type="dxa"/>
        <w:tblLayout w:type="fixed"/>
        <w:tblLook w:val="04A0" w:firstRow="1" w:lastRow="0" w:firstColumn="1" w:lastColumn="0" w:noHBand="0" w:noVBand="1"/>
      </w:tblPr>
      <w:tblGrid>
        <w:gridCol w:w="2371"/>
        <w:gridCol w:w="2693"/>
        <w:gridCol w:w="1276"/>
        <w:gridCol w:w="2942"/>
      </w:tblGrid>
      <w:tr w:rsidR="007E2A2F" w:rsidRPr="001C40DD" w14:paraId="7466C0E5" w14:textId="77777777" w:rsidTr="00903164">
        <w:trPr>
          <w:trHeight w:val="907"/>
        </w:trPr>
        <w:tc>
          <w:tcPr>
            <w:tcW w:w="2371" w:type="dxa"/>
          </w:tcPr>
          <w:p w14:paraId="5434F3F1" w14:textId="77777777" w:rsidR="00A0289C" w:rsidRPr="001C40DD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40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14:paraId="0E7F3780" w14:textId="77777777" w:rsidR="00A0289C" w:rsidRPr="001C40DD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40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14:paraId="4180DFE6" w14:textId="77777777" w:rsidR="00A0289C" w:rsidRPr="001C40DD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40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Часы</w:t>
            </w:r>
          </w:p>
        </w:tc>
        <w:tc>
          <w:tcPr>
            <w:tcW w:w="2942" w:type="dxa"/>
          </w:tcPr>
          <w:p w14:paraId="081A4F74" w14:textId="77777777" w:rsidR="00A0289C" w:rsidRPr="001C40DD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40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Примечание</w:t>
            </w:r>
          </w:p>
        </w:tc>
      </w:tr>
      <w:tr w:rsidR="007E2A2F" w:rsidRPr="001C40DD" w14:paraId="7763331E" w14:textId="77777777" w:rsidTr="007E2A2F">
        <w:tc>
          <w:tcPr>
            <w:tcW w:w="2371" w:type="dxa"/>
          </w:tcPr>
          <w:p w14:paraId="25031465" w14:textId="5A5CAEC9" w:rsidR="00A0289C" w:rsidRPr="0072523A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02321C45" w14:textId="31559F58" w:rsidR="00A0289C" w:rsidRPr="0072523A" w:rsidRDefault="00D5772F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>«Хорошо у нас в детском саду»</w:t>
            </w:r>
          </w:p>
        </w:tc>
        <w:tc>
          <w:tcPr>
            <w:tcW w:w="1276" w:type="dxa"/>
          </w:tcPr>
          <w:p w14:paraId="577331AC" w14:textId="6446565C" w:rsidR="00A0289C" w:rsidRPr="0072523A" w:rsidRDefault="00D5772F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942" w:type="dxa"/>
          </w:tcPr>
          <w:p w14:paraId="79456C93" w14:textId="5748EBB6" w:rsidR="00A0289C" w:rsidRPr="0072523A" w:rsidRDefault="00D5772F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>О.В. Дыбина, стр. 30</w:t>
            </w:r>
          </w:p>
        </w:tc>
      </w:tr>
      <w:tr w:rsidR="007E2A2F" w:rsidRPr="001C40DD" w14:paraId="6A4D07A7" w14:textId="77777777" w:rsidTr="007E2A2F">
        <w:tc>
          <w:tcPr>
            <w:tcW w:w="2371" w:type="dxa"/>
          </w:tcPr>
          <w:p w14:paraId="33ACFF82" w14:textId="30AA4676" w:rsidR="00A0289C" w:rsidRPr="0072523A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0ED2F093" w14:textId="0406156B" w:rsidR="00A0289C" w:rsidRPr="0072523A" w:rsidRDefault="00D5772F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>«Папа, мама, я «семья»</w:t>
            </w:r>
          </w:p>
        </w:tc>
        <w:tc>
          <w:tcPr>
            <w:tcW w:w="1276" w:type="dxa"/>
          </w:tcPr>
          <w:p w14:paraId="4D6402C8" w14:textId="07AEC88C" w:rsidR="00A0289C" w:rsidRPr="0072523A" w:rsidRDefault="00D5772F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942" w:type="dxa"/>
          </w:tcPr>
          <w:p w14:paraId="10CB8229" w14:textId="470C066F" w:rsidR="00A0289C" w:rsidRPr="0072523A" w:rsidRDefault="00D5772F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>О.В. Дыбина, стр.</w:t>
            </w:r>
            <w:r w:rsidR="0072523A"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</w:tr>
      <w:tr w:rsidR="007E2A2F" w:rsidRPr="001C40DD" w14:paraId="0A6948ED" w14:textId="77777777" w:rsidTr="007E2A2F">
        <w:tc>
          <w:tcPr>
            <w:tcW w:w="2371" w:type="dxa"/>
          </w:tcPr>
          <w:p w14:paraId="2B0AAD70" w14:textId="0F5DF6DC" w:rsidR="00A0289C" w:rsidRPr="0072523A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53AC6832" w14:textId="042D519B" w:rsidR="00A0289C" w:rsidRPr="0072523A" w:rsidRDefault="00DB01EE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«Чудесный мешочек»</w:t>
            </w:r>
          </w:p>
        </w:tc>
        <w:tc>
          <w:tcPr>
            <w:tcW w:w="1276" w:type="dxa"/>
          </w:tcPr>
          <w:p w14:paraId="18261D15" w14:textId="77042B7C" w:rsidR="00A0289C" w:rsidRPr="0072523A" w:rsidRDefault="00DB01EE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942" w:type="dxa"/>
          </w:tcPr>
          <w:p w14:paraId="09367D15" w14:textId="23AEF6A7" w:rsidR="00A0289C" w:rsidRPr="0072523A" w:rsidRDefault="00DB01EE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>О.В. Дыбина, стр.2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7E2A2F" w:rsidRPr="001C40DD" w14:paraId="530DC47C" w14:textId="77777777" w:rsidTr="007E2A2F">
        <w:tc>
          <w:tcPr>
            <w:tcW w:w="2371" w:type="dxa"/>
          </w:tcPr>
          <w:p w14:paraId="041F6BB7" w14:textId="22D40F2B" w:rsidR="00A0289C" w:rsidRPr="0072523A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44740720" w14:textId="14827457" w:rsidR="00A0289C" w:rsidRPr="0072523A" w:rsidRDefault="004D176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«Помоги Незнайке»</w:t>
            </w:r>
          </w:p>
        </w:tc>
        <w:tc>
          <w:tcPr>
            <w:tcW w:w="1276" w:type="dxa"/>
          </w:tcPr>
          <w:p w14:paraId="32422095" w14:textId="3CDBE50A" w:rsidR="00A0289C" w:rsidRPr="0072523A" w:rsidRDefault="004D176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942" w:type="dxa"/>
          </w:tcPr>
          <w:p w14:paraId="2DE8B252" w14:textId="70A3C962" w:rsidR="00A0289C" w:rsidRPr="0072523A" w:rsidRDefault="004D176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>О.В. Дыбина, стр.2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7E2A2F" w:rsidRPr="001C40DD" w14:paraId="07D7AC79" w14:textId="77777777" w:rsidTr="007E2A2F">
        <w:tc>
          <w:tcPr>
            <w:tcW w:w="2371" w:type="dxa"/>
          </w:tcPr>
          <w:p w14:paraId="5237BAF0" w14:textId="3C56B5C5" w:rsidR="00A0289C" w:rsidRPr="0072523A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3F0B66A0" w14:textId="7EE7BCA0" w:rsidR="00A0289C" w:rsidRPr="0072523A" w:rsidRDefault="00C912D7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«Чудесный мешочек»</w:t>
            </w:r>
          </w:p>
        </w:tc>
        <w:tc>
          <w:tcPr>
            <w:tcW w:w="1276" w:type="dxa"/>
          </w:tcPr>
          <w:p w14:paraId="336CCF02" w14:textId="702C8FD0" w:rsidR="00A0289C" w:rsidRPr="0072523A" w:rsidRDefault="00C912D7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942" w:type="dxa"/>
          </w:tcPr>
          <w:p w14:paraId="704E531E" w14:textId="5E2E29CE" w:rsidR="00A0289C" w:rsidRPr="0072523A" w:rsidRDefault="00C912D7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>О.В. Дыбина, стр.2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7E2A2F" w:rsidRPr="001C40DD" w14:paraId="6428DDE7" w14:textId="77777777" w:rsidTr="007E2A2F">
        <w:tc>
          <w:tcPr>
            <w:tcW w:w="2371" w:type="dxa"/>
          </w:tcPr>
          <w:p w14:paraId="78005A1F" w14:textId="6588158A" w:rsidR="00A0289C" w:rsidRPr="0072523A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408E51FF" w14:textId="540AF280" w:rsidR="00A0289C" w:rsidRPr="0072523A" w:rsidRDefault="0072523A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>«Овощи с огорода»</w:t>
            </w:r>
          </w:p>
        </w:tc>
        <w:tc>
          <w:tcPr>
            <w:tcW w:w="1276" w:type="dxa"/>
          </w:tcPr>
          <w:p w14:paraId="2EEC6B7F" w14:textId="5A2B375E" w:rsidR="00A0289C" w:rsidRPr="0072523A" w:rsidRDefault="0072523A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942" w:type="dxa"/>
          </w:tcPr>
          <w:p w14:paraId="3EE4A208" w14:textId="7CC774A0" w:rsidR="00A0289C" w:rsidRPr="0072523A" w:rsidRDefault="0072523A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>О.А.Соломенникова, стр. 25</w:t>
            </w:r>
          </w:p>
        </w:tc>
      </w:tr>
      <w:tr w:rsidR="007E2A2F" w:rsidRPr="001C40DD" w14:paraId="165D00DF" w14:textId="77777777" w:rsidTr="007E2A2F">
        <w:tc>
          <w:tcPr>
            <w:tcW w:w="2371" w:type="dxa"/>
          </w:tcPr>
          <w:p w14:paraId="0ED5CE53" w14:textId="30AF3A35" w:rsidR="00A0289C" w:rsidRPr="0072523A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3B58ECBE" w14:textId="21F9862C" w:rsidR="00A0289C" w:rsidRPr="0072523A" w:rsidRDefault="00C912D7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«Меняем воду в аквариуме»</w:t>
            </w:r>
          </w:p>
        </w:tc>
        <w:tc>
          <w:tcPr>
            <w:tcW w:w="1276" w:type="dxa"/>
          </w:tcPr>
          <w:p w14:paraId="5D7EFD67" w14:textId="3003740C" w:rsidR="00A0289C" w:rsidRPr="0072523A" w:rsidRDefault="00C912D7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942" w:type="dxa"/>
          </w:tcPr>
          <w:p w14:paraId="6BCC4416" w14:textId="6456756D" w:rsidR="00A0289C" w:rsidRPr="0072523A" w:rsidRDefault="00C912D7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>О.А.Соломенникова, стр. 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7E2A2F" w:rsidRPr="001C40DD" w14:paraId="3D2E3574" w14:textId="77777777" w:rsidTr="007E2A2F">
        <w:tc>
          <w:tcPr>
            <w:tcW w:w="2371" w:type="dxa"/>
          </w:tcPr>
          <w:p w14:paraId="08F72EAD" w14:textId="4D58CC62" w:rsidR="00A0289C" w:rsidRPr="0072523A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C65727" w14:textId="0BCFA9BA" w:rsidR="00A0289C" w:rsidRPr="0072523A" w:rsidRDefault="0072523A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>«Кто в домике живет»</w:t>
            </w:r>
          </w:p>
        </w:tc>
        <w:tc>
          <w:tcPr>
            <w:tcW w:w="1276" w:type="dxa"/>
          </w:tcPr>
          <w:p w14:paraId="0D0A1E68" w14:textId="29CDE8C9" w:rsidR="00A0289C" w:rsidRPr="0072523A" w:rsidRDefault="0072523A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942" w:type="dxa"/>
          </w:tcPr>
          <w:p w14:paraId="583D27D7" w14:textId="18ECBB4A" w:rsidR="00A0289C" w:rsidRPr="0072523A" w:rsidRDefault="0072523A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>О.В. Дыбина, стр.25</w:t>
            </w:r>
          </w:p>
        </w:tc>
      </w:tr>
      <w:tr w:rsidR="007E2A2F" w:rsidRPr="001C40DD" w14:paraId="0C75F67A" w14:textId="77777777" w:rsidTr="007E2A2F">
        <w:tc>
          <w:tcPr>
            <w:tcW w:w="2371" w:type="dxa"/>
          </w:tcPr>
          <w:p w14:paraId="30C56E85" w14:textId="62A5B03A" w:rsidR="00A0289C" w:rsidRPr="0072523A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212DB3D1" w14:textId="630DD4B2" w:rsidR="00A0289C" w:rsidRPr="0072523A" w:rsidRDefault="0072523A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>«Опиши предмет»</w:t>
            </w:r>
          </w:p>
        </w:tc>
        <w:tc>
          <w:tcPr>
            <w:tcW w:w="1276" w:type="dxa"/>
          </w:tcPr>
          <w:p w14:paraId="7158280C" w14:textId="1B707057" w:rsidR="00A0289C" w:rsidRPr="0072523A" w:rsidRDefault="0072523A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942" w:type="dxa"/>
          </w:tcPr>
          <w:p w14:paraId="5E054D5E" w14:textId="5786E022" w:rsidR="00A0289C" w:rsidRPr="0072523A" w:rsidRDefault="0072523A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>О.В. Дыбина, стр.50</w:t>
            </w:r>
          </w:p>
        </w:tc>
      </w:tr>
      <w:tr w:rsidR="007E2A2F" w:rsidRPr="001C40DD" w14:paraId="7E7B7E62" w14:textId="77777777" w:rsidTr="007E2A2F">
        <w:tc>
          <w:tcPr>
            <w:tcW w:w="2371" w:type="dxa"/>
          </w:tcPr>
          <w:p w14:paraId="247D6C4E" w14:textId="09669F1A" w:rsidR="00A0289C" w:rsidRPr="0072523A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7AB0B8D6" w14:textId="11F65239" w:rsidR="00A0289C" w:rsidRPr="0072523A" w:rsidRDefault="0072523A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«В гостях у бабушки»</w:t>
            </w:r>
          </w:p>
        </w:tc>
        <w:tc>
          <w:tcPr>
            <w:tcW w:w="1276" w:type="dxa"/>
          </w:tcPr>
          <w:p w14:paraId="68AFD50A" w14:textId="3CEF993D" w:rsidR="00A0289C" w:rsidRPr="0072523A" w:rsidRDefault="0072523A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942" w:type="dxa"/>
          </w:tcPr>
          <w:p w14:paraId="3C8CBEAB" w14:textId="05A8CA94" w:rsidR="00A0289C" w:rsidRPr="0072523A" w:rsidRDefault="00BF3321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>О.А.Соломенникова, стр. 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</w:tr>
      <w:tr w:rsidR="007E2A2F" w:rsidRPr="001C40DD" w14:paraId="29C6E6EA" w14:textId="77777777" w:rsidTr="007E2A2F">
        <w:tc>
          <w:tcPr>
            <w:tcW w:w="2371" w:type="dxa"/>
          </w:tcPr>
          <w:p w14:paraId="62AC74C1" w14:textId="40F26FDA" w:rsidR="00A0289C" w:rsidRPr="0072523A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07F366" w14:textId="47AA31B0" w:rsidR="00A0289C" w:rsidRPr="0072523A" w:rsidRDefault="00C912D7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«У меня живет котенок»</w:t>
            </w:r>
          </w:p>
        </w:tc>
        <w:tc>
          <w:tcPr>
            <w:tcW w:w="1276" w:type="dxa"/>
          </w:tcPr>
          <w:p w14:paraId="05113705" w14:textId="44D33049" w:rsidR="00A0289C" w:rsidRPr="0072523A" w:rsidRDefault="00C912D7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942" w:type="dxa"/>
          </w:tcPr>
          <w:p w14:paraId="00787FAE" w14:textId="5E658D94" w:rsidR="00A0289C" w:rsidRPr="0072523A" w:rsidRDefault="00C912D7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О.А.Соломенникова, стр.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35</w:t>
            </w:r>
          </w:p>
        </w:tc>
      </w:tr>
      <w:tr w:rsidR="007E2A2F" w:rsidRPr="001C40DD" w14:paraId="3016C3A9" w14:textId="77777777" w:rsidTr="007E2A2F">
        <w:tc>
          <w:tcPr>
            <w:tcW w:w="2371" w:type="dxa"/>
          </w:tcPr>
          <w:p w14:paraId="4E957B65" w14:textId="2FB9DC02" w:rsidR="00A0289C" w:rsidRPr="0072523A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57ABB59B" w14:textId="6D7B71FA" w:rsidR="00A0289C" w:rsidRPr="00C912D7" w:rsidRDefault="00C912D7" w:rsidP="001362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912D7">
              <w:rPr>
                <w:rFonts w:ascii="Times New Roman" w:hAnsi="Times New Roman" w:cs="Times New Roman"/>
                <w:sz w:val="28"/>
                <w:szCs w:val="28"/>
              </w:rPr>
              <w:t>«Наш зайчонок заболел»</w:t>
            </w:r>
          </w:p>
        </w:tc>
        <w:tc>
          <w:tcPr>
            <w:tcW w:w="1276" w:type="dxa"/>
          </w:tcPr>
          <w:p w14:paraId="7162F0A5" w14:textId="5CFBFED3" w:rsidR="00A0289C" w:rsidRPr="0072523A" w:rsidRDefault="00C912D7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942" w:type="dxa"/>
          </w:tcPr>
          <w:p w14:paraId="7BB6D503" w14:textId="432B6F7F" w:rsidR="00A0289C" w:rsidRPr="0072523A" w:rsidRDefault="00C912D7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>О.В. Дыбина, стр.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</w:tr>
      <w:tr w:rsidR="007E2A2F" w:rsidRPr="001C40DD" w14:paraId="3A526494" w14:textId="77777777" w:rsidTr="007E2A2F">
        <w:tc>
          <w:tcPr>
            <w:tcW w:w="2371" w:type="dxa"/>
          </w:tcPr>
          <w:p w14:paraId="745CEFB3" w14:textId="0839FC17" w:rsidR="00A0289C" w:rsidRPr="0072523A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2C64A6E8" w14:textId="14C32234" w:rsidR="00A0289C" w:rsidRPr="0072523A" w:rsidRDefault="00BF3321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«Птицы зимой»</w:t>
            </w:r>
          </w:p>
        </w:tc>
        <w:tc>
          <w:tcPr>
            <w:tcW w:w="1276" w:type="dxa"/>
          </w:tcPr>
          <w:p w14:paraId="2C63D5F1" w14:textId="37933FB1" w:rsidR="00A0289C" w:rsidRPr="0072523A" w:rsidRDefault="00BF3321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942" w:type="dxa"/>
          </w:tcPr>
          <w:p w14:paraId="0D135938" w14:textId="6CEA49A7" w:rsidR="00A0289C" w:rsidRPr="0072523A" w:rsidRDefault="00BF3321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О.А.Соломенникова, стр.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</w:tr>
      <w:tr w:rsidR="007E2A2F" w:rsidRPr="001C40DD" w14:paraId="10602BCA" w14:textId="77777777" w:rsidTr="007E2A2F">
        <w:tc>
          <w:tcPr>
            <w:tcW w:w="2371" w:type="dxa"/>
          </w:tcPr>
          <w:p w14:paraId="05E95431" w14:textId="3388BD25" w:rsidR="00A0289C" w:rsidRPr="0072523A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634F87C8" w14:textId="4489D5E3" w:rsidR="00A0289C" w:rsidRPr="0072523A" w:rsidRDefault="00BF3321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«В январе много снега во дворе»</w:t>
            </w:r>
          </w:p>
        </w:tc>
        <w:tc>
          <w:tcPr>
            <w:tcW w:w="1276" w:type="dxa"/>
          </w:tcPr>
          <w:p w14:paraId="7D18F565" w14:textId="68E25D4E" w:rsidR="00A0289C" w:rsidRPr="0072523A" w:rsidRDefault="00BF3321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942" w:type="dxa"/>
          </w:tcPr>
          <w:p w14:paraId="418B198E" w14:textId="3C111175" w:rsidR="00A0289C" w:rsidRPr="0072523A" w:rsidRDefault="00BF3321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О.А.Соломенникова, стр.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7E2A2F" w:rsidRPr="001C40DD" w14:paraId="30C34747" w14:textId="77777777" w:rsidTr="007E2A2F">
        <w:tc>
          <w:tcPr>
            <w:tcW w:w="2371" w:type="dxa"/>
          </w:tcPr>
          <w:p w14:paraId="547C97A2" w14:textId="1FCD1686" w:rsidR="00A0289C" w:rsidRPr="0072523A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4AD204FB" w14:textId="13FAF4C9" w:rsidR="00A0289C" w:rsidRPr="0072523A" w:rsidRDefault="00457194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«Приключения в комнате»</w:t>
            </w:r>
          </w:p>
        </w:tc>
        <w:tc>
          <w:tcPr>
            <w:tcW w:w="1276" w:type="dxa"/>
          </w:tcPr>
          <w:p w14:paraId="7615F6EF" w14:textId="58244B01" w:rsidR="00A0289C" w:rsidRPr="0072523A" w:rsidRDefault="00457194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942" w:type="dxa"/>
          </w:tcPr>
          <w:p w14:paraId="43AF224A" w14:textId="5BEC19F0" w:rsidR="00A0289C" w:rsidRPr="0072523A" w:rsidRDefault="00457194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>О.В. Дыбина, стр.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7E2A2F" w:rsidRPr="001C40DD" w14:paraId="2D65F894" w14:textId="77777777" w:rsidTr="007E2A2F">
        <w:tc>
          <w:tcPr>
            <w:tcW w:w="2371" w:type="dxa"/>
          </w:tcPr>
          <w:p w14:paraId="4E9232D4" w14:textId="19E5E39B" w:rsidR="00A0289C" w:rsidRPr="0072523A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59B4C628" w14:textId="7B71B67A" w:rsidR="00A0289C" w:rsidRPr="0072523A" w:rsidRDefault="00457194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«Наш друг Дедушка Мороз»</w:t>
            </w:r>
          </w:p>
        </w:tc>
        <w:tc>
          <w:tcPr>
            <w:tcW w:w="1276" w:type="dxa"/>
          </w:tcPr>
          <w:p w14:paraId="0722CFE4" w14:textId="41501165" w:rsidR="00A0289C" w:rsidRPr="0072523A" w:rsidRDefault="00457194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942" w:type="dxa"/>
          </w:tcPr>
          <w:p w14:paraId="5D8E0BC2" w14:textId="77777777" w:rsidR="00A0289C" w:rsidRPr="0072523A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E2A2F" w:rsidRPr="001C40DD" w14:paraId="4E488D6F" w14:textId="77777777" w:rsidTr="007E2A2F">
        <w:tc>
          <w:tcPr>
            <w:tcW w:w="2371" w:type="dxa"/>
          </w:tcPr>
          <w:p w14:paraId="3BFE1D35" w14:textId="23596B61" w:rsidR="00A0289C" w:rsidRPr="0072523A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1EB3531F" w14:textId="5C2898EB" w:rsidR="00A0289C" w:rsidRPr="0072523A" w:rsidRDefault="00457194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«Деревянный брусочек»</w:t>
            </w:r>
          </w:p>
        </w:tc>
        <w:tc>
          <w:tcPr>
            <w:tcW w:w="1276" w:type="dxa"/>
          </w:tcPr>
          <w:p w14:paraId="60889012" w14:textId="5A144F31" w:rsidR="00A0289C" w:rsidRPr="0072523A" w:rsidRDefault="00457194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942" w:type="dxa"/>
          </w:tcPr>
          <w:p w14:paraId="720BEB23" w14:textId="1339CD71" w:rsidR="00A0289C" w:rsidRPr="0072523A" w:rsidRDefault="00457194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>О.В. Дыбина, стр.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7E2A2F" w:rsidRPr="001C40DD" w14:paraId="7A081383" w14:textId="77777777" w:rsidTr="007E2A2F">
        <w:tc>
          <w:tcPr>
            <w:tcW w:w="2371" w:type="dxa"/>
          </w:tcPr>
          <w:p w14:paraId="5066AE92" w14:textId="38793950" w:rsidR="00A0289C" w:rsidRPr="0072523A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0E43E950" w14:textId="6E99F070" w:rsidR="00A0289C" w:rsidRPr="0072523A" w:rsidRDefault="00457194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«Радио»</w:t>
            </w:r>
          </w:p>
        </w:tc>
        <w:tc>
          <w:tcPr>
            <w:tcW w:w="1276" w:type="dxa"/>
          </w:tcPr>
          <w:p w14:paraId="5E5A6678" w14:textId="6D25BB80" w:rsidR="00A0289C" w:rsidRPr="0072523A" w:rsidRDefault="00457194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942" w:type="dxa"/>
          </w:tcPr>
          <w:p w14:paraId="4D1A0394" w14:textId="4332F48B" w:rsidR="00A0289C" w:rsidRPr="0072523A" w:rsidRDefault="00457194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>О.В. Дыбина, стр.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7E2A2F" w:rsidRPr="001C40DD" w14:paraId="212E10C1" w14:textId="77777777" w:rsidTr="007E2A2F">
        <w:tc>
          <w:tcPr>
            <w:tcW w:w="2371" w:type="dxa"/>
          </w:tcPr>
          <w:p w14:paraId="22E1851F" w14:textId="1D987A12" w:rsidR="00A0289C" w:rsidRPr="0072523A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40BCCBE8" w14:textId="048B8637" w:rsidR="00A0289C" w:rsidRPr="0072523A" w:rsidRDefault="00BF3321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«Одежда»</w:t>
            </w:r>
          </w:p>
        </w:tc>
        <w:tc>
          <w:tcPr>
            <w:tcW w:w="1276" w:type="dxa"/>
          </w:tcPr>
          <w:p w14:paraId="25E74E5C" w14:textId="194250F7" w:rsidR="00A0289C" w:rsidRPr="0072523A" w:rsidRDefault="00BF3321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942" w:type="dxa"/>
          </w:tcPr>
          <w:p w14:paraId="35B5F969" w14:textId="67DCAA68" w:rsidR="00A0289C" w:rsidRPr="0072523A" w:rsidRDefault="00BF3321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>О.В. Дыбина, стр.2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7E2A2F" w:rsidRPr="001C40DD" w14:paraId="7BA423E0" w14:textId="77777777" w:rsidTr="007E2A2F">
        <w:tc>
          <w:tcPr>
            <w:tcW w:w="2371" w:type="dxa"/>
          </w:tcPr>
          <w:p w14:paraId="7F458D42" w14:textId="7D8FCD5E" w:rsidR="00A0289C" w:rsidRPr="0072523A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2A491251" w14:textId="12628364" w:rsidR="00A0289C" w:rsidRPr="0072523A" w:rsidRDefault="00BF3321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«Транспорт»</w:t>
            </w:r>
          </w:p>
        </w:tc>
        <w:tc>
          <w:tcPr>
            <w:tcW w:w="1276" w:type="dxa"/>
          </w:tcPr>
          <w:p w14:paraId="50507249" w14:textId="7A2F7CE1" w:rsidR="00A0289C" w:rsidRPr="0072523A" w:rsidRDefault="00BF3321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942" w:type="dxa"/>
          </w:tcPr>
          <w:p w14:paraId="393D3196" w14:textId="3B45CABA" w:rsidR="00A0289C" w:rsidRPr="0072523A" w:rsidRDefault="00BF3321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>О.В. Дыбина, стр.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</w:tr>
      <w:tr w:rsidR="007E2A2F" w:rsidRPr="001C40DD" w14:paraId="37241F84" w14:textId="77777777" w:rsidTr="007E2A2F">
        <w:tc>
          <w:tcPr>
            <w:tcW w:w="2371" w:type="dxa"/>
          </w:tcPr>
          <w:p w14:paraId="63014727" w14:textId="10C67E45" w:rsidR="00A0289C" w:rsidRPr="0072523A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431389E5" w14:textId="517B3376" w:rsidR="00A0289C" w:rsidRPr="0072523A" w:rsidRDefault="00BF3321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«Мебель»</w:t>
            </w:r>
          </w:p>
        </w:tc>
        <w:tc>
          <w:tcPr>
            <w:tcW w:w="1276" w:type="dxa"/>
          </w:tcPr>
          <w:p w14:paraId="5F9DF127" w14:textId="790801F7" w:rsidR="00A0289C" w:rsidRPr="0072523A" w:rsidRDefault="00BF3321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942" w:type="dxa"/>
          </w:tcPr>
          <w:p w14:paraId="493952A3" w14:textId="433A0B81" w:rsidR="00A0289C" w:rsidRPr="0072523A" w:rsidRDefault="00BF3321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>О.В. Дыбина, стр.2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7E2A2F" w:rsidRPr="001C40DD" w14:paraId="7D6F4BB0" w14:textId="77777777" w:rsidTr="007E2A2F">
        <w:tc>
          <w:tcPr>
            <w:tcW w:w="2371" w:type="dxa"/>
          </w:tcPr>
          <w:p w14:paraId="7FD9DECB" w14:textId="29E6DEEE" w:rsidR="00A0289C" w:rsidRPr="0072523A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451BC3" w14:textId="1C164BBA" w:rsidR="00A0289C" w:rsidRPr="0072523A" w:rsidRDefault="00457194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«Мой родной город»</w:t>
            </w:r>
          </w:p>
        </w:tc>
        <w:tc>
          <w:tcPr>
            <w:tcW w:w="1276" w:type="dxa"/>
          </w:tcPr>
          <w:p w14:paraId="4A46F828" w14:textId="7A82F9BB" w:rsidR="00A0289C" w:rsidRPr="0072523A" w:rsidRDefault="00457194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942" w:type="dxa"/>
          </w:tcPr>
          <w:p w14:paraId="1FAAFB16" w14:textId="10C952EB" w:rsidR="00A0289C" w:rsidRPr="0072523A" w:rsidRDefault="00457194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>О.В. Дыбина, стр.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38</w:t>
            </w:r>
          </w:p>
        </w:tc>
      </w:tr>
      <w:tr w:rsidR="007E2A2F" w:rsidRPr="001C40DD" w14:paraId="7CC4079B" w14:textId="77777777" w:rsidTr="007E2A2F">
        <w:tc>
          <w:tcPr>
            <w:tcW w:w="2371" w:type="dxa"/>
          </w:tcPr>
          <w:p w14:paraId="31B790D4" w14:textId="19031D57" w:rsidR="00A0289C" w:rsidRPr="0072523A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6A3BF273" w14:textId="766A0270" w:rsidR="00A0289C" w:rsidRPr="0072523A" w:rsidRDefault="00457194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«Что лучше бумага или ткань?»</w:t>
            </w:r>
          </w:p>
        </w:tc>
        <w:tc>
          <w:tcPr>
            <w:tcW w:w="1276" w:type="dxa"/>
          </w:tcPr>
          <w:p w14:paraId="18D11307" w14:textId="19554E60" w:rsidR="00A0289C" w:rsidRPr="0072523A" w:rsidRDefault="00457194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942" w:type="dxa"/>
          </w:tcPr>
          <w:p w14:paraId="27D3A094" w14:textId="407BA0E3" w:rsidR="00A0289C" w:rsidRPr="0072523A" w:rsidRDefault="00457194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>О.В. Дыбина, стр.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46</w:t>
            </w:r>
          </w:p>
        </w:tc>
      </w:tr>
      <w:tr w:rsidR="007E2A2F" w:rsidRPr="001C40DD" w14:paraId="731F2ABA" w14:textId="77777777" w:rsidTr="007E2A2F">
        <w:tc>
          <w:tcPr>
            <w:tcW w:w="2371" w:type="dxa"/>
          </w:tcPr>
          <w:p w14:paraId="0764CE35" w14:textId="27895405" w:rsidR="00A0289C" w:rsidRPr="0072523A" w:rsidRDefault="00A0289C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41477556" w14:textId="1A930539" w:rsidR="00A0289C" w:rsidRPr="0072523A" w:rsidRDefault="00BF3321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«Игрушки»</w:t>
            </w:r>
          </w:p>
        </w:tc>
        <w:tc>
          <w:tcPr>
            <w:tcW w:w="1276" w:type="dxa"/>
          </w:tcPr>
          <w:p w14:paraId="6D6D32EA" w14:textId="3E7DD475" w:rsidR="00A0289C" w:rsidRPr="0072523A" w:rsidRDefault="00BF3321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942" w:type="dxa"/>
          </w:tcPr>
          <w:p w14:paraId="11473093" w14:textId="7C4C72B4" w:rsidR="00A0289C" w:rsidRPr="0072523A" w:rsidRDefault="00BF3321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>О.В. Дыбина, стр.2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7E2A2F" w:rsidRPr="001C40DD" w14:paraId="09D55D7F" w14:textId="77777777" w:rsidTr="007E2A2F">
        <w:tc>
          <w:tcPr>
            <w:tcW w:w="2371" w:type="dxa"/>
          </w:tcPr>
          <w:p w14:paraId="0DB70BAC" w14:textId="5A690D3F" w:rsidR="00D16206" w:rsidRPr="00DB01EE" w:rsidRDefault="00D16206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424780C1" w14:textId="0807D011" w:rsidR="00D16206" w:rsidRPr="00DB01EE" w:rsidRDefault="00BF3321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01EE">
              <w:rPr>
                <w:rFonts w:ascii="Times New Roman" w:hAnsi="Times New Roman" w:cs="Times New Roman"/>
                <w:iCs/>
                <w:sz w:val="28"/>
                <w:szCs w:val="28"/>
              </w:rPr>
              <w:t>«Золотая мама»</w:t>
            </w:r>
          </w:p>
        </w:tc>
        <w:tc>
          <w:tcPr>
            <w:tcW w:w="1276" w:type="dxa"/>
          </w:tcPr>
          <w:p w14:paraId="4C233997" w14:textId="76B34037" w:rsidR="00D16206" w:rsidRPr="0072523A" w:rsidRDefault="00BF3321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942" w:type="dxa"/>
          </w:tcPr>
          <w:p w14:paraId="7E6528A6" w14:textId="2151B9F9" w:rsidR="00D16206" w:rsidRPr="0072523A" w:rsidRDefault="00BF3321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>О.В. Дыбина, стр.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7E2A2F" w:rsidRPr="001C40DD" w14:paraId="2850C21C" w14:textId="77777777" w:rsidTr="007E2A2F">
        <w:tc>
          <w:tcPr>
            <w:tcW w:w="2371" w:type="dxa"/>
          </w:tcPr>
          <w:p w14:paraId="597087E8" w14:textId="0B2E0407" w:rsidR="00D16206" w:rsidRPr="00DB01EE" w:rsidRDefault="00D16206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4D1AC704" w14:textId="30A283DD" w:rsidR="00D16206" w:rsidRPr="00DB01EE" w:rsidRDefault="00BF3321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01EE">
              <w:rPr>
                <w:rFonts w:ascii="Times New Roman" w:hAnsi="Times New Roman" w:cs="Times New Roman"/>
                <w:iCs/>
                <w:sz w:val="28"/>
                <w:szCs w:val="28"/>
              </w:rPr>
              <w:t>«От шалости до беды один шаг»</w:t>
            </w:r>
          </w:p>
        </w:tc>
        <w:tc>
          <w:tcPr>
            <w:tcW w:w="1276" w:type="dxa"/>
          </w:tcPr>
          <w:p w14:paraId="1751C856" w14:textId="30AEA0CC" w:rsidR="00D16206" w:rsidRPr="0072523A" w:rsidRDefault="00BF3321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942" w:type="dxa"/>
          </w:tcPr>
          <w:p w14:paraId="377F4397" w14:textId="607C2970" w:rsidR="00D16206" w:rsidRPr="0072523A" w:rsidRDefault="00BF3321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О.В. Дыбина, </w:t>
            </w:r>
          </w:p>
        </w:tc>
      </w:tr>
      <w:tr w:rsidR="007E2A2F" w:rsidRPr="001C40DD" w14:paraId="70127240" w14:textId="77777777" w:rsidTr="007E2A2F">
        <w:tc>
          <w:tcPr>
            <w:tcW w:w="2371" w:type="dxa"/>
          </w:tcPr>
          <w:p w14:paraId="3D33863C" w14:textId="7F5D47B9" w:rsidR="00D16206" w:rsidRPr="00DB01EE" w:rsidRDefault="00D16206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7CB1925F" w14:textId="7ACCF5F9" w:rsidR="00D16206" w:rsidRPr="00DB01EE" w:rsidRDefault="00A97B96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«Уход за комнатными растениями»</w:t>
            </w:r>
          </w:p>
        </w:tc>
        <w:tc>
          <w:tcPr>
            <w:tcW w:w="1276" w:type="dxa"/>
          </w:tcPr>
          <w:p w14:paraId="434939E7" w14:textId="793D679B" w:rsidR="00D16206" w:rsidRPr="0072523A" w:rsidRDefault="00A97B96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1ч</w:t>
            </w:r>
          </w:p>
        </w:tc>
        <w:tc>
          <w:tcPr>
            <w:tcW w:w="2942" w:type="dxa"/>
          </w:tcPr>
          <w:p w14:paraId="6B3F2244" w14:textId="146FFB05" w:rsidR="00D16206" w:rsidRPr="0072523A" w:rsidRDefault="00A97B96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О.А.Соломенникова, стр.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37</w:t>
            </w:r>
          </w:p>
        </w:tc>
      </w:tr>
      <w:tr w:rsidR="007E2A2F" w:rsidRPr="001C40DD" w14:paraId="1360B054" w14:textId="77777777" w:rsidTr="007E2A2F">
        <w:tc>
          <w:tcPr>
            <w:tcW w:w="2371" w:type="dxa"/>
          </w:tcPr>
          <w:p w14:paraId="0EB602A8" w14:textId="3895737A" w:rsidR="00D16206" w:rsidRPr="00DB01EE" w:rsidRDefault="00D16206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77908ED1" w14:textId="3ECA1B06" w:rsidR="00D16206" w:rsidRPr="00DB01EE" w:rsidRDefault="00457194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«Смешной рисунок»</w:t>
            </w:r>
          </w:p>
        </w:tc>
        <w:tc>
          <w:tcPr>
            <w:tcW w:w="1276" w:type="dxa"/>
          </w:tcPr>
          <w:p w14:paraId="7FC3D312" w14:textId="1F2DBB62" w:rsidR="00D16206" w:rsidRPr="001C40DD" w:rsidRDefault="00457194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942" w:type="dxa"/>
          </w:tcPr>
          <w:p w14:paraId="16855027" w14:textId="11E2FD36" w:rsidR="00D16206" w:rsidRPr="001C40DD" w:rsidRDefault="00457194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>О.В. Дыбина, стр.</w:t>
            </w:r>
            <w:r w:rsidR="00BF665B">
              <w:rPr>
                <w:rFonts w:ascii="Times New Roman" w:hAnsi="Times New Roman" w:cs="Times New Roman"/>
                <w:iCs/>
                <w:sz w:val="28"/>
                <w:szCs w:val="28"/>
              </w:rPr>
              <w:t>37</w:t>
            </w:r>
          </w:p>
        </w:tc>
      </w:tr>
      <w:tr w:rsidR="007E2A2F" w:rsidRPr="001C40DD" w14:paraId="6BC5C4D3" w14:textId="77777777" w:rsidTr="007E2A2F">
        <w:tc>
          <w:tcPr>
            <w:tcW w:w="2371" w:type="dxa"/>
          </w:tcPr>
          <w:p w14:paraId="7F5936EA" w14:textId="587BDF1E" w:rsidR="00D16206" w:rsidRPr="00DB01EE" w:rsidRDefault="00D16206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1C9CBC40" w14:textId="08028072" w:rsidR="00D16206" w:rsidRPr="00DB01EE" w:rsidRDefault="00BF665B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«Няня моет посуду»</w:t>
            </w:r>
          </w:p>
        </w:tc>
        <w:tc>
          <w:tcPr>
            <w:tcW w:w="1276" w:type="dxa"/>
          </w:tcPr>
          <w:p w14:paraId="43EEA5DD" w14:textId="02247025" w:rsidR="00D16206" w:rsidRPr="001C40DD" w:rsidRDefault="00BF665B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942" w:type="dxa"/>
          </w:tcPr>
          <w:p w14:paraId="355DD51F" w14:textId="7A42D50A" w:rsidR="00D16206" w:rsidRPr="001C40DD" w:rsidRDefault="00BF665B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>О.В. Дыбина, стр.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44</w:t>
            </w:r>
          </w:p>
        </w:tc>
      </w:tr>
      <w:tr w:rsidR="007E2A2F" w:rsidRPr="001C40DD" w14:paraId="7502C346" w14:textId="77777777" w:rsidTr="007E2A2F">
        <w:tc>
          <w:tcPr>
            <w:tcW w:w="2371" w:type="dxa"/>
          </w:tcPr>
          <w:p w14:paraId="1D1CC632" w14:textId="232B6CE6" w:rsidR="00D16206" w:rsidRPr="00DB01EE" w:rsidRDefault="00D16206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73EC233C" w14:textId="6EDB3BA5" w:rsidR="00D16206" w:rsidRPr="00DB01EE" w:rsidRDefault="00A97B96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«Прогулка по весеннему лесу»</w:t>
            </w:r>
          </w:p>
        </w:tc>
        <w:tc>
          <w:tcPr>
            <w:tcW w:w="1276" w:type="dxa"/>
          </w:tcPr>
          <w:p w14:paraId="4510A20B" w14:textId="7AE54441" w:rsidR="00D16206" w:rsidRPr="001C40DD" w:rsidRDefault="00A97B96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942" w:type="dxa"/>
          </w:tcPr>
          <w:p w14:paraId="2A25538B" w14:textId="0B3184DF" w:rsidR="00D16206" w:rsidRPr="001C40DD" w:rsidRDefault="00A97B96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О.А.Соломенникова, стр.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39</w:t>
            </w:r>
          </w:p>
        </w:tc>
      </w:tr>
      <w:tr w:rsidR="007E2A2F" w:rsidRPr="001C40DD" w14:paraId="7721F15F" w14:textId="77777777" w:rsidTr="007E2A2F">
        <w:tc>
          <w:tcPr>
            <w:tcW w:w="2371" w:type="dxa"/>
          </w:tcPr>
          <w:p w14:paraId="060A5516" w14:textId="53FD75B7" w:rsidR="00D16206" w:rsidRPr="00DB01EE" w:rsidRDefault="00D16206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556EDBD2" w14:textId="158132E5" w:rsidR="00D16206" w:rsidRPr="00DB01EE" w:rsidRDefault="00BF665B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«Как мы с Фунтиком возили песок»</w:t>
            </w:r>
          </w:p>
        </w:tc>
        <w:tc>
          <w:tcPr>
            <w:tcW w:w="1276" w:type="dxa"/>
          </w:tcPr>
          <w:p w14:paraId="18F3F549" w14:textId="0BD63DA3" w:rsidR="00D16206" w:rsidRPr="001C40DD" w:rsidRDefault="00BF665B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942" w:type="dxa"/>
          </w:tcPr>
          <w:p w14:paraId="6215BDDF" w14:textId="1683192C" w:rsidR="00D16206" w:rsidRPr="001C40DD" w:rsidRDefault="00BF665B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>О.В. Дыбина, стр.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41</w:t>
            </w:r>
          </w:p>
        </w:tc>
      </w:tr>
      <w:tr w:rsidR="007E2A2F" w:rsidRPr="001C40DD" w14:paraId="52F64285" w14:textId="77777777" w:rsidTr="007E2A2F">
        <w:tc>
          <w:tcPr>
            <w:tcW w:w="2371" w:type="dxa"/>
          </w:tcPr>
          <w:p w14:paraId="6C35AFC9" w14:textId="3D99D63B" w:rsidR="00D16206" w:rsidRPr="00DB01EE" w:rsidRDefault="00D16206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62A5AFF9" w14:textId="005B32ED" w:rsidR="00D16206" w:rsidRPr="00DB01EE" w:rsidRDefault="00DB01EE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01EE">
              <w:rPr>
                <w:rFonts w:ascii="Times New Roman" w:hAnsi="Times New Roman" w:cs="Times New Roman"/>
                <w:iCs/>
                <w:sz w:val="28"/>
                <w:szCs w:val="28"/>
              </w:rPr>
              <w:t>«Подарок для крокодила Гены»</w:t>
            </w:r>
          </w:p>
        </w:tc>
        <w:tc>
          <w:tcPr>
            <w:tcW w:w="1276" w:type="dxa"/>
          </w:tcPr>
          <w:p w14:paraId="095CCA56" w14:textId="0C9D1E5B" w:rsidR="00D16206" w:rsidRPr="001C40DD" w:rsidRDefault="00DB01EE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942" w:type="dxa"/>
          </w:tcPr>
          <w:p w14:paraId="47CB07C7" w14:textId="66DBF4DC" w:rsidR="00D16206" w:rsidRPr="001C40DD" w:rsidRDefault="00DB01EE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>О.В. Дыбина, стр.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49</w:t>
            </w:r>
          </w:p>
        </w:tc>
      </w:tr>
      <w:tr w:rsidR="007E2A2F" w:rsidRPr="001C40DD" w14:paraId="139DB143" w14:textId="77777777" w:rsidTr="007E2A2F">
        <w:tc>
          <w:tcPr>
            <w:tcW w:w="2371" w:type="dxa"/>
          </w:tcPr>
          <w:p w14:paraId="4C62D15E" w14:textId="51BC6CB9" w:rsidR="00D16206" w:rsidRPr="00DB01EE" w:rsidRDefault="00D16206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06CFF4" w14:textId="5C1E2ADE" w:rsidR="00D16206" w:rsidRPr="00DB01EE" w:rsidRDefault="00DB01EE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01EE">
              <w:rPr>
                <w:rFonts w:ascii="Times New Roman" w:hAnsi="Times New Roman" w:cs="Times New Roman"/>
                <w:iCs/>
                <w:sz w:val="28"/>
                <w:szCs w:val="28"/>
              </w:rPr>
              <w:t>«Подарок для медвежонка»</w:t>
            </w:r>
          </w:p>
        </w:tc>
        <w:tc>
          <w:tcPr>
            <w:tcW w:w="1276" w:type="dxa"/>
          </w:tcPr>
          <w:p w14:paraId="4E647E16" w14:textId="447DD0A1" w:rsidR="00D16206" w:rsidRPr="001C40DD" w:rsidRDefault="00DB01EE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942" w:type="dxa"/>
          </w:tcPr>
          <w:p w14:paraId="0045DF8C" w14:textId="624F266E" w:rsidR="00D16206" w:rsidRPr="001C40DD" w:rsidRDefault="00DB01EE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>О.В. Дыбина, стр.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48</w:t>
            </w:r>
          </w:p>
        </w:tc>
      </w:tr>
      <w:tr w:rsidR="007E2A2F" w:rsidRPr="001C40DD" w14:paraId="5E9CB411" w14:textId="77777777" w:rsidTr="007E2A2F">
        <w:tc>
          <w:tcPr>
            <w:tcW w:w="2371" w:type="dxa"/>
          </w:tcPr>
          <w:p w14:paraId="23A6220C" w14:textId="44A3E680" w:rsidR="00D16206" w:rsidRPr="00DB01EE" w:rsidRDefault="00D16206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3774EBE0" w14:textId="49EBE8EF" w:rsidR="00D16206" w:rsidRPr="00DB01EE" w:rsidRDefault="00A97B96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«Прогулка по весеннему лесу»</w:t>
            </w:r>
          </w:p>
        </w:tc>
        <w:tc>
          <w:tcPr>
            <w:tcW w:w="1276" w:type="dxa"/>
          </w:tcPr>
          <w:p w14:paraId="1B89C14D" w14:textId="0462B4F9" w:rsidR="00D16206" w:rsidRPr="001C40DD" w:rsidRDefault="00A97B96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942" w:type="dxa"/>
          </w:tcPr>
          <w:p w14:paraId="0EC9610C" w14:textId="117B18FD" w:rsidR="00D16206" w:rsidRPr="001C40DD" w:rsidRDefault="00A97B96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О.А.Соломенникова, стр.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39</w:t>
            </w:r>
          </w:p>
        </w:tc>
      </w:tr>
      <w:tr w:rsidR="007E2A2F" w:rsidRPr="001C40DD" w14:paraId="27DB7213" w14:textId="77777777" w:rsidTr="007E2A2F">
        <w:tc>
          <w:tcPr>
            <w:tcW w:w="2371" w:type="dxa"/>
          </w:tcPr>
          <w:p w14:paraId="3CB4DE8C" w14:textId="5ECE888D" w:rsidR="00D16206" w:rsidRPr="00DB01EE" w:rsidRDefault="00D16206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01CA69B2" w14:textId="073BEFF5" w:rsidR="00D16206" w:rsidRPr="00DB01EE" w:rsidRDefault="00A97B96" w:rsidP="001362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«Экологическая тропа»</w:t>
            </w:r>
          </w:p>
        </w:tc>
        <w:tc>
          <w:tcPr>
            <w:tcW w:w="1276" w:type="dxa"/>
          </w:tcPr>
          <w:p w14:paraId="4D45740E" w14:textId="1267114E" w:rsidR="00D16206" w:rsidRPr="001C40DD" w:rsidRDefault="00A97B96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1ч</w:t>
            </w:r>
          </w:p>
        </w:tc>
        <w:tc>
          <w:tcPr>
            <w:tcW w:w="2942" w:type="dxa"/>
          </w:tcPr>
          <w:p w14:paraId="7C82253C" w14:textId="7A642D2C" w:rsidR="00D16206" w:rsidRPr="001C40DD" w:rsidRDefault="00A97B96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252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О.А.Соломенникова, стр.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42</w:t>
            </w:r>
          </w:p>
        </w:tc>
      </w:tr>
      <w:tr w:rsidR="007E2A2F" w:rsidRPr="001C40DD" w14:paraId="35D2B37F" w14:textId="77777777" w:rsidTr="007E2A2F">
        <w:tc>
          <w:tcPr>
            <w:tcW w:w="2371" w:type="dxa"/>
          </w:tcPr>
          <w:p w14:paraId="3BC3A594" w14:textId="77777777" w:rsidR="00A0289C" w:rsidRPr="001C40DD" w:rsidRDefault="00A0289C" w:rsidP="001362A9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C40D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14:paraId="5BB3FA67" w14:textId="77777777" w:rsidR="00A0289C" w:rsidRPr="001C40DD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9A20E1" w14:textId="6C48E86C" w:rsidR="00A0289C" w:rsidRPr="001C40DD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942" w:type="dxa"/>
          </w:tcPr>
          <w:p w14:paraId="0DEC1AF4" w14:textId="77777777" w:rsidR="00A0289C" w:rsidRPr="001C40DD" w:rsidRDefault="00A0289C" w:rsidP="001362A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14:paraId="6F3CD318" w14:textId="77777777" w:rsidR="00A0289C" w:rsidRPr="006219B9" w:rsidRDefault="00A0289C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A0289C" w:rsidRPr="006219B9" w:rsidSect="00DF5C76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A1913" w14:textId="77777777" w:rsidR="004F4DC3" w:rsidRDefault="004F4DC3" w:rsidP="00DF5C76">
      <w:pPr>
        <w:spacing w:after="0" w:line="240" w:lineRule="auto"/>
      </w:pPr>
      <w:r>
        <w:separator/>
      </w:r>
    </w:p>
  </w:endnote>
  <w:endnote w:type="continuationSeparator" w:id="0">
    <w:p w14:paraId="18D23F8C" w14:textId="77777777" w:rsidR="004F4DC3" w:rsidRDefault="004F4DC3" w:rsidP="00DF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0954029"/>
      <w:docPartObj>
        <w:docPartGallery w:val="Page Numbers (Bottom of Page)"/>
        <w:docPartUnique/>
      </w:docPartObj>
    </w:sdtPr>
    <w:sdtEndPr/>
    <w:sdtContent>
      <w:p w14:paraId="40DE6584" w14:textId="77777777" w:rsidR="00AC4C4A" w:rsidRDefault="00AC4C4A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4B9">
          <w:rPr>
            <w:noProof/>
          </w:rPr>
          <w:t>2</w:t>
        </w:r>
        <w:r>
          <w:fldChar w:fldCharType="end"/>
        </w:r>
      </w:p>
    </w:sdtContent>
  </w:sdt>
  <w:p w14:paraId="2EE940F6" w14:textId="77777777" w:rsidR="00AC4C4A" w:rsidRDefault="00AC4C4A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6AB3A" w14:textId="77777777" w:rsidR="004F4DC3" w:rsidRDefault="004F4DC3" w:rsidP="00DF5C76">
      <w:pPr>
        <w:spacing w:after="0" w:line="240" w:lineRule="auto"/>
      </w:pPr>
      <w:r>
        <w:separator/>
      </w:r>
    </w:p>
  </w:footnote>
  <w:footnote w:type="continuationSeparator" w:id="0">
    <w:p w14:paraId="438667F9" w14:textId="77777777" w:rsidR="004F4DC3" w:rsidRDefault="004F4DC3" w:rsidP="00DF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</w:abstractNum>
  <w:abstractNum w:abstractNumId="1" w15:restartNumberingAfterBreak="0">
    <w:nsid w:val="020F3A3A"/>
    <w:multiLevelType w:val="hybridMultilevel"/>
    <w:tmpl w:val="157E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5C97"/>
    <w:multiLevelType w:val="multilevel"/>
    <w:tmpl w:val="CB04D6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046715B7"/>
    <w:multiLevelType w:val="multilevel"/>
    <w:tmpl w:val="998C05F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7242AA"/>
    <w:multiLevelType w:val="multilevel"/>
    <w:tmpl w:val="842276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764F4E"/>
    <w:multiLevelType w:val="multilevel"/>
    <w:tmpl w:val="AED498E2"/>
    <w:lvl w:ilvl="0">
      <w:start w:val="3"/>
      <w:numFmt w:val="upperRoman"/>
      <w:lvlText w:val="%1."/>
      <w:lvlJc w:val="left"/>
      <w:pPr>
        <w:ind w:left="141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6" w:hanging="1800"/>
      </w:pPr>
      <w:rPr>
        <w:rFonts w:hint="default"/>
      </w:rPr>
    </w:lvl>
  </w:abstractNum>
  <w:abstractNum w:abstractNumId="6" w15:restartNumberingAfterBreak="0">
    <w:nsid w:val="13402FE4"/>
    <w:multiLevelType w:val="hybridMultilevel"/>
    <w:tmpl w:val="EA8A3ECE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5797B56"/>
    <w:multiLevelType w:val="hybridMultilevel"/>
    <w:tmpl w:val="D7267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A7DAE"/>
    <w:multiLevelType w:val="hybridMultilevel"/>
    <w:tmpl w:val="ABDC8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34718"/>
    <w:multiLevelType w:val="multilevel"/>
    <w:tmpl w:val="4D60CEA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6C6045"/>
    <w:multiLevelType w:val="multilevel"/>
    <w:tmpl w:val="F8962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0F4733"/>
    <w:multiLevelType w:val="multilevel"/>
    <w:tmpl w:val="43A6A49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EE2447"/>
    <w:multiLevelType w:val="multilevel"/>
    <w:tmpl w:val="C3A2C48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615784"/>
    <w:multiLevelType w:val="hybridMultilevel"/>
    <w:tmpl w:val="21CA8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B78A5"/>
    <w:multiLevelType w:val="multilevel"/>
    <w:tmpl w:val="2C448658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074DC2"/>
    <w:multiLevelType w:val="multilevel"/>
    <w:tmpl w:val="C7163E3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1967B2"/>
    <w:multiLevelType w:val="multilevel"/>
    <w:tmpl w:val="C6564928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6A2492"/>
    <w:multiLevelType w:val="hybridMultilevel"/>
    <w:tmpl w:val="19505EAC"/>
    <w:lvl w:ilvl="0" w:tplc="40B8432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30EC0750"/>
    <w:multiLevelType w:val="multilevel"/>
    <w:tmpl w:val="70A4B3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752C26"/>
    <w:multiLevelType w:val="multilevel"/>
    <w:tmpl w:val="B0240B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606716"/>
    <w:multiLevelType w:val="hybridMultilevel"/>
    <w:tmpl w:val="F04E8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E7B58"/>
    <w:multiLevelType w:val="multilevel"/>
    <w:tmpl w:val="7D327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4346DB"/>
    <w:multiLevelType w:val="multilevel"/>
    <w:tmpl w:val="18D03FC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EC3740"/>
    <w:multiLevelType w:val="multilevel"/>
    <w:tmpl w:val="B2BA2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FCD5D7C"/>
    <w:multiLevelType w:val="hybridMultilevel"/>
    <w:tmpl w:val="5BAA0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4280C"/>
    <w:multiLevelType w:val="hybridMultilevel"/>
    <w:tmpl w:val="0062F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B7816"/>
    <w:multiLevelType w:val="hybridMultilevel"/>
    <w:tmpl w:val="5EA0A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819A1"/>
    <w:multiLevelType w:val="multilevel"/>
    <w:tmpl w:val="C164B63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8E672A"/>
    <w:multiLevelType w:val="multilevel"/>
    <w:tmpl w:val="F30EE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BFE0A64"/>
    <w:multiLevelType w:val="hybridMultilevel"/>
    <w:tmpl w:val="0A92083C"/>
    <w:lvl w:ilvl="0" w:tplc="09AA3AD2">
      <w:start w:val="3"/>
      <w:numFmt w:val="decimal"/>
      <w:lvlText w:val="%1)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78387B"/>
    <w:multiLevelType w:val="multilevel"/>
    <w:tmpl w:val="0262B43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E9735DD"/>
    <w:multiLevelType w:val="multilevel"/>
    <w:tmpl w:val="57F6D252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F8D14C6"/>
    <w:multiLevelType w:val="hybridMultilevel"/>
    <w:tmpl w:val="69C631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C56ECC"/>
    <w:multiLevelType w:val="multilevel"/>
    <w:tmpl w:val="B91A8E5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5294BCA"/>
    <w:multiLevelType w:val="multilevel"/>
    <w:tmpl w:val="74C89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6CD2FEB"/>
    <w:multiLevelType w:val="multilevel"/>
    <w:tmpl w:val="07B4FF7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588351EF"/>
    <w:multiLevelType w:val="multilevel"/>
    <w:tmpl w:val="E4EE4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8FE4267"/>
    <w:multiLevelType w:val="multilevel"/>
    <w:tmpl w:val="70B67016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EF22A4B"/>
    <w:multiLevelType w:val="hybridMultilevel"/>
    <w:tmpl w:val="BBB2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B3C4C"/>
    <w:multiLevelType w:val="multilevel"/>
    <w:tmpl w:val="D4CE798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93B3BDB"/>
    <w:multiLevelType w:val="multilevel"/>
    <w:tmpl w:val="173CCE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DF511DE"/>
    <w:multiLevelType w:val="hybridMultilevel"/>
    <w:tmpl w:val="51E8B26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8F4703"/>
    <w:multiLevelType w:val="multilevel"/>
    <w:tmpl w:val="061219B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1DF3F2B"/>
    <w:multiLevelType w:val="multilevel"/>
    <w:tmpl w:val="09960E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2155287"/>
    <w:multiLevelType w:val="hybridMultilevel"/>
    <w:tmpl w:val="B3B23D1C"/>
    <w:lvl w:ilvl="0" w:tplc="B01A61F2">
      <w:start w:val="1"/>
      <w:numFmt w:val="decimal"/>
      <w:lvlText w:val="%1)"/>
      <w:lvlJc w:val="left"/>
      <w:pPr>
        <w:ind w:left="92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51549"/>
    <w:multiLevelType w:val="multilevel"/>
    <w:tmpl w:val="95BCD4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33039D0"/>
    <w:multiLevelType w:val="hybridMultilevel"/>
    <w:tmpl w:val="560C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955EBA"/>
    <w:multiLevelType w:val="multilevel"/>
    <w:tmpl w:val="7CFEAD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CA431C"/>
    <w:multiLevelType w:val="multilevel"/>
    <w:tmpl w:val="943E7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6"/>
  </w:num>
  <w:num w:numId="3">
    <w:abstractNumId w:val="21"/>
  </w:num>
  <w:num w:numId="4">
    <w:abstractNumId w:val="3"/>
  </w:num>
  <w:num w:numId="5">
    <w:abstractNumId w:val="16"/>
  </w:num>
  <w:num w:numId="6">
    <w:abstractNumId w:val="20"/>
  </w:num>
  <w:num w:numId="7">
    <w:abstractNumId w:val="24"/>
  </w:num>
  <w:num w:numId="8">
    <w:abstractNumId w:val="40"/>
  </w:num>
  <w:num w:numId="9">
    <w:abstractNumId w:val="34"/>
  </w:num>
  <w:num w:numId="10">
    <w:abstractNumId w:val="0"/>
  </w:num>
  <w:num w:numId="11">
    <w:abstractNumId w:val="9"/>
  </w:num>
  <w:num w:numId="12">
    <w:abstractNumId w:val="18"/>
  </w:num>
  <w:num w:numId="13">
    <w:abstractNumId w:val="10"/>
  </w:num>
  <w:num w:numId="14">
    <w:abstractNumId w:val="45"/>
  </w:num>
  <w:num w:numId="15">
    <w:abstractNumId w:val="36"/>
  </w:num>
  <w:num w:numId="16">
    <w:abstractNumId w:val="15"/>
  </w:num>
  <w:num w:numId="17">
    <w:abstractNumId w:val="14"/>
  </w:num>
  <w:num w:numId="18">
    <w:abstractNumId w:val="25"/>
  </w:num>
  <w:num w:numId="19">
    <w:abstractNumId w:val="28"/>
  </w:num>
  <w:num w:numId="20">
    <w:abstractNumId w:val="48"/>
  </w:num>
  <w:num w:numId="21">
    <w:abstractNumId w:val="11"/>
  </w:num>
  <w:num w:numId="22">
    <w:abstractNumId w:val="39"/>
  </w:num>
  <w:num w:numId="23">
    <w:abstractNumId w:val="32"/>
  </w:num>
  <w:num w:numId="24">
    <w:abstractNumId w:val="6"/>
  </w:num>
  <w:num w:numId="25">
    <w:abstractNumId w:val="43"/>
  </w:num>
  <w:num w:numId="26">
    <w:abstractNumId w:val="4"/>
  </w:num>
  <w:num w:numId="27">
    <w:abstractNumId w:val="19"/>
  </w:num>
  <w:num w:numId="28">
    <w:abstractNumId w:val="37"/>
  </w:num>
  <w:num w:numId="29">
    <w:abstractNumId w:val="33"/>
  </w:num>
  <w:num w:numId="30">
    <w:abstractNumId w:val="31"/>
  </w:num>
  <w:num w:numId="31">
    <w:abstractNumId w:val="12"/>
  </w:num>
  <w:num w:numId="32">
    <w:abstractNumId w:val="30"/>
  </w:num>
  <w:num w:numId="33">
    <w:abstractNumId w:val="22"/>
  </w:num>
  <w:num w:numId="34">
    <w:abstractNumId w:val="27"/>
  </w:num>
  <w:num w:numId="35">
    <w:abstractNumId w:val="47"/>
  </w:num>
  <w:num w:numId="36">
    <w:abstractNumId w:val="23"/>
  </w:num>
  <w:num w:numId="37">
    <w:abstractNumId w:val="46"/>
  </w:num>
  <w:num w:numId="38">
    <w:abstractNumId w:val="41"/>
  </w:num>
  <w:num w:numId="39">
    <w:abstractNumId w:val="42"/>
  </w:num>
  <w:num w:numId="40">
    <w:abstractNumId w:val="8"/>
  </w:num>
  <w:num w:numId="41">
    <w:abstractNumId w:val="7"/>
  </w:num>
  <w:num w:numId="42">
    <w:abstractNumId w:val="38"/>
  </w:num>
  <w:num w:numId="43">
    <w:abstractNumId w:val="44"/>
  </w:num>
  <w:num w:numId="44">
    <w:abstractNumId w:val="29"/>
  </w:num>
  <w:num w:numId="45">
    <w:abstractNumId w:val="13"/>
  </w:num>
  <w:num w:numId="46">
    <w:abstractNumId w:val="1"/>
  </w:num>
  <w:num w:numId="47">
    <w:abstractNumId w:val="2"/>
  </w:num>
  <w:num w:numId="48">
    <w:abstractNumId w:val="5"/>
  </w:num>
  <w:num w:numId="49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4171"/>
    <w:rsid w:val="00003F9A"/>
    <w:rsid w:val="000052E2"/>
    <w:rsid w:val="00013713"/>
    <w:rsid w:val="00036361"/>
    <w:rsid w:val="00061E74"/>
    <w:rsid w:val="00063ABD"/>
    <w:rsid w:val="000672C6"/>
    <w:rsid w:val="00096560"/>
    <w:rsid w:val="000A0C73"/>
    <w:rsid w:val="000B2914"/>
    <w:rsid w:val="000E6B3B"/>
    <w:rsid w:val="001201CD"/>
    <w:rsid w:val="00121E5B"/>
    <w:rsid w:val="001362A9"/>
    <w:rsid w:val="001375A5"/>
    <w:rsid w:val="00145837"/>
    <w:rsid w:val="00181624"/>
    <w:rsid w:val="001926F7"/>
    <w:rsid w:val="001A69FC"/>
    <w:rsid w:val="001C10B8"/>
    <w:rsid w:val="001C40DD"/>
    <w:rsid w:val="001D1A29"/>
    <w:rsid w:val="001E117E"/>
    <w:rsid w:val="00252797"/>
    <w:rsid w:val="00255D53"/>
    <w:rsid w:val="002628DC"/>
    <w:rsid w:val="00294BE6"/>
    <w:rsid w:val="0029727E"/>
    <w:rsid w:val="002A561F"/>
    <w:rsid w:val="002E5E19"/>
    <w:rsid w:val="003020F6"/>
    <w:rsid w:val="003065FF"/>
    <w:rsid w:val="00324F53"/>
    <w:rsid w:val="00360E9E"/>
    <w:rsid w:val="00367B17"/>
    <w:rsid w:val="00383041"/>
    <w:rsid w:val="00387B13"/>
    <w:rsid w:val="003905CF"/>
    <w:rsid w:val="00395591"/>
    <w:rsid w:val="003B07F2"/>
    <w:rsid w:val="003B6B9F"/>
    <w:rsid w:val="003F0310"/>
    <w:rsid w:val="00420547"/>
    <w:rsid w:val="00457194"/>
    <w:rsid w:val="00494FC7"/>
    <w:rsid w:val="004D176C"/>
    <w:rsid w:val="004D4C3A"/>
    <w:rsid w:val="004F4DC3"/>
    <w:rsid w:val="00514F6D"/>
    <w:rsid w:val="005276D2"/>
    <w:rsid w:val="00531F94"/>
    <w:rsid w:val="00573EA1"/>
    <w:rsid w:val="00585C55"/>
    <w:rsid w:val="00587806"/>
    <w:rsid w:val="0059064E"/>
    <w:rsid w:val="005B6CD3"/>
    <w:rsid w:val="005E56AE"/>
    <w:rsid w:val="006219B9"/>
    <w:rsid w:val="00652176"/>
    <w:rsid w:val="006554B9"/>
    <w:rsid w:val="0066276D"/>
    <w:rsid w:val="00696693"/>
    <w:rsid w:val="006D59F9"/>
    <w:rsid w:val="006E3A14"/>
    <w:rsid w:val="006E6268"/>
    <w:rsid w:val="0070656C"/>
    <w:rsid w:val="0072019D"/>
    <w:rsid w:val="0072523A"/>
    <w:rsid w:val="00725E48"/>
    <w:rsid w:val="007A1086"/>
    <w:rsid w:val="007A7A7E"/>
    <w:rsid w:val="007E2A2F"/>
    <w:rsid w:val="007F5D3C"/>
    <w:rsid w:val="008077DE"/>
    <w:rsid w:val="008578CA"/>
    <w:rsid w:val="00862F3E"/>
    <w:rsid w:val="00865974"/>
    <w:rsid w:val="0086718E"/>
    <w:rsid w:val="008B0515"/>
    <w:rsid w:val="008D306A"/>
    <w:rsid w:val="008E254E"/>
    <w:rsid w:val="00903164"/>
    <w:rsid w:val="00954C35"/>
    <w:rsid w:val="009619E8"/>
    <w:rsid w:val="0099206D"/>
    <w:rsid w:val="00997B58"/>
    <w:rsid w:val="009A39B6"/>
    <w:rsid w:val="009A4315"/>
    <w:rsid w:val="009A4A21"/>
    <w:rsid w:val="009B207C"/>
    <w:rsid w:val="009B6560"/>
    <w:rsid w:val="009C5DA3"/>
    <w:rsid w:val="009E1D80"/>
    <w:rsid w:val="00A0289C"/>
    <w:rsid w:val="00A11393"/>
    <w:rsid w:val="00A22098"/>
    <w:rsid w:val="00A4366B"/>
    <w:rsid w:val="00A63D93"/>
    <w:rsid w:val="00A64836"/>
    <w:rsid w:val="00A9084F"/>
    <w:rsid w:val="00A93142"/>
    <w:rsid w:val="00A96087"/>
    <w:rsid w:val="00A969AB"/>
    <w:rsid w:val="00A97B96"/>
    <w:rsid w:val="00AC4C4A"/>
    <w:rsid w:val="00AC7144"/>
    <w:rsid w:val="00B02128"/>
    <w:rsid w:val="00B0750A"/>
    <w:rsid w:val="00B403C9"/>
    <w:rsid w:val="00B42524"/>
    <w:rsid w:val="00B837DD"/>
    <w:rsid w:val="00B94EC3"/>
    <w:rsid w:val="00BB536C"/>
    <w:rsid w:val="00BE2E1D"/>
    <w:rsid w:val="00BF3321"/>
    <w:rsid w:val="00BF6470"/>
    <w:rsid w:val="00BF665B"/>
    <w:rsid w:val="00C33280"/>
    <w:rsid w:val="00C738EC"/>
    <w:rsid w:val="00C770B2"/>
    <w:rsid w:val="00C912D7"/>
    <w:rsid w:val="00CF21B3"/>
    <w:rsid w:val="00D16206"/>
    <w:rsid w:val="00D5772F"/>
    <w:rsid w:val="00D97DAB"/>
    <w:rsid w:val="00DB01EE"/>
    <w:rsid w:val="00DC7CE8"/>
    <w:rsid w:val="00DE4E79"/>
    <w:rsid w:val="00DF5C76"/>
    <w:rsid w:val="00E5034D"/>
    <w:rsid w:val="00E568B4"/>
    <w:rsid w:val="00E609B8"/>
    <w:rsid w:val="00EA06BA"/>
    <w:rsid w:val="00EB3225"/>
    <w:rsid w:val="00EC045C"/>
    <w:rsid w:val="00EC5907"/>
    <w:rsid w:val="00EE4D23"/>
    <w:rsid w:val="00EF183E"/>
    <w:rsid w:val="00F25BDD"/>
    <w:rsid w:val="00F26BFF"/>
    <w:rsid w:val="00F72DC0"/>
    <w:rsid w:val="00F74171"/>
    <w:rsid w:val="00F8645F"/>
    <w:rsid w:val="00F90D0C"/>
    <w:rsid w:val="00F92A51"/>
    <w:rsid w:val="00FA72E9"/>
    <w:rsid w:val="00FE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8599B"/>
  <w15:docId w15:val="{2F696DF8-4CCF-49D9-A9F2-5B984B1E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18E"/>
  </w:style>
  <w:style w:type="paragraph" w:styleId="1">
    <w:name w:val="heading 1"/>
    <w:basedOn w:val="a"/>
    <w:next w:val="a"/>
    <w:link w:val="10"/>
    <w:uiPriority w:val="9"/>
    <w:qFormat/>
    <w:rsid w:val="00BB536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9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C770B2"/>
    <w:rPr>
      <w:rFonts w:ascii="Times New Roman" w:eastAsia="Times New Roman" w:hAnsi="Times New Roman" w:cs="Times New Roman"/>
      <w:b/>
      <w:bCs/>
      <w:color w:val="5E5269"/>
    </w:rPr>
  </w:style>
  <w:style w:type="character" w:customStyle="1" w:styleId="31">
    <w:name w:val="Основной текст (3)_"/>
    <w:basedOn w:val="a0"/>
    <w:link w:val="32"/>
    <w:rsid w:val="00C770B2"/>
    <w:rPr>
      <w:rFonts w:ascii="Calibri" w:eastAsia="Calibri" w:hAnsi="Calibri" w:cs="Calibri"/>
      <w:sz w:val="28"/>
      <w:szCs w:val="28"/>
    </w:rPr>
  </w:style>
  <w:style w:type="character" w:customStyle="1" w:styleId="a3">
    <w:name w:val="Основной текст_"/>
    <w:basedOn w:val="a0"/>
    <w:link w:val="11"/>
    <w:rsid w:val="00C770B2"/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C770B2"/>
    <w:rPr>
      <w:rFonts w:ascii="Arial" w:eastAsia="Arial" w:hAnsi="Arial" w:cs="Arial"/>
      <w:b/>
      <w:bCs/>
      <w:i/>
      <w:iCs/>
      <w:sz w:val="28"/>
      <w:szCs w:val="28"/>
    </w:rPr>
  </w:style>
  <w:style w:type="character" w:customStyle="1" w:styleId="23">
    <w:name w:val="Заголовок №2_"/>
    <w:basedOn w:val="a0"/>
    <w:link w:val="24"/>
    <w:rsid w:val="00C770B2"/>
    <w:rPr>
      <w:rFonts w:ascii="Arial" w:eastAsia="Arial" w:hAnsi="Arial" w:cs="Arial"/>
      <w:i/>
      <w:iCs/>
      <w:sz w:val="28"/>
      <w:szCs w:val="28"/>
    </w:rPr>
  </w:style>
  <w:style w:type="character" w:customStyle="1" w:styleId="a4">
    <w:name w:val="Подпись к таблице_"/>
    <w:basedOn w:val="a0"/>
    <w:link w:val="a5"/>
    <w:rsid w:val="00C770B2"/>
    <w:rPr>
      <w:rFonts w:ascii="Times New Roman" w:eastAsia="Times New Roman" w:hAnsi="Times New Roman" w:cs="Times New Roman"/>
      <w:b/>
      <w:bCs/>
    </w:rPr>
  </w:style>
  <w:style w:type="character" w:customStyle="1" w:styleId="a6">
    <w:name w:val="Другое_"/>
    <w:basedOn w:val="a0"/>
    <w:link w:val="a7"/>
    <w:rsid w:val="00C770B2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C770B2"/>
    <w:pPr>
      <w:widowControl w:val="0"/>
      <w:spacing w:after="0"/>
      <w:jc w:val="center"/>
    </w:pPr>
    <w:rPr>
      <w:rFonts w:ascii="Times New Roman" w:eastAsia="Times New Roman" w:hAnsi="Times New Roman" w:cs="Times New Roman"/>
      <w:b/>
      <w:bCs/>
      <w:color w:val="5E5269"/>
    </w:rPr>
  </w:style>
  <w:style w:type="paragraph" w:customStyle="1" w:styleId="32">
    <w:name w:val="Основной текст (3)"/>
    <w:basedOn w:val="a"/>
    <w:link w:val="31"/>
    <w:rsid w:val="00C770B2"/>
    <w:pPr>
      <w:widowControl w:val="0"/>
      <w:spacing w:after="0" w:line="240" w:lineRule="auto"/>
      <w:ind w:firstLine="820"/>
    </w:pPr>
    <w:rPr>
      <w:rFonts w:ascii="Calibri" w:eastAsia="Calibri" w:hAnsi="Calibri" w:cs="Calibri"/>
      <w:sz w:val="28"/>
      <w:szCs w:val="28"/>
    </w:rPr>
  </w:style>
  <w:style w:type="paragraph" w:customStyle="1" w:styleId="11">
    <w:name w:val="Основной текст1"/>
    <w:basedOn w:val="a"/>
    <w:link w:val="a3"/>
    <w:rsid w:val="00C770B2"/>
    <w:pPr>
      <w:widowControl w:val="0"/>
      <w:spacing w:after="0" w:line="26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C770B2"/>
    <w:pPr>
      <w:widowControl w:val="0"/>
      <w:spacing w:after="0" w:line="240" w:lineRule="auto"/>
      <w:jc w:val="center"/>
      <w:outlineLvl w:val="0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24">
    <w:name w:val="Заголовок №2"/>
    <w:basedOn w:val="a"/>
    <w:link w:val="23"/>
    <w:rsid w:val="00C770B2"/>
    <w:pPr>
      <w:widowControl w:val="0"/>
      <w:spacing w:after="0" w:line="240" w:lineRule="auto"/>
      <w:outlineLvl w:val="1"/>
    </w:pPr>
    <w:rPr>
      <w:rFonts w:ascii="Arial" w:eastAsia="Arial" w:hAnsi="Arial" w:cs="Arial"/>
      <w:i/>
      <w:iCs/>
      <w:sz w:val="28"/>
      <w:szCs w:val="28"/>
    </w:rPr>
  </w:style>
  <w:style w:type="paragraph" w:customStyle="1" w:styleId="a5">
    <w:name w:val="Подпись к таблице"/>
    <w:basedOn w:val="a"/>
    <w:link w:val="a4"/>
    <w:rsid w:val="00C770B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C770B2"/>
    <w:pPr>
      <w:widowControl w:val="0"/>
      <w:spacing w:after="0" w:line="266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C770B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C770B2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a">
    <w:name w:val="Subtle Reference"/>
    <w:basedOn w:val="a0"/>
    <w:uiPriority w:val="31"/>
    <w:qFormat/>
    <w:rsid w:val="00C770B2"/>
    <w:rPr>
      <w:smallCap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BB53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3">
    <w:name w:val="Заголовок №3_"/>
    <w:basedOn w:val="a0"/>
    <w:link w:val="34"/>
    <w:rsid w:val="00BB536C"/>
    <w:rPr>
      <w:rFonts w:ascii="Times New Roman" w:eastAsia="Times New Roman" w:hAnsi="Times New Roman" w:cs="Times New Roman"/>
      <w:b/>
      <w:bCs/>
    </w:rPr>
  </w:style>
  <w:style w:type="paragraph" w:customStyle="1" w:styleId="34">
    <w:name w:val="Заголовок №3"/>
    <w:basedOn w:val="a"/>
    <w:link w:val="33"/>
    <w:rsid w:val="00BB536C"/>
    <w:pPr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25">
    <w:name w:val="Quote"/>
    <w:basedOn w:val="a"/>
    <w:next w:val="a"/>
    <w:link w:val="26"/>
    <w:uiPriority w:val="29"/>
    <w:qFormat/>
    <w:rsid w:val="00BB536C"/>
    <w:pPr>
      <w:spacing w:before="200" w:after="160" w:line="259" w:lineRule="auto"/>
      <w:ind w:left="864" w:right="864"/>
      <w:jc w:val="center"/>
    </w:pPr>
    <w:rPr>
      <w:rFonts w:eastAsiaTheme="minorHAnsi"/>
      <w:i/>
      <w:iCs/>
      <w:color w:val="404040" w:themeColor="text1" w:themeTint="BF"/>
      <w:lang w:eastAsia="en-US"/>
    </w:rPr>
  </w:style>
  <w:style w:type="character" w:customStyle="1" w:styleId="26">
    <w:name w:val="Цитата 2 Знак"/>
    <w:basedOn w:val="a0"/>
    <w:link w:val="25"/>
    <w:uiPriority w:val="29"/>
    <w:rsid w:val="00BB536C"/>
    <w:rPr>
      <w:rFonts w:eastAsiaTheme="minorHAnsi"/>
      <w:i/>
      <w:iCs/>
      <w:color w:val="404040" w:themeColor="text1" w:themeTint="BF"/>
      <w:lang w:eastAsia="en-US"/>
    </w:rPr>
  </w:style>
  <w:style w:type="character" w:styleId="ab">
    <w:name w:val="Emphasis"/>
    <w:basedOn w:val="a0"/>
    <w:uiPriority w:val="20"/>
    <w:qFormat/>
    <w:rsid w:val="00BB536C"/>
    <w:rPr>
      <w:i/>
      <w:iCs/>
    </w:rPr>
  </w:style>
  <w:style w:type="character" w:customStyle="1" w:styleId="c0">
    <w:name w:val="c0"/>
    <w:basedOn w:val="a0"/>
    <w:rsid w:val="00BB536C"/>
  </w:style>
  <w:style w:type="character" w:customStyle="1" w:styleId="c8">
    <w:name w:val="c8"/>
    <w:basedOn w:val="a0"/>
    <w:rsid w:val="00BB536C"/>
  </w:style>
  <w:style w:type="paragraph" w:styleId="ac">
    <w:name w:val="Normal (Web)"/>
    <w:basedOn w:val="a"/>
    <w:uiPriority w:val="99"/>
    <w:unhideWhenUsed/>
    <w:rsid w:val="00BB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BB536C"/>
    <w:pPr>
      <w:spacing w:after="0" w:line="240" w:lineRule="auto"/>
    </w:pPr>
    <w:rPr>
      <w:rFonts w:eastAsiaTheme="minorHAnsi"/>
      <w:lang w:eastAsia="en-US"/>
    </w:rPr>
  </w:style>
  <w:style w:type="character" w:styleId="ae">
    <w:name w:val="Strong"/>
    <w:basedOn w:val="a0"/>
    <w:uiPriority w:val="22"/>
    <w:qFormat/>
    <w:rsid w:val="00BB536C"/>
    <w:rPr>
      <w:b/>
      <w:bCs/>
    </w:rPr>
  </w:style>
  <w:style w:type="character" w:customStyle="1" w:styleId="c10">
    <w:name w:val="c10"/>
    <w:basedOn w:val="a0"/>
    <w:rsid w:val="00BB536C"/>
  </w:style>
  <w:style w:type="character" w:customStyle="1" w:styleId="c2">
    <w:name w:val="c2"/>
    <w:basedOn w:val="a0"/>
    <w:rsid w:val="00BB536C"/>
  </w:style>
  <w:style w:type="character" w:customStyle="1" w:styleId="c1">
    <w:name w:val="c1"/>
    <w:basedOn w:val="a0"/>
    <w:rsid w:val="00BB536C"/>
  </w:style>
  <w:style w:type="paragraph" w:customStyle="1" w:styleId="c3">
    <w:name w:val="c3"/>
    <w:basedOn w:val="a"/>
    <w:rsid w:val="00BB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B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BB536C"/>
    <w:rPr>
      <w:rFonts w:ascii="Arial" w:eastAsia="Arial" w:hAnsi="Arial" w:cs="Arial"/>
      <w:b/>
      <w:bCs/>
    </w:rPr>
  </w:style>
  <w:style w:type="paragraph" w:customStyle="1" w:styleId="50">
    <w:name w:val="Основной текст (5)"/>
    <w:basedOn w:val="a"/>
    <w:link w:val="5"/>
    <w:rsid w:val="00BB536C"/>
    <w:pPr>
      <w:widowControl w:val="0"/>
      <w:spacing w:after="0"/>
    </w:pPr>
    <w:rPr>
      <w:rFonts w:ascii="Arial" w:eastAsia="Arial" w:hAnsi="Arial" w:cs="Arial"/>
      <w:b/>
      <w:bCs/>
    </w:rPr>
  </w:style>
  <w:style w:type="character" w:customStyle="1" w:styleId="c15">
    <w:name w:val="c15"/>
    <w:basedOn w:val="a0"/>
    <w:rsid w:val="00BB536C"/>
  </w:style>
  <w:style w:type="character" w:customStyle="1" w:styleId="c13">
    <w:name w:val="c13"/>
    <w:basedOn w:val="a0"/>
    <w:rsid w:val="00BB536C"/>
  </w:style>
  <w:style w:type="character" w:customStyle="1" w:styleId="c4">
    <w:name w:val="c4"/>
    <w:basedOn w:val="a0"/>
    <w:rsid w:val="00BB536C"/>
  </w:style>
  <w:style w:type="character" w:customStyle="1" w:styleId="30">
    <w:name w:val="Заголовок 3 Знак"/>
    <w:basedOn w:val="a0"/>
    <w:link w:val="3"/>
    <w:uiPriority w:val="9"/>
    <w:semiHidden/>
    <w:rsid w:val="00A908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72019D"/>
    <w:pPr>
      <w:tabs>
        <w:tab w:val="center" w:pos="4677"/>
        <w:tab w:val="right" w:pos="9355"/>
      </w:tabs>
      <w:spacing w:after="0" w:line="240" w:lineRule="auto"/>
      <w:ind w:firstLine="70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f0">
    <w:name w:val="Верхний колонтитул Знак"/>
    <w:basedOn w:val="a0"/>
    <w:link w:val="af"/>
    <w:uiPriority w:val="99"/>
    <w:rsid w:val="0072019D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219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003F9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9A39B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A39B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A39B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39B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A39B6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9A3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A39B6"/>
    <w:rPr>
      <w:rFonts w:ascii="Segoe UI" w:hAnsi="Segoe UI" w:cs="Segoe UI"/>
      <w:sz w:val="18"/>
      <w:szCs w:val="18"/>
    </w:rPr>
  </w:style>
  <w:style w:type="character" w:styleId="af8">
    <w:name w:val="line number"/>
    <w:basedOn w:val="a0"/>
    <w:uiPriority w:val="99"/>
    <w:semiHidden/>
    <w:unhideWhenUsed/>
    <w:rsid w:val="00DF5C76"/>
  </w:style>
  <w:style w:type="paragraph" w:styleId="af9">
    <w:name w:val="footer"/>
    <w:basedOn w:val="a"/>
    <w:link w:val="afa"/>
    <w:uiPriority w:val="99"/>
    <w:unhideWhenUsed/>
    <w:rsid w:val="00DF5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DF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19385</Words>
  <Characters>110498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Учетная запись Майкрософт</cp:lastModifiedBy>
  <cp:revision>68</cp:revision>
  <cp:lastPrinted>2023-08-17T14:34:00Z</cp:lastPrinted>
  <dcterms:created xsi:type="dcterms:W3CDTF">2022-09-15T12:03:00Z</dcterms:created>
  <dcterms:modified xsi:type="dcterms:W3CDTF">2023-08-28T10:13:00Z</dcterms:modified>
</cp:coreProperties>
</file>